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A941" w14:textId="19743300" w:rsidR="00F4667A" w:rsidRPr="00AA7AE5" w:rsidRDefault="00F4667A" w:rsidP="00A61258">
      <w:pPr>
        <w:spacing w:after="0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26"/>
        <w:gridCol w:w="4437"/>
      </w:tblGrid>
      <w:tr w:rsidR="00047327" w:rsidRPr="00AA7AE5" w14:paraId="217C9CA5" w14:textId="77777777" w:rsidTr="00047327">
        <w:trPr>
          <w:trHeight w:val="477"/>
        </w:trPr>
        <w:tc>
          <w:tcPr>
            <w:tcW w:w="0" w:type="auto"/>
            <w:shd w:val="clear" w:color="auto" w:fill="F2F2F2" w:themeFill="background1" w:themeFillShade="F2"/>
          </w:tcPr>
          <w:p w14:paraId="26211448" w14:textId="77777777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C69AF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Nr ewidencyjny upoważnienia</w:t>
            </w:r>
            <w:r>
              <w:rPr>
                <w:rStyle w:val="Odwoanieprzypisudolnego"/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footnoteReference w:id="1"/>
            </w:r>
            <w:r w:rsidRPr="006C69AF"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437" w:type="dxa"/>
          </w:tcPr>
          <w:p w14:paraId="7B0FA011" w14:textId="77777777" w:rsidR="00047327" w:rsidRPr="00AA7AE5" w:rsidRDefault="00047327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Cs w:val="24"/>
                <w:lang w:eastAsia="pl-PL"/>
              </w:rPr>
            </w:pPr>
          </w:p>
        </w:tc>
      </w:tr>
    </w:tbl>
    <w:p w14:paraId="44923225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</w:p>
    <w:p w14:paraId="379A84DE" w14:textId="77777777" w:rsidR="00F4667A" w:rsidRPr="00AA7AE5" w:rsidRDefault="00F4667A" w:rsidP="00F4667A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  <w:r w:rsidRPr="00AA7AE5"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>UPOWAŻNIENIE</w:t>
      </w:r>
      <w:r>
        <w:rPr>
          <w:rFonts w:eastAsia="Times New Roman" w:cs="Times New Roman"/>
          <w:b/>
          <w:bCs/>
          <w:color w:val="000000" w:themeColor="text1"/>
          <w:szCs w:val="24"/>
          <w:lang w:eastAsia="pl-PL"/>
        </w:rPr>
        <w:t xml:space="preserve"> DO PRZETWARZANIA DANYCH OSOBOWYCH</w:t>
      </w:r>
    </w:p>
    <w:p w14:paraId="3DE800CE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bCs/>
          <w:color w:val="000000" w:themeColor="text1"/>
          <w:szCs w:val="24"/>
          <w:lang w:eastAsia="pl-PL"/>
        </w:rPr>
      </w:pPr>
    </w:p>
    <w:p w14:paraId="0873B59B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bCs/>
          <w:color w:val="000000" w:themeColor="text1"/>
          <w:sz w:val="20"/>
          <w:szCs w:val="24"/>
          <w:lang w:eastAsia="pl-PL"/>
        </w:rPr>
        <w:t>Na podstawie art. 3</w:t>
      </w:r>
      <w:r>
        <w:rPr>
          <w:rFonts w:eastAsia="Times New Roman" w:cs="Times New Roman"/>
          <w:bCs/>
          <w:color w:val="000000" w:themeColor="text1"/>
          <w:sz w:val="20"/>
          <w:szCs w:val="24"/>
          <w:lang w:eastAsia="pl-PL"/>
        </w:rPr>
        <w:t>2 w zw. z art. 29 Rozporządzenia RODO</w:t>
      </w:r>
      <w:r>
        <w:rPr>
          <w:rStyle w:val="Odwoanieprzypisudolnego"/>
          <w:rFonts w:eastAsia="Times New Roman" w:cs="Times New Roman"/>
          <w:bCs/>
          <w:color w:val="000000" w:themeColor="text1"/>
          <w:sz w:val="20"/>
          <w:szCs w:val="24"/>
          <w:lang w:eastAsia="pl-PL"/>
        </w:rPr>
        <w:footnoteReference w:id="2"/>
      </w:r>
      <w:r>
        <w:rPr>
          <w:rFonts w:eastAsia="Times New Roman" w:cs="Times New Roman"/>
          <w:bCs/>
          <w:color w:val="000000" w:themeColor="text1"/>
          <w:sz w:val="20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u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poważniam Panią/Pana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5"/>
        <w:gridCol w:w="5467"/>
        <w:gridCol w:w="2490"/>
      </w:tblGrid>
      <w:tr w:rsidR="00047327" w14:paraId="63E04FC3" w14:textId="77777777" w:rsidTr="00AB3081">
        <w:trPr>
          <w:trHeight w:val="352"/>
        </w:trPr>
        <w:tc>
          <w:tcPr>
            <w:tcW w:w="1105" w:type="dxa"/>
            <w:shd w:val="clear" w:color="auto" w:fill="F2F2F2" w:themeFill="background1" w:themeFillShade="F2"/>
          </w:tcPr>
          <w:p w14:paraId="5A0ABBD2" w14:textId="77777777" w:rsidR="00047327" w:rsidRPr="006C69AF" w:rsidRDefault="00047327" w:rsidP="00F4667A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Imię:</w:t>
            </w:r>
          </w:p>
        </w:tc>
        <w:tc>
          <w:tcPr>
            <w:tcW w:w="7957" w:type="dxa"/>
            <w:gridSpan w:val="2"/>
          </w:tcPr>
          <w:p w14:paraId="08F2C0EF" w14:textId="77777777" w:rsidR="00047327" w:rsidRDefault="00047327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  <w:tr w:rsidR="00047327" w14:paraId="4FF4E370" w14:textId="77777777" w:rsidTr="001F769B">
        <w:trPr>
          <w:trHeight w:val="384"/>
        </w:trPr>
        <w:tc>
          <w:tcPr>
            <w:tcW w:w="1105" w:type="dxa"/>
            <w:shd w:val="clear" w:color="auto" w:fill="F2F2F2" w:themeFill="background1" w:themeFillShade="F2"/>
          </w:tcPr>
          <w:p w14:paraId="2F60DBDC" w14:textId="77777777" w:rsidR="00047327" w:rsidRPr="006C69AF" w:rsidRDefault="00047327" w:rsidP="00F4667A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Nazwisko:</w:t>
            </w:r>
          </w:p>
        </w:tc>
        <w:tc>
          <w:tcPr>
            <w:tcW w:w="7957" w:type="dxa"/>
            <w:gridSpan w:val="2"/>
          </w:tcPr>
          <w:p w14:paraId="746B359E" w14:textId="77777777" w:rsidR="00047327" w:rsidRDefault="00047327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  <w:tr w:rsidR="00B51470" w14:paraId="08ADA105" w14:textId="77777777" w:rsidTr="00B51470">
        <w:trPr>
          <w:trHeight w:val="394"/>
        </w:trPr>
        <w:tc>
          <w:tcPr>
            <w:tcW w:w="1105" w:type="dxa"/>
            <w:shd w:val="clear" w:color="auto" w:fill="F2F2F2" w:themeFill="background1" w:themeFillShade="F2"/>
          </w:tcPr>
          <w:p w14:paraId="00C61A6E" w14:textId="77777777" w:rsidR="00B51470" w:rsidRPr="006D215F" w:rsidRDefault="00B51470" w:rsidP="00F4667A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PESEL:</w:t>
            </w:r>
          </w:p>
        </w:tc>
        <w:tc>
          <w:tcPr>
            <w:tcW w:w="5467" w:type="dxa"/>
          </w:tcPr>
          <w:p w14:paraId="6F70EE79" w14:textId="77777777" w:rsidR="00B51470" w:rsidRDefault="00B51470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  <w:tc>
          <w:tcPr>
            <w:tcW w:w="2490" w:type="dxa"/>
            <w:shd w:val="clear" w:color="auto" w:fill="808080" w:themeFill="background1" w:themeFillShade="80"/>
          </w:tcPr>
          <w:p w14:paraId="6BE9F01E" w14:textId="77777777" w:rsidR="00B51470" w:rsidRDefault="00B51470" w:rsidP="00F4667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</w:tbl>
    <w:p w14:paraId="0806E282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</w:p>
    <w:p w14:paraId="0B2C56B8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do przetwarzania danych osobowych, w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c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elach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i w zakresie 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związan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ym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z wykonywaniem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zadań zgodnych z zakresem 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obowiązków na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zajmowanym stanowisku pracy/pełnioną funkcją w SUM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lub zgodnym z przedmiotem umowy</w:t>
      </w:r>
      <w:r>
        <w:rPr>
          <w:rStyle w:val="Odwoanieprzypisudolnego"/>
          <w:rFonts w:eastAsia="Times New Roman" w:cs="Times New Roman"/>
          <w:color w:val="000000" w:themeColor="text1"/>
          <w:sz w:val="20"/>
          <w:szCs w:val="24"/>
          <w:lang w:eastAsia="pl-PL"/>
        </w:rPr>
        <w:footnoteReference w:id="3"/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59"/>
        <w:gridCol w:w="3944"/>
        <w:gridCol w:w="1571"/>
        <w:gridCol w:w="2693"/>
      </w:tblGrid>
      <w:tr w:rsidR="00047327" w14:paraId="4033BD13" w14:textId="77777777" w:rsidTr="00360BEB">
        <w:trPr>
          <w:trHeight w:val="390"/>
        </w:trPr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3F077AE1" w14:textId="77777777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4"/>
                <w:lang w:eastAsia="pl-PL"/>
              </w:rPr>
              <w:t>Z dnia:</w:t>
            </w:r>
          </w:p>
        </w:tc>
        <w:tc>
          <w:tcPr>
            <w:tcW w:w="3944" w:type="dxa"/>
            <w:vAlign w:val="center"/>
          </w:tcPr>
          <w:p w14:paraId="6774C034" w14:textId="104959C6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0"/>
                <w:szCs w:val="24"/>
                <w:lang w:eastAsia="pl-PL"/>
              </w:rPr>
            </w:pP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04FE82A1" w14:textId="77777777" w:rsidR="00047327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  <w:r w:rsidRPr="006C69AF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shd w:val="clear" w:color="auto" w:fill="F2F2F2" w:themeFill="background1" w:themeFillShade="F2"/>
                <w:lang w:eastAsia="pl-PL"/>
              </w:rPr>
              <w:t>Numer umowy</w:t>
            </w:r>
            <w:r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  <w:t>:</w:t>
            </w:r>
          </w:p>
        </w:tc>
        <w:tc>
          <w:tcPr>
            <w:tcW w:w="2693" w:type="dxa"/>
            <w:vAlign w:val="center"/>
          </w:tcPr>
          <w:p w14:paraId="32E61801" w14:textId="77777777" w:rsidR="00047327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0"/>
                <w:szCs w:val="24"/>
                <w:lang w:eastAsia="pl-PL"/>
              </w:rPr>
            </w:pPr>
          </w:p>
        </w:tc>
      </w:tr>
    </w:tbl>
    <w:p w14:paraId="1BE94C29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</w:p>
    <w:p w14:paraId="601B7498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Upoważnienie obejmuje przetwarzanie danych osobowych 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w </w:t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formie papierowej i elektronicznej</w:t>
      </w:r>
      <w:r w:rsidRPr="00AA7AE5">
        <w:rPr>
          <w:rStyle w:val="Odwoanieprzypisudolnego"/>
          <w:rFonts w:eastAsia="Times New Roman" w:cs="Times New Roman"/>
          <w:color w:val="000000" w:themeColor="text1"/>
          <w:sz w:val="20"/>
          <w:szCs w:val="24"/>
          <w:lang w:eastAsia="pl-PL"/>
        </w:rPr>
        <w:footnoteReference w:id="4"/>
      </w: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>. Upoważnienie wydawane jest w przypadku pracowników SUM do odwołania lub ustania stosunku prawnego z SUM. W przypadku pozostałych osób upoważnienie obowiązuje w terminie:</w:t>
      </w:r>
    </w:p>
    <w:p w14:paraId="1854D1CC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947"/>
        <w:gridCol w:w="583"/>
        <w:gridCol w:w="3949"/>
      </w:tblGrid>
      <w:tr w:rsidR="00047327" w:rsidRPr="002B690A" w14:paraId="1DAC9518" w14:textId="77777777" w:rsidTr="00047327">
        <w:trPr>
          <w:trHeight w:val="424"/>
        </w:trPr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09014C24" w14:textId="77777777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OD:</w:t>
            </w:r>
          </w:p>
        </w:tc>
        <w:tc>
          <w:tcPr>
            <w:tcW w:w="3947" w:type="dxa"/>
            <w:vAlign w:val="center"/>
          </w:tcPr>
          <w:p w14:paraId="3CA78795" w14:textId="0695DA7E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pl-PL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  <w:vAlign w:val="center"/>
          </w:tcPr>
          <w:p w14:paraId="02093021" w14:textId="77777777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pl-PL"/>
              </w:rPr>
            </w:pPr>
            <w:r w:rsidRPr="006C69AF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DO:</w:t>
            </w:r>
          </w:p>
        </w:tc>
        <w:tc>
          <w:tcPr>
            <w:tcW w:w="3949" w:type="dxa"/>
            <w:vAlign w:val="center"/>
          </w:tcPr>
          <w:p w14:paraId="6BF12886" w14:textId="1C5D5A8F" w:rsidR="00047327" w:rsidRPr="006C69AF" w:rsidRDefault="00047327" w:rsidP="00F4667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A6A6A6" w:themeColor="background1" w:themeShade="A6"/>
                <w:sz w:val="20"/>
                <w:szCs w:val="20"/>
                <w:lang w:eastAsia="pl-PL"/>
              </w:rPr>
            </w:pPr>
          </w:p>
        </w:tc>
      </w:tr>
    </w:tbl>
    <w:p w14:paraId="00E0694D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</w:t>
      </w:r>
    </w:p>
    <w:p w14:paraId="3C346F90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</w:p>
    <w:p w14:paraId="42A8B0D2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2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 w:val="12"/>
          <w:szCs w:val="16"/>
          <w:lang w:eastAsia="pl-PL"/>
        </w:rPr>
        <w:t xml:space="preserve">                                                                                                                                            </w:t>
      </w:r>
    </w:p>
    <w:p w14:paraId="5C942E7F" w14:textId="77777777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ab/>
      </w:r>
    </w:p>
    <w:p w14:paraId="3BC89F8B" w14:textId="0AEAF135" w:rsidR="00F4667A" w:rsidRPr="00AA7AE5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4"/>
          <w:lang w:eastAsia="pl-PL"/>
        </w:rPr>
      </w:pP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 xml:space="preserve">                                                                                  ...................................................</w:t>
      </w:r>
      <w:r w:rsidR="00CB37ED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</w:t>
      </w:r>
      <w:r w:rsidRPr="00AA7AE5">
        <w:rPr>
          <w:rFonts w:eastAsia="Times New Roman" w:cs="Times New Roman"/>
          <w:color w:val="000000" w:themeColor="text1"/>
          <w:sz w:val="20"/>
          <w:szCs w:val="24"/>
          <w:lang w:eastAsia="pl-PL"/>
        </w:rPr>
        <w:t>..........................................</w:t>
      </w:r>
    </w:p>
    <w:p w14:paraId="7FFD27F5" w14:textId="6495B113" w:rsidR="00F4667A" w:rsidRPr="00284BE4" w:rsidRDefault="00F4667A" w:rsidP="00284BE4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6"/>
          <w:szCs w:val="16"/>
          <w:lang w:eastAsia="pl-PL"/>
        </w:rPr>
      </w:pPr>
      <w:r w:rsidRPr="00AA7AE5">
        <w:rPr>
          <w:rFonts w:eastAsia="Times New Roman" w:cs="Times New Roman"/>
          <w:color w:val="000000" w:themeColor="text1"/>
          <w:szCs w:val="24"/>
          <w:lang w:eastAsia="pl-PL"/>
        </w:rPr>
        <w:t xml:space="preserve">                                                                          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(podpis Administratora Danych Osobowych</w:t>
      </w:r>
      <w:r>
        <w:rPr>
          <w:rFonts w:eastAsia="Times New Roman" w:cs="Times New Roman"/>
          <w:color w:val="000000" w:themeColor="text1"/>
          <w:sz w:val="16"/>
          <w:szCs w:val="16"/>
          <w:lang w:eastAsia="pl-PL"/>
        </w:rPr>
        <w:t xml:space="preserve"> lub jego Pełnomocnika</w:t>
      </w:r>
      <w:r w:rsidRPr="00AA7AE5">
        <w:rPr>
          <w:rFonts w:eastAsia="Times New Roman" w:cs="Times New Roman"/>
          <w:color w:val="000000" w:themeColor="text1"/>
          <w:sz w:val="16"/>
          <w:szCs w:val="16"/>
          <w:lang w:eastAsia="pl-PL"/>
        </w:rPr>
        <w:t>)</w:t>
      </w:r>
    </w:p>
    <w:p w14:paraId="2DF2F012" w14:textId="77777777" w:rsidR="00F4667A" w:rsidRPr="006C69AF" w:rsidRDefault="00F4667A" w:rsidP="00F4667A">
      <w:pPr>
        <w:spacing w:after="0" w:line="240" w:lineRule="auto"/>
        <w:jc w:val="center"/>
        <w:rPr>
          <w:rFonts w:eastAsia="Times New Roman" w:cs="Times New Roman"/>
          <w:b/>
          <w:bCs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b/>
          <w:bCs/>
          <w:color w:val="000000" w:themeColor="text1"/>
          <w:sz w:val="18"/>
          <w:szCs w:val="24"/>
          <w:lang w:eastAsia="pl-PL"/>
        </w:rPr>
        <w:t>OŚWIADCZENIE UPOWAŻNIONEGO</w:t>
      </w:r>
    </w:p>
    <w:p w14:paraId="5BF0A500" w14:textId="77777777" w:rsidR="00F4667A" w:rsidRPr="006C69AF" w:rsidRDefault="00F4667A" w:rsidP="00F4667A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Ja niżej podpisany (na) oświadczam, iż:</w:t>
      </w:r>
    </w:p>
    <w:p w14:paraId="39F6CF43" w14:textId="77777777" w:rsidR="00F4667A" w:rsidRPr="006C69AF" w:rsidRDefault="00F4667A" w:rsidP="00F4667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Znana jest mi treść przepisów o ochronie danych osobowych w szczególności Rozporządzenia RODO, oraz innych obowiązujących w SUM aktów prawnych.</w:t>
      </w:r>
    </w:p>
    <w:p w14:paraId="4C7A0426" w14:textId="77777777" w:rsidR="00F4667A" w:rsidRPr="006C69AF" w:rsidRDefault="00F4667A" w:rsidP="00F4667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Zobowiązuję się:</w:t>
      </w:r>
    </w:p>
    <w:p w14:paraId="7FFDF23A" w14:textId="77777777" w:rsidR="00F4667A" w:rsidRPr="006C69AF" w:rsidRDefault="00F4667A" w:rsidP="00F4667A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>,</w:t>
      </w:r>
    </w:p>
    <w:p w14:paraId="4C42A5C3" w14:textId="77777777" w:rsidR="00F4667A" w:rsidRPr="006C69AF" w:rsidRDefault="00F4667A" w:rsidP="00F4667A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Chronić dane osobowe przed dostępem osób nieupoważnionych, zabraniem przez osobę nieuprawnioną, przetwarzaniem z naruszeniem ustawy oraz zmianą, utratą, ujawnieniem, uszkodzeniem lub zniszczeniem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>,</w:t>
      </w:r>
    </w:p>
    <w:p w14:paraId="33DE0C12" w14:textId="77777777" w:rsidR="00F4667A" w:rsidRPr="006C69AF" w:rsidRDefault="00F4667A" w:rsidP="00F4667A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Aktualizować wiedzę z zakresu Bezpieczeństwa Informacji w tym uczestniczyć w szkoleniach prowadzonych przez Inspektora Ochrony Danych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>,</w:t>
      </w:r>
    </w:p>
    <w:p w14:paraId="6881ED65" w14:textId="77777777" w:rsidR="00F4667A" w:rsidRPr="006C69AF" w:rsidRDefault="00F4667A" w:rsidP="00F4667A">
      <w:pPr>
        <w:numPr>
          <w:ilvl w:val="2"/>
          <w:numId w:val="2"/>
        </w:numPr>
        <w:tabs>
          <w:tab w:val="num" w:pos="851"/>
        </w:tabs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 w:val="18"/>
          <w:szCs w:val="24"/>
          <w:lang w:eastAsia="pl-PL"/>
        </w:rPr>
      </w:pP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 xml:space="preserve">Niezwłocznie zgłaszać do 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 xml:space="preserve">Działu ds. Bezpieczeństwa Informacji </w:t>
      </w: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podej</w:t>
      </w:r>
      <w:r>
        <w:rPr>
          <w:rFonts w:eastAsia="Times New Roman" w:cs="Times New Roman"/>
          <w:color w:val="000000" w:themeColor="text1"/>
          <w:sz w:val="18"/>
          <w:szCs w:val="24"/>
          <w:lang w:eastAsia="pl-PL"/>
        </w:rPr>
        <w:t>rzenia lub incydenty związane z </w:t>
      </w:r>
      <w:r w:rsidRPr="006C69AF">
        <w:rPr>
          <w:rFonts w:eastAsia="Times New Roman" w:cs="Times New Roman"/>
          <w:color w:val="000000" w:themeColor="text1"/>
          <w:sz w:val="18"/>
          <w:szCs w:val="24"/>
          <w:lang w:eastAsia="pl-PL"/>
        </w:rPr>
        <w:t>bezpieczeństwem informacji w szczególności w zakresie ochrony danych osobowych.</w:t>
      </w:r>
    </w:p>
    <w:p w14:paraId="5B7D3A3E" w14:textId="77777777" w:rsidR="00F4667A" w:rsidRDefault="00F4667A" w:rsidP="00F4667A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098"/>
      </w:tblGrid>
      <w:tr w:rsidR="00F4667A" w14:paraId="09FBB569" w14:textId="77777777" w:rsidTr="00E752DA">
        <w:trPr>
          <w:jc w:val="center"/>
        </w:trPr>
        <w:tc>
          <w:tcPr>
            <w:tcW w:w="5098" w:type="dxa"/>
          </w:tcPr>
          <w:p w14:paraId="6E3054B5" w14:textId="77777777" w:rsidR="00F4667A" w:rsidRDefault="00F4667A" w:rsidP="00F466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  <w:p w14:paraId="4F2E8B14" w14:textId="77777777" w:rsidR="00F4667A" w:rsidRDefault="00F4667A" w:rsidP="00F466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  <w:p w14:paraId="479A6AB0" w14:textId="77777777" w:rsidR="00F4667A" w:rsidRDefault="00F4667A" w:rsidP="00F4667A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 w:themeColor="text1"/>
                <w:szCs w:val="24"/>
                <w:lang w:eastAsia="pl-PL"/>
              </w:rPr>
            </w:pPr>
          </w:p>
        </w:tc>
      </w:tr>
      <w:tr w:rsidR="00F4667A" w14:paraId="6534BE69" w14:textId="77777777" w:rsidTr="00E752DA">
        <w:trPr>
          <w:jc w:val="center"/>
        </w:trPr>
        <w:tc>
          <w:tcPr>
            <w:tcW w:w="5098" w:type="dxa"/>
          </w:tcPr>
          <w:p w14:paraId="186B3DF6" w14:textId="064A1F0C" w:rsidR="00F4667A" w:rsidRPr="006C69AF" w:rsidRDefault="00F4667A" w:rsidP="00F4667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>C</w:t>
            </w:r>
            <w:r w:rsidR="00284BE4"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>z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>ytelny p</w:t>
            </w:r>
            <w:r w:rsidRPr="006C69AF"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>odpis upoważnianego</w:t>
            </w:r>
            <w:r>
              <w:rPr>
                <w:rFonts w:eastAsia="Times New Roman" w:cs="Times New Roman"/>
                <w:bCs/>
                <w:color w:val="000000" w:themeColor="text1"/>
                <w:sz w:val="20"/>
                <w:szCs w:val="24"/>
                <w:lang w:eastAsia="pl-PL"/>
              </w:rPr>
              <w:t xml:space="preserve"> / podpis elektroniczny</w:t>
            </w:r>
          </w:p>
        </w:tc>
      </w:tr>
    </w:tbl>
    <w:p w14:paraId="605E2ACC" w14:textId="77777777" w:rsidR="00CC2DE7" w:rsidRDefault="006C2CDA" w:rsidP="00F4667A">
      <w:pPr>
        <w:spacing w:after="0" w:line="240" w:lineRule="auto"/>
      </w:pPr>
    </w:p>
    <w:sectPr w:rsidR="00CC2DE7" w:rsidSect="00284BE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C284E" w14:textId="77777777" w:rsidR="00F4667A" w:rsidRDefault="00F4667A" w:rsidP="00F4667A">
      <w:pPr>
        <w:spacing w:after="0" w:line="240" w:lineRule="auto"/>
      </w:pPr>
      <w:r>
        <w:separator/>
      </w:r>
    </w:p>
  </w:endnote>
  <w:endnote w:type="continuationSeparator" w:id="0">
    <w:p w14:paraId="6C295C58" w14:textId="77777777" w:rsidR="00F4667A" w:rsidRDefault="00F4667A" w:rsidP="00F4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03289"/>
      <w:docPartObj>
        <w:docPartGallery w:val="Page Numbers (Bottom of Page)"/>
        <w:docPartUnique/>
      </w:docPartObj>
    </w:sdtPr>
    <w:sdtEndPr/>
    <w:sdtContent>
      <w:p w14:paraId="6FA91AE7" w14:textId="77777777" w:rsidR="00037276" w:rsidRDefault="00F4667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579FBAA" w14:textId="77777777" w:rsidR="00037276" w:rsidRDefault="006C2C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CB931" w14:textId="77777777" w:rsidR="00F4667A" w:rsidRDefault="00F4667A" w:rsidP="00F4667A">
      <w:pPr>
        <w:spacing w:after="0" w:line="240" w:lineRule="auto"/>
      </w:pPr>
      <w:r>
        <w:separator/>
      </w:r>
    </w:p>
  </w:footnote>
  <w:footnote w:type="continuationSeparator" w:id="0">
    <w:p w14:paraId="30D49344" w14:textId="77777777" w:rsidR="00F4667A" w:rsidRDefault="00F4667A" w:rsidP="00F4667A">
      <w:pPr>
        <w:spacing w:after="0" w:line="240" w:lineRule="auto"/>
      </w:pPr>
      <w:r>
        <w:continuationSeparator/>
      </w:r>
    </w:p>
  </w:footnote>
  <w:footnote w:id="1">
    <w:p w14:paraId="23E010C9" w14:textId="77777777" w:rsidR="00047327" w:rsidRDefault="00047327" w:rsidP="00F466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  <w:lang w:eastAsia="pl-PL"/>
        </w:rPr>
        <w:t>Uzupełnia pracownik rejestrujący upoważnienie</w:t>
      </w:r>
    </w:p>
  </w:footnote>
  <w:footnote w:id="2">
    <w:p w14:paraId="65F0A56A" w14:textId="77777777" w:rsidR="00F4667A" w:rsidRPr="006D215F" w:rsidRDefault="00F4667A" w:rsidP="00F4667A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C69AF">
        <w:rPr>
          <w:rFonts w:eastAsia="Times New Roman" w:cs="Times New Roman"/>
          <w:b/>
          <w:sz w:val="16"/>
          <w:szCs w:val="16"/>
          <w:lang w:eastAsia="pl-PL"/>
        </w:rPr>
        <w:t>Rozporządzenie RODO</w:t>
      </w:r>
      <w:r w:rsidRPr="006C69AF">
        <w:rPr>
          <w:rFonts w:eastAsia="Times New Roman" w:cs="Times New Roman"/>
          <w:sz w:val="16"/>
          <w:szCs w:val="16"/>
          <w:lang w:eastAsia="pl-PL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  <w:lang w:eastAsia="pl-PL"/>
        </w:rPr>
        <w:t>.</w:t>
      </w:r>
    </w:p>
  </w:footnote>
  <w:footnote w:id="3">
    <w:p w14:paraId="5C06CEC3" w14:textId="77777777" w:rsidR="00F4667A" w:rsidRPr="006D215F" w:rsidRDefault="00F4667A" w:rsidP="00F4667A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C69AF">
        <w:rPr>
          <w:rFonts w:eastAsia="Times New Roman" w:cs="Times New Roman"/>
          <w:sz w:val="16"/>
          <w:szCs w:val="16"/>
          <w:lang w:eastAsia="pl-PL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  <w:lang w:eastAsia="pl-PL"/>
        </w:rPr>
        <w:t>.</w:t>
      </w:r>
    </w:p>
  </w:footnote>
  <w:footnote w:id="4">
    <w:p w14:paraId="0C370754" w14:textId="77777777" w:rsidR="00F4667A" w:rsidRPr="00463C74" w:rsidRDefault="00F4667A" w:rsidP="00F4667A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7DBC" w14:textId="50D3B0B6" w:rsidR="00A61258" w:rsidRPr="00A61258" w:rsidRDefault="00A61258" w:rsidP="00A61258">
    <w:pPr>
      <w:pStyle w:val="Nagwek"/>
      <w:jc w:val="right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7A38D" w14:textId="0AD15E4F" w:rsidR="00284BE4" w:rsidRDefault="00284BE4" w:rsidP="00284BE4">
    <w:pPr>
      <w:pStyle w:val="Nagwek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Załącznik nr </w:t>
    </w:r>
    <w:r w:rsidR="006C2CDA">
      <w:rPr>
        <w:i/>
        <w:iCs/>
        <w:sz w:val="20"/>
        <w:szCs w:val="20"/>
      </w:rPr>
      <w:t>3</w:t>
    </w:r>
  </w:p>
  <w:p w14:paraId="0E0A20D5" w14:textId="77777777" w:rsidR="00284BE4" w:rsidRDefault="00284BE4" w:rsidP="00284BE4">
    <w:pPr>
      <w:pStyle w:val="Nagwek"/>
      <w:jc w:val="right"/>
      <w:rPr>
        <w:i/>
        <w:iCs/>
        <w:sz w:val="20"/>
        <w:szCs w:val="20"/>
      </w:rPr>
    </w:pPr>
    <w:r w:rsidRPr="00FD1689">
      <w:rPr>
        <w:i/>
        <w:iCs/>
        <w:sz w:val="20"/>
        <w:szCs w:val="20"/>
      </w:rPr>
      <w:t xml:space="preserve">Umowa na prowadzenie zajęć dydaktycznych </w:t>
    </w:r>
  </w:p>
  <w:p w14:paraId="359A3F3B" w14:textId="77777777" w:rsidR="00284BE4" w:rsidRDefault="00284BE4" w:rsidP="00284BE4">
    <w:pPr>
      <w:pStyle w:val="Nagwek"/>
      <w:jc w:val="right"/>
      <w:rPr>
        <w:i/>
        <w:iCs/>
        <w:sz w:val="20"/>
        <w:szCs w:val="20"/>
      </w:rPr>
    </w:pPr>
    <w:r w:rsidRPr="00FD1689">
      <w:rPr>
        <w:i/>
        <w:iCs/>
        <w:sz w:val="20"/>
        <w:szCs w:val="20"/>
      </w:rPr>
      <w:t xml:space="preserve">na studiach podyplomowych, z wyłączeniem </w:t>
    </w:r>
  </w:p>
  <w:p w14:paraId="79788895" w14:textId="77777777" w:rsidR="00284BE4" w:rsidRDefault="00284BE4" w:rsidP="00284BE4">
    <w:pPr>
      <w:pStyle w:val="Nagwek"/>
      <w:jc w:val="right"/>
    </w:pPr>
    <w:r w:rsidRPr="00FD1689">
      <w:rPr>
        <w:i/>
        <w:iCs/>
        <w:sz w:val="20"/>
        <w:szCs w:val="20"/>
      </w:rPr>
      <w:t>przekazania praw autorskich – umowa z osobą fizyczną</w:t>
    </w:r>
  </w:p>
  <w:p w14:paraId="63E61890" w14:textId="77777777" w:rsidR="00284BE4" w:rsidRDefault="00284B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67A"/>
    <w:rsid w:val="0002335A"/>
    <w:rsid w:val="00047327"/>
    <w:rsid w:val="000F6F77"/>
    <w:rsid w:val="0010054A"/>
    <w:rsid w:val="00135988"/>
    <w:rsid w:val="001800A3"/>
    <w:rsid w:val="001B21D6"/>
    <w:rsid w:val="0021607F"/>
    <w:rsid w:val="0024797A"/>
    <w:rsid w:val="00284BE4"/>
    <w:rsid w:val="002C36E5"/>
    <w:rsid w:val="00382581"/>
    <w:rsid w:val="003D5B0F"/>
    <w:rsid w:val="00405837"/>
    <w:rsid w:val="00426012"/>
    <w:rsid w:val="00473FB4"/>
    <w:rsid w:val="0058155C"/>
    <w:rsid w:val="00593160"/>
    <w:rsid w:val="005B04AB"/>
    <w:rsid w:val="00623CDD"/>
    <w:rsid w:val="006C2CDA"/>
    <w:rsid w:val="00734066"/>
    <w:rsid w:val="00785380"/>
    <w:rsid w:val="00853E33"/>
    <w:rsid w:val="00872C44"/>
    <w:rsid w:val="00972C00"/>
    <w:rsid w:val="00A30EB8"/>
    <w:rsid w:val="00A60A0E"/>
    <w:rsid w:val="00A61258"/>
    <w:rsid w:val="00A7011A"/>
    <w:rsid w:val="00B00D25"/>
    <w:rsid w:val="00B51470"/>
    <w:rsid w:val="00C65F02"/>
    <w:rsid w:val="00C662FE"/>
    <w:rsid w:val="00CB37ED"/>
    <w:rsid w:val="00CD1D45"/>
    <w:rsid w:val="00D56499"/>
    <w:rsid w:val="00DA77E2"/>
    <w:rsid w:val="00E91B7F"/>
    <w:rsid w:val="00F206BC"/>
    <w:rsid w:val="00F4667A"/>
    <w:rsid w:val="00F62C78"/>
    <w:rsid w:val="00FC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D9EE"/>
  <w15:chartTrackingRefBased/>
  <w15:docId w15:val="{8AFF6FFB-E62D-41DE-BDAE-44573843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67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6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67A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67A"/>
    <w:rPr>
      <w:vertAlign w:val="superscript"/>
    </w:rPr>
  </w:style>
  <w:style w:type="table" w:styleId="Tabela-Siatka">
    <w:name w:val="Table Grid"/>
    <w:basedOn w:val="Standardowy"/>
    <w:uiPriority w:val="59"/>
    <w:rsid w:val="00F46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46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67A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nhideWhenUsed/>
    <w:rsid w:val="00A6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612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Aptekorz</dc:creator>
  <cp:keywords/>
  <dc:description/>
  <cp:lastModifiedBy>Barbara Kowalska</cp:lastModifiedBy>
  <cp:revision>4</cp:revision>
  <dcterms:created xsi:type="dcterms:W3CDTF">2025-04-10T08:49:00Z</dcterms:created>
  <dcterms:modified xsi:type="dcterms:W3CDTF">2025-04-10T08:55:00Z</dcterms:modified>
</cp:coreProperties>
</file>