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11" w:rsidRPr="00023718" w:rsidRDefault="006E3311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023718">
        <w:rPr>
          <w:sz w:val="16"/>
          <w:szCs w:val="16"/>
        </w:rPr>
        <w:t xml:space="preserve">Załącznik Nr 1 </w:t>
      </w:r>
    </w:p>
    <w:p w:rsidR="006E3311" w:rsidRPr="00023718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do Zarządzenia Nr 85</w:t>
      </w:r>
      <w:r w:rsidR="006E3311">
        <w:rPr>
          <w:sz w:val="16"/>
          <w:szCs w:val="16"/>
        </w:rPr>
        <w:t>/2019</w:t>
      </w:r>
    </w:p>
    <w:p w:rsidR="006E3311" w:rsidRPr="00023718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z dnia 08.05.2019 r.</w:t>
      </w:r>
    </w:p>
    <w:p w:rsidR="00602C32" w:rsidRPr="00023718" w:rsidRDefault="006E3311" w:rsidP="000B4927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stanowiący </w:t>
      </w:r>
      <w:r w:rsidR="00602C32" w:rsidRPr="00023718">
        <w:rPr>
          <w:sz w:val="16"/>
          <w:szCs w:val="16"/>
        </w:rPr>
        <w:t xml:space="preserve">Załącznik Nr 1 </w:t>
      </w:r>
    </w:p>
    <w:p w:rsidR="00602C32" w:rsidRPr="00023718" w:rsidRDefault="00151999" w:rsidP="000B4927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do Zarządzenia Nr 64</w:t>
      </w:r>
      <w:r w:rsidR="00972E3F">
        <w:rPr>
          <w:sz w:val="16"/>
          <w:szCs w:val="16"/>
        </w:rPr>
        <w:t>/201</w:t>
      </w:r>
      <w:r w:rsidR="0071362C">
        <w:rPr>
          <w:sz w:val="16"/>
          <w:szCs w:val="16"/>
        </w:rPr>
        <w:t>9</w:t>
      </w:r>
    </w:p>
    <w:p w:rsidR="00602C32" w:rsidRPr="00023718" w:rsidRDefault="00972E3F" w:rsidP="000B4927">
      <w:pPr>
        <w:spacing w:line="276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</w:rPr>
        <w:t>z dnia</w:t>
      </w:r>
      <w:r w:rsidR="00151999">
        <w:rPr>
          <w:sz w:val="16"/>
          <w:szCs w:val="16"/>
        </w:rPr>
        <w:t xml:space="preserve"> 11.04.2019 r.</w:t>
      </w:r>
    </w:p>
    <w:p w:rsidR="00602C32" w:rsidRPr="00023718" w:rsidRDefault="00602C32" w:rsidP="000B4927">
      <w:pPr>
        <w:spacing w:line="276" w:lineRule="auto"/>
        <w:ind w:left="7077" w:hanging="705"/>
        <w:rPr>
          <w:i/>
        </w:rPr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>UMOWA O</w:t>
      </w:r>
      <w:r w:rsidR="00DB7AA1" w:rsidRPr="00023718">
        <w:rPr>
          <w:b/>
        </w:rPr>
        <w:t xml:space="preserve"> PRZYGOTOWANIE I PROWADZENIE ZAJĘĆ DYDAKTYCZNYCH</w:t>
      </w:r>
      <w:r w:rsidRPr="00023718">
        <w:rPr>
          <w:b/>
        </w:rPr>
        <w:t xml:space="preserve"> NR...........</w:t>
      </w:r>
      <w:r w:rsidR="00C9091D" w:rsidRPr="00023718">
        <w:rPr>
          <w:b/>
        </w:rPr>
        <w:t>.........................</w:t>
      </w:r>
      <w:r w:rsidRPr="00023718">
        <w:rPr>
          <w:b/>
        </w:rPr>
        <w:t>...........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 xml:space="preserve">             </w:t>
      </w:r>
      <w:r w:rsidRPr="00023718">
        <w:rPr>
          <w:i/>
        </w:rPr>
        <w:t>nr w rejestrze prowadzonym w Dziekanacie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  <w:r w:rsidRPr="00023718">
        <w:t xml:space="preserve">zawarta dnia </w:t>
      </w:r>
      <w:r w:rsidRPr="00023718">
        <w:rPr>
          <w:i/>
        </w:rPr>
        <w:t>złożenia pod umową wszystkich podpisów</w:t>
      </w:r>
      <w:r w:rsidRPr="00023718">
        <w:t xml:space="preserve"> w Katowicach pomiędzy:</w:t>
      </w: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ind w:left="705" w:hanging="705"/>
        <w:jc w:val="both"/>
      </w:pPr>
    </w:p>
    <w:p w:rsidR="00602C32" w:rsidRPr="00023718" w:rsidRDefault="00602C32" w:rsidP="000B4927">
      <w:pPr>
        <w:spacing w:line="276" w:lineRule="auto"/>
        <w:jc w:val="both"/>
      </w:pPr>
      <w:r w:rsidRPr="00023718">
        <w:rPr>
          <w:b/>
        </w:rPr>
        <w:t>Śląskim Uniwersytetem Medycznym w Katowicach</w:t>
      </w:r>
      <w:r w:rsidRPr="00023718">
        <w:t>, ul. Poniatowskiego 15, 40-055 Katowice, zwaną dalej „Zamawiającym”, reprezentowaną przez:</w:t>
      </w:r>
    </w:p>
    <w:p w:rsidR="00602C32" w:rsidRPr="00023718" w:rsidRDefault="00602C32" w:rsidP="000B4927">
      <w:pPr>
        <w:spacing w:line="276" w:lineRule="auto"/>
        <w:jc w:val="both"/>
      </w:pPr>
    </w:p>
    <w:p w:rsidR="00602C32" w:rsidRPr="00023718" w:rsidRDefault="00602C32" w:rsidP="000B4927">
      <w:pPr>
        <w:spacing w:line="276" w:lineRule="auto"/>
        <w:ind w:left="360"/>
        <w:jc w:val="both"/>
      </w:pPr>
      <w:r w:rsidRPr="00023718">
        <w:t>1. ...................................................................... – Dziekana Wydziału ..........................</w:t>
      </w:r>
    </w:p>
    <w:p w:rsidR="00602C32" w:rsidRPr="00023718" w:rsidRDefault="00602C32" w:rsidP="000B4927">
      <w:pPr>
        <w:spacing w:line="276" w:lineRule="auto"/>
        <w:ind w:left="360"/>
        <w:jc w:val="both"/>
      </w:pPr>
      <w:r w:rsidRPr="00023718">
        <w:t>2. ...................................................................... – Kwestora</w:t>
      </w:r>
    </w:p>
    <w:p w:rsidR="00602C32" w:rsidRPr="00023718" w:rsidRDefault="00602C32" w:rsidP="000B4927">
      <w:pPr>
        <w:spacing w:line="276" w:lineRule="auto"/>
        <w:jc w:val="both"/>
      </w:pPr>
      <w:r w:rsidRPr="00023718">
        <w:t>a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jc w:val="both"/>
      </w:pPr>
      <w:r w:rsidRPr="00023718">
        <w:t xml:space="preserve">Panem/Panią, 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 xml:space="preserve">zamieszkałym/ą pod adresem </w:t>
      </w:r>
      <w:r w:rsidRPr="00023718">
        <w:rPr>
          <w:i/>
        </w:rPr>
        <w:t>imię i nazwisko z posiadanym tytułem/stopniem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>PESEL ................................................... NIP ....................................................</w:t>
      </w:r>
    </w:p>
    <w:p w:rsidR="00602C32" w:rsidRPr="00023718" w:rsidRDefault="00602C32" w:rsidP="000B4927">
      <w:pPr>
        <w:spacing w:line="276" w:lineRule="auto"/>
        <w:ind w:left="705" w:hanging="705"/>
      </w:pPr>
      <w:r w:rsidRPr="00023718">
        <w:t>zwanym/ą dalej „Wykonawcą-Autorem” o następującej treści:</w:t>
      </w:r>
    </w:p>
    <w:p w:rsidR="00602C32" w:rsidRPr="00023718" w:rsidRDefault="00602C32" w:rsidP="000B4927">
      <w:pPr>
        <w:spacing w:line="276" w:lineRule="auto"/>
        <w:ind w:left="705" w:hanging="705"/>
      </w:pP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023718">
        <w:rPr>
          <w:b/>
        </w:rPr>
        <w:t>§ 1</w:t>
      </w:r>
    </w:p>
    <w:p w:rsidR="00602C32" w:rsidRPr="00023718" w:rsidRDefault="00602C32" w:rsidP="000B4927">
      <w:pPr>
        <w:spacing w:line="276" w:lineRule="auto"/>
        <w:ind w:left="705" w:hanging="705"/>
        <w:jc w:val="center"/>
        <w:rPr>
          <w:b/>
        </w:rPr>
      </w:pPr>
    </w:p>
    <w:p w:rsidR="00602C32" w:rsidRPr="00023718" w:rsidRDefault="00602C32" w:rsidP="000B4927">
      <w:pPr>
        <w:tabs>
          <w:tab w:val="left" w:pos="360"/>
        </w:tabs>
        <w:spacing w:line="276" w:lineRule="auto"/>
        <w:ind w:left="360" w:hanging="360"/>
        <w:jc w:val="both"/>
      </w:pPr>
      <w:r w:rsidRPr="00023718">
        <w:t>1.</w:t>
      </w:r>
      <w:r w:rsidRPr="00023718">
        <w:tab/>
        <w:t xml:space="preserve">Zamawiający powierza Wykonawcy-Autorowi przygotowanie i przeprowadzenie zajęć dydaktycznych z </w:t>
      </w:r>
      <w:r w:rsidRPr="00023718">
        <w:rPr>
          <w:i/>
        </w:rPr>
        <w:t>nazwa przedmiotu</w:t>
      </w:r>
      <w:r w:rsidRPr="00023718">
        <w:t xml:space="preserve"> ze studentami</w:t>
      </w:r>
      <w:r w:rsidR="00E4663D" w:rsidRPr="00023718">
        <w:t>/słuchaczami studiów podyplomowych</w:t>
      </w:r>
      <w:r w:rsidRPr="00023718">
        <w:t xml:space="preserve"> </w:t>
      </w:r>
      <w:r w:rsidRPr="00023718">
        <w:rPr>
          <w:i/>
        </w:rPr>
        <w:t>wydział/kierunek/rok/grupa</w:t>
      </w:r>
      <w:r w:rsidR="00574C07" w:rsidRPr="00023718">
        <w:rPr>
          <w:i/>
        </w:rPr>
        <w:t xml:space="preserve">/nazwa studiów podyplomowych </w:t>
      </w:r>
      <w:r w:rsidRPr="00023718">
        <w:rPr>
          <w:i/>
        </w:rPr>
        <w:t>itd.</w:t>
      </w:r>
      <w:r w:rsidRPr="00023718">
        <w:t xml:space="preserve"> na rzecz </w:t>
      </w:r>
      <w:r w:rsidRPr="00023718">
        <w:rPr>
          <w:i/>
        </w:rPr>
        <w:t>nazwa jednostki dydaktycznej, która prowadzi zajęcia z danego przedmiotu</w:t>
      </w:r>
      <w:r w:rsidRPr="00023718">
        <w:t xml:space="preserve"> w roku akademickim ................................ w charakterze </w:t>
      </w:r>
      <w:r w:rsidRPr="00023718">
        <w:rPr>
          <w:i/>
        </w:rPr>
        <w:t>rodzaj stanowiska</w:t>
      </w:r>
      <w:r w:rsidRPr="00023718">
        <w:t xml:space="preserve"> </w:t>
      </w:r>
      <w:r w:rsidR="00361EFA" w:rsidRPr="00023718">
        <w:br/>
      </w:r>
      <w:r w:rsidRPr="00023718">
        <w:t xml:space="preserve">w ilości </w:t>
      </w:r>
      <w:r w:rsidRPr="0083188E">
        <w:t>..............</w:t>
      </w:r>
      <w:r w:rsidRPr="00023718">
        <w:t xml:space="preserve"> godzin w okresie </w:t>
      </w:r>
      <w:r w:rsidRPr="00023718">
        <w:rPr>
          <w:i/>
        </w:rPr>
        <w:t>wynikający z harmonogramu zajęć</w:t>
      </w:r>
      <w:r w:rsidRPr="00023718">
        <w:t xml:space="preserve"> a Wykonawca-Autor zobowiązuje się do osobistego przygotowania i przeprowadzenia powierzonych zajęć wg własnej metodyki prowadzenia wykł</w:t>
      </w:r>
      <w:r w:rsidR="0067304E" w:rsidRPr="00023718">
        <w:t xml:space="preserve">adów/seminariów/ćwiczeń zgodnie z najlepszą wiedzą fachową. </w:t>
      </w:r>
      <w:r w:rsidRPr="00023718">
        <w:t>Harmonogram stan</w:t>
      </w:r>
      <w:r w:rsidR="0067304E" w:rsidRPr="00023718">
        <w:t xml:space="preserve">owi </w:t>
      </w:r>
      <w:r w:rsidR="0067304E" w:rsidRPr="00051907">
        <w:t xml:space="preserve">Załącznik nr </w:t>
      </w:r>
      <w:r w:rsidR="008660F0" w:rsidRPr="00051907">
        <w:t>3</w:t>
      </w:r>
      <w:r w:rsidR="0067304E" w:rsidRPr="00051907">
        <w:t xml:space="preserve"> </w:t>
      </w:r>
      <w:r w:rsidR="0067304E" w:rsidRPr="00023718">
        <w:t>do umowy, z zastrzeżeniem § 2.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ind w:left="360" w:hanging="360"/>
        <w:jc w:val="both"/>
      </w:pPr>
      <w:r w:rsidRPr="00023718">
        <w:t>2.</w:t>
      </w:r>
      <w:r w:rsidRPr="00023718">
        <w:tab/>
        <w:t xml:space="preserve">Wykonawca-Autor oświadcza, iż posiada kwalifikacje oraz doświadczenie zawodowe niezbędne do wykonania </w:t>
      </w:r>
      <w:r w:rsidR="00213551" w:rsidRPr="00023718">
        <w:t>przedmiotu umowy</w:t>
      </w:r>
      <w:r w:rsidRPr="00023718">
        <w:t xml:space="preserve"> zgodnie z najnowszymi osiągnięciami wiedzy.</w:t>
      </w:r>
    </w:p>
    <w:p w:rsidR="00602C32" w:rsidRPr="00023718" w:rsidRDefault="00602C32" w:rsidP="000B4927">
      <w:pPr>
        <w:spacing w:line="276" w:lineRule="auto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2</w:t>
      </w:r>
    </w:p>
    <w:p w:rsidR="00602C32" w:rsidRPr="00023718" w:rsidRDefault="00602C32" w:rsidP="000B4927">
      <w:pPr>
        <w:tabs>
          <w:tab w:val="left" w:pos="360"/>
        </w:tabs>
        <w:spacing w:line="276" w:lineRule="auto"/>
        <w:jc w:val="both"/>
        <w:rPr>
          <w:b/>
        </w:rPr>
      </w:pP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t xml:space="preserve">Strony ustalają, że </w:t>
      </w:r>
      <w:r w:rsidR="00DB7AA1" w:rsidRPr="00023718">
        <w:t xml:space="preserve">przedmiot umowy może mieć </w:t>
      </w:r>
      <w:r w:rsidRPr="00023718">
        <w:t>charakter</w:t>
      </w:r>
      <w:r w:rsidR="00DB7AA1" w:rsidRPr="00023718">
        <w:t xml:space="preserve"> </w:t>
      </w:r>
      <w:r w:rsidR="0067304E" w:rsidRPr="00023718">
        <w:t>dzieła (</w:t>
      </w:r>
      <w:r w:rsidRPr="00023718">
        <w:t>utworu</w:t>
      </w:r>
      <w:r w:rsidR="0067304E" w:rsidRPr="00023718">
        <w:t>)</w:t>
      </w:r>
      <w:r w:rsidR="00361EFA" w:rsidRPr="00023718">
        <w:t xml:space="preserve"> </w:t>
      </w:r>
      <w:r w:rsidRPr="00023718">
        <w:t>w rozumieniu Prawa autorskiego</w:t>
      </w:r>
      <w:r w:rsidR="00DB7AA1" w:rsidRPr="00023718">
        <w:t xml:space="preserve"> </w:t>
      </w:r>
      <w:r w:rsidRPr="00023718">
        <w:t>i</w:t>
      </w:r>
      <w:r w:rsidR="00DB7AA1" w:rsidRPr="00023718">
        <w:t xml:space="preserve"> Wykonawca-Autor </w:t>
      </w:r>
      <w:r w:rsidR="0067304E" w:rsidRPr="00023718">
        <w:t xml:space="preserve">w takim przypadku </w:t>
      </w:r>
      <w:r w:rsidR="00DB7AA1" w:rsidRPr="00023718">
        <w:t xml:space="preserve">przeniesie </w:t>
      </w:r>
      <w:r w:rsidRPr="00023718">
        <w:t>na Zamawiającego swoje majątkowe prawa autorskie</w:t>
      </w:r>
      <w:r w:rsidR="00361EFA" w:rsidRPr="00023718">
        <w:t xml:space="preserve"> do utworu. Utwór może zostać utrwalony</w:t>
      </w:r>
      <w:r w:rsidRPr="00023718">
        <w:t xml:space="preserve"> w dowolny sposób </w:t>
      </w:r>
      <w:r w:rsidRPr="00023718">
        <w:lastRenderedPageBreak/>
        <w:t xml:space="preserve">(graficznie, cyfrowo, audiowizualnie itd.). </w:t>
      </w:r>
      <w:r w:rsidR="00361EFA" w:rsidRPr="00023718">
        <w:t>Utrwalone odrębnie części utworu</w:t>
      </w:r>
      <w:r w:rsidRPr="00023718">
        <w:t xml:space="preserve"> stanowią odrębne utwory.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t>Wykonawca-</w:t>
      </w:r>
      <w:r w:rsidR="00361EFA" w:rsidRPr="00023718">
        <w:t>Autor zapewnia, że utwór jest całkowicie oryginalny</w:t>
      </w:r>
      <w:r w:rsidRPr="00023718">
        <w:t xml:space="preserve"> i nie narusza praw autorskich innych osób (podm</w:t>
      </w:r>
      <w:r w:rsidR="00361EFA" w:rsidRPr="00023718">
        <w:t>iotów), w tym również jest wolny</w:t>
      </w:r>
      <w:r w:rsidRPr="00023718">
        <w:t xml:space="preserve"> od innych wad prawnych i fizycznych, które mogłyby spowodować odpowiedzialność Zamawiającego. 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023718">
        <w:t xml:space="preserve">Ponadto Wykonawca-Autor zapewnia, że </w:t>
      </w:r>
      <w:r w:rsidR="0067304E" w:rsidRPr="00023718">
        <w:t>utwór</w:t>
      </w:r>
      <w:r w:rsidRPr="00023718">
        <w:t xml:space="preserve"> nie będzie naruszał praw osób trzecich oraz że prawa auto</w:t>
      </w:r>
      <w:r w:rsidR="00361EFA" w:rsidRPr="00023718">
        <w:t>rskie Wykonawcy-Autora do utworu</w:t>
      </w:r>
      <w:r w:rsidRPr="00023718">
        <w:t xml:space="preserve"> nie są ograniczone w zakresie objętym niniejszą umową, w tym zakresie Wykonawca zwalnia Zamawiającego od odpowiedzialności.  </w:t>
      </w:r>
    </w:p>
    <w:p w:rsidR="00602C32" w:rsidRPr="00023718" w:rsidRDefault="00602C32" w:rsidP="000B4927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023718">
        <w:t>Wykonawca mocą niniejszej umowy przenosi na Zamawiającego przysługujące mu aut</w:t>
      </w:r>
      <w:r w:rsidR="00361EFA" w:rsidRPr="00023718">
        <w:t>orskie prawa majątkowe do utworu</w:t>
      </w:r>
      <w:r w:rsidRPr="00023718">
        <w:t xml:space="preserve"> we wszystkich znanych w chwili zawarcia umowy polach eksploatacji, w tym określonych w art. 50 ustawy </w:t>
      </w:r>
      <w:r w:rsidRPr="00023718">
        <w:rPr>
          <w:bCs/>
        </w:rPr>
        <w:t xml:space="preserve">z dnia 4 lutego 1994r. </w:t>
      </w:r>
      <w:r w:rsidRPr="00023718">
        <w:t xml:space="preserve">o prawie autorskim </w:t>
      </w:r>
      <w:r w:rsidR="00361EFA" w:rsidRPr="00023718">
        <w:br/>
      </w:r>
      <w:r w:rsidRPr="00023718">
        <w:t xml:space="preserve">i prawach pokrewnych </w:t>
      </w:r>
      <w:r w:rsidRPr="00023718">
        <w:rPr>
          <w:i/>
        </w:rPr>
        <w:t>(t</w:t>
      </w:r>
      <w:r w:rsidR="0053518F" w:rsidRPr="00023718">
        <w:rPr>
          <w:i/>
        </w:rPr>
        <w:t>. j</w:t>
      </w:r>
      <w:r w:rsidR="0014659F" w:rsidRPr="00023718">
        <w:rPr>
          <w:i/>
        </w:rPr>
        <w:t>.</w:t>
      </w:r>
      <w:r w:rsidRPr="00023718">
        <w:rPr>
          <w:i/>
        </w:rPr>
        <w:t xml:space="preserve"> </w:t>
      </w:r>
      <w:r w:rsidRPr="00023718">
        <w:rPr>
          <w:bCs/>
          <w:i/>
        </w:rPr>
        <w:t>Dz.</w:t>
      </w:r>
      <w:r w:rsidR="0014659F" w:rsidRPr="00023718">
        <w:rPr>
          <w:bCs/>
          <w:i/>
        </w:rPr>
        <w:t xml:space="preserve"> </w:t>
      </w:r>
      <w:r w:rsidRPr="00023718">
        <w:rPr>
          <w:bCs/>
          <w:i/>
        </w:rPr>
        <w:t xml:space="preserve">U. z </w:t>
      </w:r>
      <w:r w:rsidR="003F1B8F" w:rsidRPr="00023718">
        <w:rPr>
          <w:bCs/>
          <w:i/>
        </w:rPr>
        <w:t>201</w:t>
      </w:r>
      <w:r w:rsidR="003F1B8F">
        <w:rPr>
          <w:bCs/>
          <w:i/>
        </w:rPr>
        <w:t>8</w:t>
      </w:r>
      <w:r w:rsidR="003F1B8F" w:rsidRPr="00023718">
        <w:rPr>
          <w:bCs/>
          <w:i/>
        </w:rPr>
        <w:t xml:space="preserve"> </w:t>
      </w:r>
      <w:r w:rsidR="0053518F" w:rsidRPr="00023718">
        <w:rPr>
          <w:bCs/>
          <w:i/>
        </w:rPr>
        <w:t xml:space="preserve">r. poz. </w:t>
      </w:r>
      <w:r w:rsidR="005B6708">
        <w:rPr>
          <w:bCs/>
          <w:i/>
        </w:rPr>
        <w:t>1191</w:t>
      </w:r>
      <w:r w:rsidR="005B6708" w:rsidRPr="00023718">
        <w:rPr>
          <w:bCs/>
          <w:i/>
        </w:rPr>
        <w:t xml:space="preserve"> </w:t>
      </w:r>
      <w:r w:rsidRPr="00023718">
        <w:rPr>
          <w:bCs/>
          <w:i/>
        </w:rPr>
        <w:t xml:space="preserve">z </w:t>
      </w:r>
      <w:proofErr w:type="spellStart"/>
      <w:r w:rsidRPr="00023718">
        <w:rPr>
          <w:bCs/>
          <w:i/>
        </w:rPr>
        <w:t>późn</w:t>
      </w:r>
      <w:proofErr w:type="spellEnd"/>
      <w:r w:rsidRPr="00023718">
        <w:rPr>
          <w:bCs/>
          <w:i/>
        </w:rPr>
        <w:t>. zm.)</w:t>
      </w:r>
      <w:r w:rsidRPr="00023718">
        <w:rPr>
          <w:i/>
        </w:rPr>
        <w:t xml:space="preserve">, </w:t>
      </w:r>
      <w:r w:rsidRPr="00023718">
        <w:t xml:space="preserve">jak również prawa do wykonywania zależnego prawa autorskiego. </w:t>
      </w:r>
    </w:p>
    <w:p w:rsidR="003C2CC7" w:rsidRPr="00023718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023718">
        <w:t>W ramach wynagrodzenia Wykonawca:</w:t>
      </w:r>
    </w:p>
    <w:p w:rsidR="003C2CC7" w:rsidRPr="00023718" w:rsidRDefault="003C2CC7" w:rsidP="000B4927">
      <w:pPr>
        <w:numPr>
          <w:ilvl w:val="0"/>
          <w:numId w:val="19"/>
        </w:numPr>
        <w:suppressAutoHyphens/>
        <w:spacing w:line="276" w:lineRule="auto"/>
        <w:jc w:val="both"/>
      </w:pPr>
      <w:r w:rsidRPr="00023718">
        <w:t xml:space="preserve">przenosi na Zamawiającego autorskie prawa majątkowe do wszystkich utworów w rozumieniu ustawy o Prawie autorskim i prawach pokrewnych wytworzonych w trakcie realizacji przedmiotu umowy, zwane dalej utworami, </w:t>
      </w:r>
    </w:p>
    <w:p w:rsidR="003C2CC7" w:rsidRPr="00023718" w:rsidRDefault="003C2CC7" w:rsidP="000B4927">
      <w:pPr>
        <w:numPr>
          <w:ilvl w:val="0"/>
          <w:numId w:val="19"/>
        </w:numPr>
        <w:suppressAutoHyphens/>
        <w:spacing w:line="276" w:lineRule="auto"/>
        <w:jc w:val="both"/>
      </w:pPr>
      <w:r w:rsidRPr="00023718">
        <w:t xml:space="preserve">zezwala </w:t>
      </w:r>
      <w:r w:rsidR="006B4253" w:rsidRPr="00023718">
        <w:t>Zamawiające</w:t>
      </w:r>
      <w:r w:rsidR="006B4253">
        <w:t>mu</w:t>
      </w:r>
      <w:r w:rsidR="006B4253" w:rsidRPr="00023718">
        <w:t xml:space="preserve"> </w:t>
      </w:r>
      <w:r w:rsidRPr="00023718">
        <w:t xml:space="preserve">na korzystanie z opracowań utworów oraz ich przeróbek oraz na rozporządzanie tymi opracowaniami wraz z przeróbkami – tj. udziela Zamawiającemu prawa zależnego.  </w:t>
      </w:r>
    </w:p>
    <w:p w:rsidR="003C2CC7" w:rsidRPr="00023718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023718">
        <w:t xml:space="preserve">Nabycie przez Zamawiającego praw, o których mowa w ust. 1, następuje: </w:t>
      </w:r>
    </w:p>
    <w:p w:rsidR="003C2CC7" w:rsidRPr="00023718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023718">
        <w:t xml:space="preserve">z chwilą faktycznego wydania poszczególnych części przedmiotu Umowy Zamawiającemu  </w:t>
      </w:r>
    </w:p>
    <w:p w:rsidR="003C2CC7" w:rsidRPr="00023718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023718">
        <w:t>bez ograniczeń co do terytorium, czasu, liczby egzemplarzy, w zakresie następujących pól eksploatacji: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użytkowania utworów na własny użytek, użytek swoich jednostek organizacyjnych oraz użytek osób trzecich w celach związanych z realizacją niniejszej Umowy oraz zadań Zamawiającego,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zwielokrotniania utworów dowolną techniką w dowolnej ilości,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 xml:space="preserve">wprowadzania utworów do pamięci komputera na dowolnej liczbie stanowisk komputerowych, do sieci multimedialnej, telekomunikacyjnej, komputerowej w tym do </w:t>
      </w:r>
      <w:proofErr w:type="spellStart"/>
      <w:r w:rsidRPr="00023718">
        <w:t>internetu</w:t>
      </w:r>
      <w:proofErr w:type="spellEnd"/>
      <w:r w:rsidRPr="00023718">
        <w:t>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wyświetlanie, publiczne odtwarzanie utworu,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nadawanie całości lub wybranych fragmentów utworu za pomocą wizji albo fonii przewodowej i bezprzewodowej przez stacje naziemną,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nadawanie za pośrednictwem satelity,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reemisja,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wypożyczanie, najem lub wymiana nośników, na których utwór utrwalono,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wykorzystanie w utworach multimedialnych,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wykorzystywanie całości lub fragmentów utworu do celów promocyjnych i reklamy,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sporządzenie wersji obcojęzycznych, zarówno przy użyciu napisów, jak i lektora,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publiczne udostępnienie utworu w taki sposób, aby ka</w:t>
      </w:r>
      <w:r w:rsidR="003D0A23" w:rsidRPr="00023718">
        <w:t>żdy mógł mieć do niego dostęp w </w:t>
      </w:r>
      <w:r w:rsidRPr="00023718">
        <w:t>miejscu i w czasie przez niego wybranym,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dokonywanie zmian i modyfikacji samodzielnie lub przez osoby trzecie – w razie wątpliwości przyjmuje się, iż dzieła powstały w celu dalszego opracowywania,</w:t>
      </w:r>
    </w:p>
    <w:p w:rsidR="003C2CC7" w:rsidRPr="00023718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023718">
        <w:t>inne niż wyżej wskazane wymienione w Umowie.</w:t>
      </w:r>
    </w:p>
    <w:p w:rsidR="003C2CC7" w:rsidRPr="00023718" w:rsidRDefault="003C2CC7" w:rsidP="001E0CEE">
      <w:pPr>
        <w:numPr>
          <w:ilvl w:val="0"/>
          <w:numId w:val="2"/>
        </w:numPr>
        <w:suppressAutoHyphens/>
        <w:spacing w:line="276" w:lineRule="auto"/>
        <w:jc w:val="both"/>
      </w:pPr>
      <w:r w:rsidRPr="00023718">
        <w:lastRenderedPageBreak/>
        <w:t xml:space="preserve">Równocześnie z nabyciem autorskich praw majątkowych do utworów </w:t>
      </w:r>
      <w:r w:rsidR="006B4253" w:rsidRPr="00023718">
        <w:t>Zamawiając</w:t>
      </w:r>
      <w:r w:rsidR="006B4253">
        <w:t>y</w:t>
      </w:r>
      <w:r w:rsidR="006B4253" w:rsidRPr="00023718">
        <w:t xml:space="preserve"> </w:t>
      </w:r>
      <w:r w:rsidRPr="00023718">
        <w:t xml:space="preserve">nabywa własność wszystkich egzemplarzy, na których utwory zostały utrwalone. </w:t>
      </w:r>
    </w:p>
    <w:p w:rsidR="003C2CC7" w:rsidRPr="0074696C" w:rsidRDefault="003C2CC7" w:rsidP="001E0CEE">
      <w:pPr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kern w:val="1"/>
        </w:rPr>
      </w:pPr>
      <w:r w:rsidRPr="00023718">
        <w:t xml:space="preserve">Wykonawca zobowiązuje się, że wykonując umowę będzie </w:t>
      </w:r>
      <w:r w:rsidR="003D0A23" w:rsidRPr="00023718">
        <w:t>przestrzegał przepisów ustawy z </w:t>
      </w:r>
      <w:r w:rsidRPr="00023718">
        <w:t>dnia 4 lutego 1994 r. – o prawie autorskim i prawach pokrewnych (</w:t>
      </w:r>
      <w:r w:rsidR="00BE3ECA">
        <w:t>tj. Dz. U. z </w:t>
      </w:r>
      <w:r w:rsidR="003F1B8F">
        <w:t xml:space="preserve">2018 </w:t>
      </w:r>
      <w:r w:rsidR="00BE3ECA">
        <w:t>r., poz.</w:t>
      </w:r>
      <w:r w:rsidR="003F1B8F">
        <w:t xml:space="preserve"> </w:t>
      </w:r>
      <w:r w:rsidR="005B6708">
        <w:t>1191</w:t>
      </w:r>
      <w:r w:rsidR="00BE3ECA">
        <w:t xml:space="preserve"> </w:t>
      </w:r>
      <w:r w:rsidRPr="0074696C">
        <w:t xml:space="preserve">z </w:t>
      </w:r>
      <w:proofErr w:type="spellStart"/>
      <w:r w:rsidRPr="0074696C">
        <w:t>późn</w:t>
      </w:r>
      <w:proofErr w:type="spellEnd"/>
      <w:r w:rsidRPr="0074696C">
        <w:t>. zm.) i nie naruszy praw majątkowych osób trzecich, a utwory przekaże Zamawiającemu w stanie wolnym od obciążeń prawami tych osób.</w:t>
      </w:r>
    </w:p>
    <w:p w:rsidR="00602C32" w:rsidRPr="0074696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74696C">
        <w:t>Zamawiający zobowiązuje się do honorowania osobistych praw autorskich Wykonawcy-Autora.</w:t>
      </w:r>
    </w:p>
    <w:p w:rsidR="001A0563" w:rsidRPr="0074696C" w:rsidRDefault="001A0563" w:rsidP="000B4927">
      <w:pPr>
        <w:spacing w:line="276" w:lineRule="auto"/>
        <w:jc w:val="both"/>
      </w:pPr>
    </w:p>
    <w:p w:rsidR="00602C32" w:rsidRPr="0074696C" w:rsidRDefault="00602C32" w:rsidP="000B4927">
      <w:pPr>
        <w:spacing w:line="276" w:lineRule="auto"/>
        <w:jc w:val="center"/>
        <w:rPr>
          <w:b/>
        </w:rPr>
      </w:pPr>
      <w:r w:rsidRPr="0074696C">
        <w:rPr>
          <w:b/>
        </w:rPr>
        <w:t>§ 3</w:t>
      </w:r>
    </w:p>
    <w:p w:rsidR="00602C32" w:rsidRPr="0074696C" w:rsidRDefault="00602C32" w:rsidP="000B4927">
      <w:pPr>
        <w:spacing w:line="276" w:lineRule="auto"/>
        <w:jc w:val="both"/>
      </w:pPr>
    </w:p>
    <w:p w:rsidR="00602C32" w:rsidRPr="0074696C" w:rsidRDefault="00602C32" w:rsidP="000B4927">
      <w:pPr>
        <w:numPr>
          <w:ilvl w:val="0"/>
          <w:numId w:val="3"/>
        </w:numPr>
        <w:spacing w:line="276" w:lineRule="auto"/>
        <w:jc w:val="both"/>
      </w:pPr>
      <w:r w:rsidRPr="0074696C">
        <w:t xml:space="preserve">Z tytułu wykonania umowy Zamawiający zapłaci Wykonawcy-Autorowi </w:t>
      </w:r>
      <w:r w:rsidR="00A2548E" w:rsidRPr="0074696C">
        <w:t xml:space="preserve">łączne </w:t>
      </w:r>
      <w:r w:rsidRPr="0074696C">
        <w:t xml:space="preserve">wynagrodzenie </w:t>
      </w:r>
      <w:r w:rsidR="00361EFA" w:rsidRPr="0074696C">
        <w:br/>
      </w:r>
      <w:r w:rsidRPr="0074696C">
        <w:t>w wysokości ...............zł (słownie .......................) wynikającej z iloczynu obowiązującej w Śląskim Uniwersytecie Medycznym w Katowicach w dniu zawarcia umowy godzinowej stawki wynagrodzenia za zajęcia dydaktyczne realizowane w ramach umów cywilnoprawnych</w:t>
      </w:r>
      <w:r w:rsidR="00A2548E" w:rsidRPr="0074696C">
        <w:t xml:space="preserve"> i faktycznie przeprowadzonych w ramach umowy godzin dydaktycznych</w:t>
      </w:r>
      <w:r w:rsidRPr="0074696C">
        <w:t xml:space="preserve">. </w:t>
      </w:r>
    </w:p>
    <w:p w:rsidR="00DA0BB9" w:rsidRDefault="00DA0BB9" w:rsidP="006B4253">
      <w:pPr>
        <w:numPr>
          <w:ilvl w:val="0"/>
          <w:numId w:val="3"/>
        </w:numPr>
        <w:spacing w:line="276" w:lineRule="auto"/>
        <w:jc w:val="both"/>
      </w:pPr>
      <w:r>
        <w:t xml:space="preserve">Wynagrodzenie za </w:t>
      </w:r>
      <w:r w:rsidRPr="00023718">
        <w:t>przeprowadzenie zajęć dydaktycznych</w:t>
      </w:r>
      <w:r>
        <w:t xml:space="preserve"> nie może być niższe niż określone w rozporządzeniu </w:t>
      </w:r>
      <w:r w:rsidR="006B4253">
        <w:t>w sprawie wysokości minimalnego wynagrodzenia za pracę oraz wysokości minimalnej stawki godzinowej.</w:t>
      </w:r>
    </w:p>
    <w:p w:rsidR="00BE793C" w:rsidRPr="0074696C" w:rsidRDefault="00BE793C" w:rsidP="000B4927">
      <w:pPr>
        <w:numPr>
          <w:ilvl w:val="0"/>
          <w:numId w:val="3"/>
        </w:numPr>
        <w:spacing w:line="276" w:lineRule="auto"/>
        <w:jc w:val="both"/>
      </w:pPr>
      <w:r w:rsidRPr="0074696C">
        <w:t>Z wynagrodzenia określonego w ust. 1 zostaje wyodrębnione honorarium w wysokości …………….. (słownie: …………</w:t>
      </w:r>
      <w:r w:rsidR="00080986">
        <w:t>……………………………………………………………….</w:t>
      </w:r>
      <w:r w:rsidRPr="0074696C">
        <w:t xml:space="preserve">) z tytułu przeniesienia na Zamawiającego </w:t>
      </w:r>
      <w:r w:rsidR="006B4253">
        <w:t>autorskich</w:t>
      </w:r>
      <w:r w:rsidRPr="0074696C">
        <w:t xml:space="preserve"> praw majątkowych do utworów stworzonych w celu wykonania czynności określonych w § 1 umowy. Biorąc pod uwagę charakter zawartej umowy i możliwość powstania utworów celem </w:t>
      </w:r>
      <w:r w:rsidR="00DA0BB9" w:rsidRPr="0074696C">
        <w:t>przeprowadzenia</w:t>
      </w:r>
      <w:r w:rsidRPr="0074696C">
        <w:t xml:space="preserve"> każdej z </w:t>
      </w:r>
      <w:r w:rsidR="00DA0BB9">
        <w:t>g</w:t>
      </w:r>
      <w:r w:rsidRPr="0074696C">
        <w:t>odzin zajęć dydaktycznych</w:t>
      </w:r>
      <w:r w:rsidR="00DA0BB9">
        <w:t>, wyodrębnion</w:t>
      </w:r>
      <w:r w:rsidRPr="0074696C">
        <w:t xml:space="preserve">e honorarium </w:t>
      </w:r>
      <w:r w:rsidR="00DA0BB9" w:rsidRPr="0074696C">
        <w:t>stanowić</w:t>
      </w:r>
      <w:r w:rsidRPr="0074696C">
        <w:t xml:space="preserve"> będzie iloczyn ……. (</w:t>
      </w:r>
      <w:r w:rsidR="00DA0BB9" w:rsidRPr="00DA0BB9">
        <w:rPr>
          <w:i/>
        </w:rPr>
        <w:t>do uzgodnienia</w:t>
      </w:r>
      <w:r w:rsidRPr="00DA0BB9">
        <w:rPr>
          <w:i/>
        </w:rPr>
        <w:t xml:space="preserve"> pomiędzy stronami umowy</w:t>
      </w:r>
      <w:r w:rsidRPr="0074696C">
        <w:t>) i liczby faktycznie przeprowadzonych zajęć dydaktycznych.</w:t>
      </w:r>
    </w:p>
    <w:p w:rsidR="00601108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74696C">
        <w:t xml:space="preserve">Honorarium nie może </w:t>
      </w:r>
      <w:r w:rsidR="00601108" w:rsidRPr="0074696C">
        <w:t>zostać</w:t>
      </w:r>
      <w:r w:rsidR="00601108">
        <w:t xml:space="preserve"> wyodrębnione za czynności niestanowiące </w:t>
      </w:r>
      <w:r w:rsidR="00601108">
        <w:rPr>
          <w:rFonts w:ascii="Open Sans" w:hAnsi="Open Sans"/>
          <w:color w:val="333333"/>
          <w:shd w:val="clear" w:color="auto" w:fill="FFFFFF"/>
        </w:rPr>
        <w:t>pracy o charakterze twórczym, w szczególności za:</w:t>
      </w:r>
    </w:p>
    <w:p w:rsidR="00601108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>
        <w:t>prowadzenie zajęć w określonej liczbie godzin,</w:t>
      </w:r>
    </w:p>
    <w:p w:rsidR="00601108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>
        <w:t>prace o charakterze odtwórczym lub rutynowym.</w:t>
      </w:r>
    </w:p>
    <w:p w:rsidR="00BE793C" w:rsidRPr="0074696C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74696C">
        <w:t>Wykonawca-Autor oświadcza, że zapoznał się z obowiązującymi stawkami.</w:t>
      </w:r>
    </w:p>
    <w:p w:rsidR="00971A0F" w:rsidRPr="0074696C" w:rsidRDefault="00971A0F" w:rsidP="000B4927">
      <w:pPr>
        <w:numPr>
          <w:ilvl w:val="0"/>
          <w:numId w:val="3"/>
        </w:numPr>
        <w:spacing w:line="276" w:lineRule="auto"/>
        <w:jc w:val="both"/>
      </w:pPr>
      <w:r w:rsidRPr="0074696C">
        <w:t>Wynagrodzenie Wykonawcy-Autora podlega:</w:t>
      </w:r>
    </w:p>
    <w:p w:rsidR="00971A0F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74696C">
        <w:t>opodatkowaniu na podstawie ustawy z dnia 26 lipca 1991 roku o podatku docho</w:t>
      </w:r>
      <w:r w:rsidR="007E5FE8" w:rsidRPr="0074696C">
        <w:t xml:space="preserve">dowym od osób fizycznych </w:t>
      </w:r>
      <w:r w:rsidR="007E5FE8" w:rsidRPr="0074696C">
        <w:rPr>
          <w:i/>
        </w:rPr>
        <w:t>(t. j. Dz. U. z 201</w:t>
      </w:r>
      <w:r w:rsidR="00BE3ECA" w:rsidRPr="0074696C">
        <w:rPr>
          <w:i/>
        </w:rPr>
        <w:t>8</w:t>
      </w:r>
      <w:r w:rsidR="007E5FE8" w:rsidRPr="0074696C">
        <w:rPr>
          <w:i/>
        </w:rPr>
        <w:t xml:space="preserve"> r. poz. </w:t>
      </w:r>
      <w:r w:rsidR="005B6708">
        <w:rPr>
          <w:i/>
        </w:rPr>
        <w:t>1509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).</w:t>
      </w:r>
    </w:p>
    <w:p w:rsidR="002D63A2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strike/>
        </w:rPr>
      </w:pPr>
      <w:r w:rsidRPr="0074696C">
        <w:t xml:space="preserve">oskładkowaniu na podstawie ustawy z dnia 13 października 1998 roku o systemie </w:t>
      </w:r>
      <w:r w:rsidR="007E5FE8" w:rsidRPr="0074696C">
        <w:t xml:space="preserve">ubezpieczeń społecznych </w:t>
      </w:r>
      <w:r w:rsidR="007E5FE8" w:rsidRPr="0074696C">
        <w:rPr>
          <w:i/>
        </w:rPr>
        <w:t xml:space="preserve">(t. j. Dz. U. z </w:t>
      </w:r>
      <w:r w:rsidR="005B6708" w:rsidRPr="0074696C">
        <w:rPr>
          <w:i/>
        </w:rPr>
        <w:t>201</w:t>
      </w:r>
      <w:r w:rsidR="005B6708">
        <w:rPr>
          <w:i/>
        </w:rPr>
        <w:t>9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r. poz. </w:t>
      </w:r>
      <w:r w:rsidR="005B6708">
        <w:rPr>
          <w:i/>
        </w:rPr>
        <w:t>300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).</w:t>
      </w:r>
    </w:p>
    <w:p w:rsidR="00602C32" w:rsidRPr="0074696C" w:rsidRDefault="00971A0F" w:rsidP="000B4927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i/>
          <w:strike/>
        </w:rPr>
      </w:pPr>
      <w:r w:rsidRPr="0074696C">
        <w:t>oskładkowaniu na podstawie ustawy z dnia 27 sierpnia 2004 roku o świadczeniach opieki zdrowotnej finansowanych z</w:t>
      </w:r>
      <w:r w:rsidR="007E5FE8" w:rsidRPr="0074696C">
        <w:t xml:space="preserve">e środków publicznych </w:t>
      </w:r>
      <w:r w:rsidR="007E5FE8" w:rsidRPr="0074696C">
        <w:rPr>
          <w:i/>
        </w:rPr>
        <w:t>(t. j. Dz. U. z 20</w:t>
      </w:r>
      <w:r w:rsidR="00BE3ECA" w:rsidRPr="0074696C">
        <w:rPr>
          <w:i/>
        </w:rPr>
        <w:t>1</w:t>
      </w:r>
      <w:r w:rsidR="005B6708">
        <w:rPr>
          <w:i/>
        </w:rPr>
        <w:t>8</w:t>
      </w:r>
      <w:r w:rsidR="007E5FE8" w:rsidRPr="0074696C">
        <w:rPr>
          <w:i/>
        </w:rPr>
        <w:t xml:space="preserve"> r. poz. </w:t>
      </w:r>
      <w:r w:rsidR="005B6708">
        <w:rPr>
          <w:i/>
        </w:rPr>
        <w:t>1510</w:t>
      </w:r>
      <w:r w:rsidR="005B6708" w:rsidRPr="0074696C">
        <w:rPr>
          <w:i/>
        </w:rPr>
        <w:t xml:space="preserve"> </w:t>
      </w:r>
      <w:r w:rsidR="007E5FE8" w:rsidRPr="0074696C">
        <w:rPr>
          <w:i/>
        </w:rPr>
        <w:t xml:space="preserve">z </w:t>
      </w:r>
      <w:proofErr w:type="spellStart"/>
      <w:r w:rsidR="007E5FE8" w:rsidRPr="0074696C">
        <w:rPr>
          <w:i/>
        </w:rPr>
        <w:t>późn</w:t>
      </w:r>
      <w:proofErr w:type="spellEnd"/>
      <w:r w:rsidR="007E5FE8" w:rsidRPr="0074696C">
        <w:rPr>
          <w:i/>
        </w:rPr>
        <w:t>. zm.</w:t>
      </w:r>
      <w:r w:rsidRPr="0074696C">
        <w:rPr>
          <w:i/>
        </w:rPr>
        <w:t>)</w:t>
      </w:r>
      <w:r w:rsidR="00602C32" w:rsidRPr="0074696C">
        <w:rPr>
          <w:i/>
        </w:rPr>
        <w:t>.</w:t>
      </w:r>
    </w:p>
    <w:p w:rsidR="00602C32" w:rsidRPr="0074696C" w:rsidRDefault="0083171C" w:rsidP="000B4927">
      <w:pPr>
        <w:numPr>
          <w:ilvl w:val="0"/>
          <w:numId w:val="3"/>
        </w:numPr>
        <w:spacing w:line="276" w:lineRule="auto"/>
        <w:jc w:val="both"/>
      </w:pPr>
      <w:r w:rsidRPr="0074696C">
        <w:t xml:space="preserve">Wynagrodzenie przysługujące </w:t>
      </w:r>
      <w:r w:rsidR="000E215E" w:rsidRPr="0074696C">
        <w:t>Wykonawcy-Autorowi</w:t>
      </w:r>
      <w:r w:rsidRPr="0074696C">
        <w:t xml:space="preserve"> płatne </w:t>
      </w:r>
      <w:r w:rsidR="002D63A2" w:rsidRPr="0074696C">
        <w:t xml:space="preserve">będzie </w:t>
      </w:r>
      <w:r w:rsidRPr="0074696C">
        <w:t xml:space="preserve">w terminie 30 dni od dnia doręczenia </w:t>
      </w:r>
      <w:r w:rsidR="0067304E" w:rsidRPr="0074696C">
        <w:t xml:space="preserve">Zamawiającemu </w:t>
      </w:r>
      <w:r w:rsidRPr="0074696C">
        <w:t xml:space="preserve">przez </w:t>
      </w:r>
      <w:r w:rsidR="000E215E" w:rsidRPr="0074696C">
        <w:t>Wykonawcę-Autora</w:t>
      </w:r>
      <w:r w:rsidR="00971A0F" w:rsidRPr="0074696C">
        <w:t xml:space="preserve"> prawidłowo wystawionego</w:t>
      </w:r>
      <w:r w:rsidR="0067304E" w:rsidRPr="0074696C">
        <w:t xml:space="preserve"> rachunku</w:t>
      </w:r>
      <w:r w:rsidR="001426A4" w:rsidRPr="0074696C">
        <w:t xml:space="preserve"> </w:t>
      </w:r>
      <w:r w:rsidR="007D26E2" w:rsidRPr="0074696C">
        <w:t>zawierającego</w:t>
      </w:r>
      <w:r w:rsidR="001426A4" w:rsidRPr="0074696C">
        <w:t xml:space="preserve"> </w:t>
      </w:r>
      <w:r w:rsidR="007D26E2" w:rsidRPr="0074696C">
        <w:t>informację</w:t>
      </w:r>
      <w:r w:rsidR="009A36C2" w:rsidRPr="0074696C">
        <w:t xml:space="preserve"> o liczbie</w:t>
      </w:r>
      <w:r w:rsidR="009C6DA3" w:rsidRPr="0074696C">
        <w:t xml:space="preserve"> zrealizowanych</w:t>
      </w:r>
      <w:r w:rsidR="001426A4" w:rsidRPr="0074696C">
        <w:t xml:space="preserve"> </w:t>
      </w:r>
      <w:r w:rsidR="0000404C" w:rsidRPr="0074696C">
        <w:t xml:space="preserve">godzin dydaktycznych </w:t>
      </w:r>
      <w:r w:rsidR="001426A4" w:rsidRPr="0074696C">
        <w:t xml:space="preserve">w </w:t>
      </w:r>
      <w:r w:rsidR="000B6E0B" w:rsidRPr="0074696C">
        <w:t>danym miesiącu</w:t>
      </w:r>
      <w:r w:rsidR="009015C7" w:rsidRPr="0074696C">
        <w:t>.</w:t>
      </w:r>
    </w:p>
    <w:p w:rsidR="009015C7" w:rsidRPr="0074696C" w:rsidRDefault="009015C7" w:rsidP="000B4927">
      <w:pPr>
        <w:spacing w:line="276" w:lineRule="auto"/>
        <w:ind w:left="360"/>
        <w:jc w:val="both"/>
      </w:pPr>
    </w:p>
    <w:p w:rsidR="00602C32" w:rsidRPr="0074696C" w:rsidRDefault="00602C32" w:rsidP="000B4927">
      <w:pPr>
        <w:spacing w:line="276" w:lineRule="auto"/>
        <w:jc w:val="center"/>
        <w:rPr>
          <w:b/>
        </w:rPr>
      </w:pPr>
      <w:r w:rsidRPr="0074696C">
        <w:rPr>
          <w:b/>
        </w:rPr>
        <w:t>§ 4</w:t>
      </w:r>
    </w:p>
    <w:p w:rsidR="00602C32" w:rsidRPr="0074696C" w:rsidRDefault="00602C32" w:rsidP="000B4927">
      <w:pPr>
        <w:spacing w:line="276" w:lineRule="auto"/>
        <w:jc w:val="both"/>
      </w:pPr>
    </w:p>
    <w:p w:rsidR="001A0563" w:rsidRPr="0074696C" w:rsidRDefault="00602C32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 xml:space="preserve">Podstawą do wypłaty wynagrodzenia, o którym mowa w § 3 jest rachunek wystawiony przez Wykonawcę-Autora po wykonaniu </w:t>
      </w:r>
      <w:r w:rsidR="005A4C30" w:rsidRPr="0074696C">
        <w:t>czynności określonych w § 1</w:t>
      </w:r>
      <w:r w:rsidR="001426A4" w:rsidRPr="0074696C">
        <w:t xml:space="preserve"> </w:t>
      </w:r>
      <w:r w:rsidR="000C06AA" w:rsidRPr="0074696C">
        <w:t>zawierający</w:t>
      </w:r>
      <w:r w:rsidR="009A2E81" w:rsidRPr="0074696C">
        <w:t xml:space="preserve"> </w:t>
      </w:r>
      <w:r w:rsidR="000C06AA" w:rsidRPr="0074696C">
        <w:t>informację</w:t>
      </w:r>
      <w:r w:rsidR="009A36C2" w:rsidRPr="0074696C">
        <w:t xml:space="preserve"> o liczbie</w:t>
      </w:r>
      <w:r w:rsidR="001426A4" w:rsidRPr="0074696C">
        <w:t xml:space="preserve"> </w:t>
      </w:r>
      <w:r w:rsidR="001426A4" w:rsidRPr="0074696C">
        <w:lastRenderedPageBreak/>
        <w:t xml:space="preserve">zrealizowanych </w:t>
      </w:r>
      <w:r w:rsidR="0000404C" w:rsidRPr="0074696C">
        <w:t xml:space="preserve">godzin dydaktycznych </w:t>
      </w:r>
      <w:r w:rsidR="000B6E0B" w:rsidRPr="0074696C">
        <w:t>w danym miesiącu</w:t>
      </w:r>
      <w:r w:rsidRPr="0074696C">
        <w:t>, w którym</w:t>
      </w:r>
      <w:r w:rsidR="000C06AA" w:rsidRPr="0074696C">
        <w:t xml:space="preserve"> </w:t>
      </w:r>
      <w:r w:rsidRPr="0074696C">
        <w:t>kierownik jednostki dydaktycznej, na rzecz której wykonywane</w:t>
      </w:r>
      <w:r w:rsidR="00DB7AA1" w:rsidRPr="0074696C">
        <w:t xml:space="preserve"> były w/w czynności</w:t>
      </w:r>
      <w:r w:rsidRPr="0074696C">
        <w:t xml:space="preserve"> potwierdzi fakt </w:t>
      </w:r>
      <w:r w:rsidR="00DB7AA1" w:rsidRPr="0074696C">
        <w:t xml:space="preserve">ich </w:t>
      </w:r>
      <w:r w:rsidR="00213551" w:rsidRPr="0074696C">
        <w:t>wykonania</w:t>
      </w:r>
      <w:r w:rsidRPr="0074696C">
        <w:t>. Wzór rachunku stanowi</w:t>
      </w:r>
      <w:r w:rsidR="00CE6805" w:rsidRPr="0074696C">
        <w:t xml:space="preserve"> </w:t>
      </w:r>
      <w:r w:rsidR="00CE6805" w:rsidRPr="00051907">
        <w:t xml:space="preserve">załącznik nr </w:t>
      </w:r>
      <w:r w:rsidR="008660F0" w:rsidRPr="00051907">
        <w:t>1</w:t>
      </w:r>
      <w:r w:rsidR="00CE6805" w:rsidRPr="00051907">
        <w:t xml:space="preserve"> </w:t>
      </w:r>
      <w:r w:rsidR="000C06AA" w:rsidRPr="0074696C">
        <w:t>do niniejszej umowy.</w:t>
      </w:r>
    </w:p>
    <w:p w:rsidR="00602C32" w:rsidRPr="0074696C" w:rsidRDefault="001A0563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W przypadku</w:t>
      </w:r>
      <w:r w:rsidR="009015C7" w:rsidRPr="0074696C">
        <w:t>,</w:t>
      </w:r>
      <w:r w:rsidRPr="0074696C">
        <w:t xml:space="preserve"> gdy przedmiotem umowy objęte będzie również wykonanie utworu</w:t>
      </w:r>
      <w:r w:rsidR="009015C7" w:rsidRPr="0074696C">
        <w:t>,</w:t>
      </w:r>
      <w:r w:rsidRPr="0074696C">
        <w:t xml:space="preserve"> p</w:t>
      </w:r>
      <w:r w:rsidR="00602C32" w:rsidRPr="0074696C">
        <w:t>rzedmiotem odbioru będzie</w:t>
      </w:r>
      <w:r w:rsidRPr="0074696C">
        <w:t xml:space="preserve"> także</w:t>
      </w:r>
      <w:r w:rsidR="00602C32" w:rsidRPr="0074696C">
        <w:t xml:space="preserve"> przekazanie przez </w:t>
      </w:r>
      <w:r w:rsidR="00361EFA" w:rsidRPr="0074696C">
        <w:t xml:space="preserve">Wykonawcę Zamawiającemu utworu </w:t>
      </w:r>
      <w:r w:rsidR="009015C7" w:rsidRPr="0074696C">
        <w:br/>
      </w:r>
      <w:r w:rsidR="00602C32" w:rsidRPr="0074696C">
        <w:t xml:space="preserve">w postaci utrwalonej w formie papierowej (skrypt, konspekt, opracowanie itp.), cyfrowej lub </w:t>
      </w:r>
      <w:r w:rsidR="009015C7" w:rsidRPr="0074696C">
        <w:br/>
      </w:r>
      <w:r w:rsidR="00602C32" w:rsidRPr="0074696C">
        <w:t>w innej technice (formie) uzgodnionej przez strony w zależności od charakteru przekazywanego utworu, w ilości ….. egzemplarzy.</w:t>
      </w:r>
      <w:r w:rsidR="00213551" w:rsidRPr="0074696C">
        <w:t xml:space="preserve"> Potwierdzenia odbioru utworu dokonuje Dziekan na przedłożonym rachunku.</w:t>
      </w:r>
    </w:p>
    <w:p w:rsidR="00602C32" w:rsidRPr="0074696C" w:rsidRDefault="00361EFA" w:rsidP="006E3311">
      <w:pPr>
        <w:pStyle w:val="Tekstpodstawowy"/>
        <w:numPr>
          <w:ilvl w:val="0"/>
          <w:numId w:val="4"/>
        </w:numPr>
        <w:spacing w:after="0" w:line="276" w:lineRule="auto"/>
      </w:pPr>
      <w:r w:rsidRPr="0074696C">
        <w:t>Z chwilą odbioru utworu</w:t>
      </w:r>
      <w:r w:rsidR="00602C32" w:rsidRPr="0074696C">
        <w:t xml:space="preserve"> przechodzą na Zamawiającego autorskie prawa majątkowe do utworu oraz własność egzemplarza/egzemplarzy utworu.</w:t>
      </w:r>
    </w:p>
    <w:p w:rsidR="00602C32" w:rsidRPr="0074696C" w:rsidRDefault="00125CCE" w:rsidP="006E3311">
      <w:pPr>
        <w:pStyle w:val="Tekstpodstawowy"/>
        <w:numPr>
          <w:ilvl w:val="0"/>
          <w:numId w:val="4"/>
        </w:numPr>
        <w:spacing w:after="0" w:line="276" w:lineRule="auto"/>
        <w:ind w:left="357" w:hanging="357"/>
      </w:pPr>
      <w:r w:rsidRPr="0074696C">
        <w:t>Przy obliczaniu wynagrodzenia, o którym mowa w § 3 ust. 1 Umowy stosowane będą 20% koszty uzyskania przychodów z tym, że do wyodrębnionego honorarium mogą zostać zastosowane podwyższone koszty przychodów pod warunkiem podpisania oświadczenia Wykonawcy-Autora na wystawionym rachunku.</w:t>
      </w:r>
    </w:p>
    <w:p w:rsidR="006E3311" w:rsidRPr="006E3311" w:rsidRDefault="006E3311" w:rsidP="006E3311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</w:pPr>
      <w:r w:rsidRPr="006E3311">
        <w:t>Wykonawca-Autor przyjmuje, że realizacja zajęć dydaktycznych poddana będzie ocenie studentów w formie anonimowych ankiet.</w:t>
      </w:r>
    </w:p>
    <w:p w:rsidR="001A0563" w:rsidRPr="00023718" w:rsidRDefault="001A0563" w:rsidP="000B4927">
      <w:pPr>
        <w:pStyle w:val="Tekstpodstawowy"/>
        <w:spacing w:after="0" w:line="276" w:lineRule="auto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5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spacing w:line="276" w:lineRule="auto"/>
      </w:pPr>
      <w:r w:rsidRPr="00023718">
        <w:t>Zamawiający udostępni Wykonawcy-Autorowi nieodpłatnie</w:t>
      </w:r>
      <w:r w:rsidR="00361EFA" w:rsidRPr="00023718">
        <w:t xml:space="preserve"> niezbędne do wykonania utworu</w:t>
      </w:r>
      <w:r w:rsidRPr="00023718">
        <w:t>:</w:t>
      </w:r>
    </w:p>
    <w:p w:rsidR="00602C32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sale wykładowe/ćwiczeniowe,</w:t>
      </w:r>
    </w:p>
    <w:p w:rsidR="00602C32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urządzenia audiowizualne oraz inne przyrządy i materiały dydaktyczne,</w:t>
      </w:r>
    </w:p>
    <w:p w:rsidR="00DB7AA1" w:rsidRPr="00023718" w:rsidRDefault="00602C32" w:rsidP="000B4927">
      <w:pPr>
        <w:numPr>
          <w:ilvl w:val="0"/>
          <w:numId w:val="10"/>
        </w:numPr>
        <w:spacing w:line="276" w:lineRule="auto"/>
      </w:pPr>
      <w:r w:rsidRPr="00023718">
        <w:t>zbiory biblioteczne.</w:t>
      </w:r>
    </w:p>
    <w:p w:rsidR="00921F58" w:rsidRPr="00023718" w:rsidRDefault="00921F58" w:rsidP="000B4927">
      <w:pPr>
        <w:spacing w:line="276" w:lineRule="auto"/>
        <w:ind w:left="720"/>
      </w:pP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6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pStyle w:val="Tekstpodstawowy"/>
        <w:spacing w:after="0" w:line="276" w:lineRule="auto"/>
      </w:pPr>
      <w:r w:rsidRPr="00023718">
        <w:t xml:space="preserve">O wszelkich </w:t>
      </w:r>
      <w:r w:rsidR="00361EFA" w:rsidRPr="00023718">
        <w:t xml:space="preserve">przeszkodach w wykonaniu </w:t>
      </w:r>
      <w:r w:rsidR="001A0563" w:rsidRPr="00023718">
        <w:t>przedmiotu</w:t>
      </w:r>
      <w:r w:rsidR="00EE6C2C" w:rsidRPr="00023718">
        <w:t xml:space="preserve"> umowy</w:t>
      </w:r>
      <w:r w:rsidR="00361EFA" w:rsidRPr="00023718">
        <w:t xml:space="preserve"> </w:t>
      </w:r>
      <w:r w:rsidRPr="00023718">
        <w:t>Wykonawca-Autor zobowiązany jest powiadomić niezwłocznie Zamawiającego.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  <w:r w:rsidRPr="00023718">
        <w:rPr>
          <w:b/>
        </w:rPr>
        <w:t>§ 7</w:t>
      </w:r>
    </w:p>
    <w:p w:rsidR="00602C32" w:rsidRPr="00023718" w:rsidRDefault="00602C32" w:rsidP="000B4927">
      <w:pPr>
        <w:spacing w:line="276" w:lineRule="auto"/>
        <w:jc w:val="center"/>
        <w:rPr>
          <w:b/>
        </w:rPr>
      </w:pPr>
    </w:p>
    <w:p w:rsidR="00602C32" w:rsidRPr="00023718" w:rsidRDefault="00602C32" w:rsidP="000B4927">
      <w:pPr>
        <w:pStyle w:val="Tekstpodstawowy"/>
        <w:spacing w:after="0" w:line="276" w:lineRule="auto"/>
      </w:pPr>
      <w:r w:rsidRPr="00023718">
        <w:t>W przypadku stwierdzenia wa</w:t>
      </w:r>
      <w:r w:rsidR="00361EFA" w:rsidRPr="00023718">
        <w:t>dliwości wykonania części utworu</w:t>
      </w:r>
      <w:r w:rsidRPr="00023718">
        <w:t xml:space="preserve"> Zamawiający zastrzega sobie prawo do natychmiastowego odstąpienia od umowy.</w:t>
      </w:r>
    </w:p>
    <w:p w:rsidR="00226C67" w:rsidRPr="00023718" w:rsidRDefault="00226C67" w:rsidP="000B4927">
      <w:pPr>
        <w:autoSpaceDE w:val="0"/>
        <w:autoSpaceDN w:val="0"/>
        <w:adjustRightInd w:val="0"/>
        <w:spacing w:line="276" w:lineRule="auto"/>
        <w:jc w:val="both"/>
      </w:pPr>
    </w:p>
    <w:p w:rsidR="005B2CD4" w:rsidRPr="00023718" w:rsidRDefault="005B2CD4" w:rsidP="000B4927">
      <w:pPr>
        <w:spacing w:line="276" w:lineRule="auto"/>
        <w:jc w:val="center"/>
      </w:pPr>
      <w:r w:rsidRPr="00023718">
        <w:rPr>
          <w:b/>
        </w:rPr>
        <w:t xml:space="preserve">§ </w:t>
      </w:r>
      <w:r w:rsidR="008E2E32" w:rsidRPr="00023718">
        <w:rPr>
          <w:b/>
        </w:rPr>
        <w:t>8</w:t>
      </w:r>
    </w:p>
    <w:p w:rsidR="00140AFD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Zamawiający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RODO, powierza Wykonawcy przetwarzanie danych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 xml:space="preserve"> osobowych w zakresie realizacji niniejszej umowy.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Powierzenie przetwarzania danych osobowych wiąże podmiot przetwarzający - Wykonawcę i administratora danych osobowych - Zamawiającego, w zakresie:</w:t>
      </w:r>
    </w:p>
    <w:p w:rsidR="00DE3673" w:rsidRPr="006F7E81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>Przedmiot przetwarzania:</w:t>
      </w:r>
      <w:r w:rsidR="00E27F27" w:rsidRPr="00023718">
        <w:t xml:space="preserve"> </w:t>
      </w:r>
      <w:r w:rsidR="003A6ADD">
        <w:t>Dane osobowe uczestników zajęć powadzonych na podstawie niniejszej umowy.</w:t>
      </w:r>
    </w:p>
    <w:p w:rsidR="005B2CD4" w:rsidRPr="00BE3ECA" w:rsidRDefault="005B2CD4" w:rsidP="003F1B8F">
      <w:pPr>
        <w:pStyle w:val="Akapitzlist"/>
        <w:numPr>
          <w:ilvl w:val="0"/>
          <w:numId w:val="16"/>
        </w:numPr>
        <w:spacing w:line="276" w:lineRule="auto"/>
        <w:jc w:val="both"/>
        <w:rPr>
          <w:i/>
        </w:rPr>
      </w:pPr>
      <w:r w:rsidRPr="00023718">
        <w:lastRenderedPageBreak/>
        <w:t xml:space="preserve">Czas trwania przetwarzania: </w:t>
      </w:r>
      <w:r w:rsidR="00E27F27" w:rsidRPr="00023718">
        <w:t>Okres zawarcia niniejszej umowy lub zgodnie z ustawą</w:t>
      </w:r>
      <w:r w:rsidR="00BE3ECA">
        <w:t xml:space="preserve"> </w:t>
      </w:r>
      <w:r w:rsidR="00BE3ECA">
        <w:br/>
      </w:r>
      <w:r w:rsidR="003F1B8F" w:rsidRPr="003F1B8F">
        <w:t>z dnia 20 lipca 2018 r.</w:t>
      </w:r>
      <w:r w:rsidR="003F1B8F">
        <w:t xml:space="preserve"> </w:t>
      </w:r>
      <w:r w:rsidR="00BE3ECA">
        <w:t xml:space="preserve"> P</w:t>
      </w:r>
      <w:r w:rsidR="00E27F27" w:rsidRPr="00023718">
        <w:t xml:space="preserve">rawo o </w:t>
      </w:r>
      <w:r w:rsidR="00921F58" w:rsidRPr="00023718">
        <w:t>szkolnictwie</w:t>
      </w:r>
      <w:r w:rsidR="00E27F27" w:rsidRPr="00023718">
        <w:t xml:space="preserve"> wyższym</w:t>
      </w:r>
      <w:r w:rsidR="008E2E32" w:rsidRPr="00023718">
        <w:t xml:space="preserve"> </w:t>
      </w:r>
      <w:r w:rsidR="003F1B8F">
        <w:t xml:space="preserve">i nauce </w:t>
      </w:r>
      <w:r w:rsidR="008E2E32" w:rsidRPr="00BE3ECA">
        <w:rPr>
          <w:bCs/>
          <w:i/>
        </w:rPr>
        <w:t>(</w:t>
      </w:r>
      <w:r w:rsidR="00BE3ECA" w:rsidRPr="00BE3ECA">
        <w:rPr>
          <w:bCs/>
          <w:i/>
        </w:rPr>
        <w:t>t</w:t>
      </w:r>
      <w:r w:rsidR="00BE3ECA">
        <w:rPr>
          <w:bCs/>
          <w:i/>
        </w:rPr>
        <w:t xml:space="preserve">. </w:t>
      </w:r>
      <w:r w:rsidR="00BE3ECA" w:rsidRPr="00BE3ECA">
        <w:rPr>
          <w:bCs/>
          <w:i/>
        </w:rPr>
        <w:t xml:space="preserve">j. </w:t>
      </w:r>
      <w:r w:rsidR="008E2E32"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poz. </w:t>
      </w:r>
      <w:r w:rsidR="005B6708">
        <w:rPr>
          <w:bCs/>
          <w:i/>
        </w:rPr>
        <w:t>1668</w:t>
      </w:r>
      <w:r w:rsidR="00BE3ECA" w:rsidRPr="00BE3ECA">
        <w:rPr>
          <w:bCs/>
          <w:i/>
        </w:rPr>
        <w:t xml:space="preserve"> z </w:t>
      </w:r>
      <w:proofErr w:type="spellStart"/>
      <w:r w:rsidR="00BE3ECA" w:rsidRPr="00BE3ECA">
        <w:rPr>
          <w:bCs/>
          <w:i/>
        </w:rPr>
        <w:t>późn</w:t>
      </w:r>
      <w:proofErr w:type="spellEnd"/>
      <w:r w:rsidR="00BE3ECA" w:rsidRPr="00BE3ECA">
        <w:rPr>
          <w:bCs/>
          <w:i/>
        </w:rPr>
        <w:t>. zm.</w:t>
      </w:r>
      <w:r w:rsidR="008E2E32" w:rsidRPr="00BE3ECA">
        <w:rPr>
          <w:bCs/>
          <w:i/>
        </w:rPr>
        <w:t>);</w:t>
      </w:r>
    </w:p>
    <w:p w:rsidR="005B2CD4" w:rsidRPr="00BE3ECA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  <w:rPr>
          <w:i/>
        </w:rPr>
      </w:pPr>
      <w:r w:rsidRPr="00023718">
        <w:t>Charakter i cel przetwarzania:</w:t>
      </w:r>
      <w:r w:rsidR="00E27F27" w:rsidRPr="00023718">
        <w:t xml:space="preserve"> Dane przetwarzane są w celu realizacji zajęć</w:t>
      </w:r>
      <w:r w:rsidR="00BE3ECA">
        <w:t xml:space="preserve"> dydaktycznych zgodnie z ustawą P</w:t>
      </w:r>
      <w:r w:rsidR="00E27F27" w:rsidRPr="00023718">
        <w:t xml:space="preserve">rawo o szkolnictwie </w:t>
      </w:r>
      <w:r w:rsidR="00921F58" w:rsidRPr="00023718">
        <w:t>wyższym</w:t>
      </w:r>
      <w:r w:rsidR="003F1B8F">
        <w:t xml:space="preserve"> i nauce</w:t>
      </w:r>
      <w:r w:rsidR="00921F58" w:rsidRPr="00023718">
        <w:t xml:space="preserve"> </w:t>
      </w:r>
      <w:r w:rsidR="008E2E32" w:rsidRPr="00BE3ECA">
        <w:rPr>
          <w:bCs/>
          <w:i/>
        </w:rPr>
        <w:t>(</w:t>
      </w:r>
      <w:r w:rsidR="00BE3ECA">
        <w:rPr>
          <w:bCs/>
          <w:i/>
        </w:rPr>
        <w:t xml:space="preserve">t. </w:t>
      </w:r>
      <w:r w:rsidR="00BE3ECA" w:rsidRPr="00BE3ECA">
        <w:rPr>
          <w:bCs/>
          <w:i/>
        </w:rPr>
        <w:t>j.</w:t>
      </w:r>
      <w:r w:rsid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="008E2E32" w:rsidRPr="00BE3ECA">
        <w:rPr>
          <w:bCs/>
          <w:i/>
        </w:rPr>
        <w:t xml:space="preserve">poz. </w:t>
      </w:r>
      <w:r w:rsidR="005B6708">
        <w:rPr>
          <w:bCs/>
          <w:i/>
        </w:rPr>
        <w:t xml:space="preserve">1668 </w:t>
      </w:r>
      <w:r w:rsidR="00BE3ECA">
        <w:rPr>
          <w:bCs/>
          <w:i/>
        </w:rPr>
        <w:t xml:space="preserve">z </w:t>
      </w:r>
      <w:proofErr w:type="spellStart"/>
      <w:r w:rsidR="00BE3ECA">
        <w:rPr>
          <w:bCs/>
          <w:i/>
        </w:rPr>
        <w:t>późn</w:t>
      </w:r>
      <w:proofErr w:type="spellEnd"/>
      <w:r w:rsidR="00BE3ECA">
        <w:rPr>
          <w:bCs/>
          <w:i/>
        </w:rPr>
        <w:t>. zm.</w:t>
      </w:r>
      <w:r w:rsidR="008E2E32" w:rsidRPr="00BE3ECA">
        <w:rPr>
          <w:bCs/>
          <w:i/>
        </w:rPr>
        <w:t>);</w:t>
      </w:r>
    </w:p>
    <w:p w:rsidR="005B2CD4" w:rsidRPr="00023718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>Rodzaj danych osobowych</w:t>
      </w:r>
      <w:r w:rsidR="00E27F27" w:rsidRPr="00023718">
        <w:t>: Dane osobowe nie będące danymi szczególnej kategorii.</w:t>
      </w:r>
    </w:p>
    <w:p w:rsidR="005B2CD4" w:rsidRPr="00023718" w:rsidRDefault="005B2CD4" w:rsidP="000B4927">
      <w:pPr>
        <w:pStyle w:val="Akapitzlist"/>
        <w:numPr>
          <w:ilvl w:val="0"/>
          <w:numId w:val="16"/>
        </w:numPr>
        <w:spacing w:line="276" w:lineRule="auto"/>
        <w:jc w:val="both"/>
      </w:pPr>
      <w:r w:rsidRPr="00023718">
        <w:t xml:space="preserve">Kategorie osób, których dane dotyczą: </w:t>
      </w:r>
      <w:r w:rsidR="00E27F27" w:rsidRPr="00023718">
        <w:t>Studenci, doktoranci, słuchacze studiów podyplomowych i uczestnicy kursów organizowanych przez SUM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zapewnia wystarczające gwarancje wdrożenia odpowiednich środków technicznych i organizacyjnych, by przetwarzanie spełniało wymogi rozporządzenia RODO i chroniło prawa osób, których dane dotyczą.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nie korzysta z usług innego podmiotu przetwarzającego bez uprzedniej szczegółowej lub ogólnej pisemnej zgody Zamawiającego. W przypadku ogólnej pisemnej zgody podmiot przetwarzający informuje administratora o wszelkich zamierzonych zmianach dotyczących dodania lub zastąpienia innych podmiotów przetwarzających, dając tym samym Zamawiającemu możliwość wyrażenia sprzeciwu wobec takich zmian.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</w:t>
      </w:r>
      <w:r w:rsidR="005B2CD4" w:rsidRPr="00023718">
        <w:t xml:space="preserve"> przetwarza dane osobowe wyłącznie na udokumentowane polecenie administratora danych osobowych</w:t>
      </w:r>
      <w:r w:rsidRPr="00023718">
        <w:t>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Zamawiający wydaje Wykonawcy upoważnienie do przetwarzania danych osobowych stanowiące </w:t>
      </w:r>
      <w:r w:rsidRPr="00051907">
        <w:t xml:space="preserve">załącznik nr </w:t>
      </w:r>
      <w:r w:rsidR="008660F0" w:rsidRPr="00051907">
        <w:t>2</w:t>
      </w:r>
      <w:r w:rsidRPr="00051907">
        <w:t xml:space="preserve"> </w:t>
      </w:r>
      <w:r w:rsidRPr="00023718">
        <w:t xml:space="preserve">do niniejszej umowy. </w:t>
      </w:r>
    </w:p>
    <w:p w:rsidR="00E27F27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Wykonawca </w:t>
      </w:r>
      <w:r w:rsidR="00E27F27" w:rsidRPr="00023718">
        <w:t>zobowiązuje</w:t>
      </w:r>
      <w:r w:rsidRPr="00023718">
        <w:t xml:space="preserve"> się do zachowania</w:t>
      </w:r>
      <w:r w:rsidR="00E27F27" w:rsidRPr="00023718">
        <w:t xml:space="preserve"> w</w:t>
      </w:r>
      <w:r w:rsidRPr="00023718">
        <w:t xml:space="preserve"> tajemnicy </w:t>
      </w:r>
      <w:r w:rsidR="00E27F27" w:rsidRPr="00023718">
        <w:t>powierzonych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podejmuje wszelkie środki wymagane na mocy art. 32 RODO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 xml:space="preserve">Jeśli ma to zastosowanie Wykonawca przestrzega warunków korzystania z usług innego podmiotu przetwarzającego, o których mowa w art. 28 ust. 2 i 4 </w:t>
      </w:r>
      <w:r w:rsidR="00BE3ECA">
        <w:t>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biorąc pod uwagę charakter przetwarzania, w miarę możliwości pomaga administratorowi poprzez odpowiednie środki techniczne i organizacyjne wywiązać się z obowiązku odpowiadania na żądania osoby, której dane dotyczą, w zakresie wykonywania jej praw określonych w rozdziale III 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uwzględniając charakter przetwarzania oraz dostępne mu informacje, pomaga administratorowi wywiązać się z obowiązków określonych w art. 32–36 RODO.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po zakończeniu świadczenia usług związanych z przetwarzaniem zależnie od decyzji administratora usuwa lub zwraca mu wszelkie dane osobowe oraz usuwa wszelkie ich istniejące kopie, chyba że prawo Unii lub prawo państwa członkowskiego nakazują przechowywanie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udostępnia administratorowi wszelkie informacje niezbędne do wykazania spełnienia obowiązków określonych w art. 28 RODO oraz umożliwia Zamawiającemu lub audytorowi upoważnionemu przez Zamawiającego przeprowadzanie audytów, w tym inspekcji, i przyczynia się do nich.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Wykonawca odpowiada za szkody, jakie powstały w wyniku niezgodnego z Umową przetwarzania powierzonych danych osobowych.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/>
        </w:rPr>
      </w:pPr>
      <w:r w:rsidRPr="00023718">
        <w:t>Wykonawcy przysługuje prawo kierowania zapytań do Zamawiającego w zakresie prawidłowości wykonania obowiązków dotyczących zabezpieczenia powierzonych mu na podstawie niniejszej umowy danych.</w:t>
      </w:r>
    </w:p>
    <w:p w:rsidR="005B2CD4" w:rsidRPr="00023718" w:rsidRDefault="005B2CD4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t>W sprawach nieuregulowanych umową zastosowanie mają przepisy Rozporządzenia RODO</w:t>
      </w:r>
      <w:r w:rsidR="00E27F27" w:rsidRPr="00023718">
        <w:t>.</w:t>
      </w:r>
    </w:p>
    <w:p w:rsidR="00E27F27" w:rsidRPr="00023718" w:rsidRDefault="00E27F27" w:rsidP="000B4927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023718">
        <w:lastRenderedPageBreak/>
        <w:t>Wszelkie przypadki naruszenia przetwarzania danych osobowych winny być niezwłocznie zgłaszane Zamawiającemu.</w:t>
      </w:r>
    </w:p>
    <w:p w:rsidR="0035056B" w:rsidRPr="00023718" w:rsidRDefault="0035056B" w:rsidP="000B4927">
      <w:pPr>
        <w:spacing w:line="276" w:lineRule="auto"/>
        <w:ind w:left="360"/>
        <w:jc w:val="both"/>
      </w:pPr>
    </w:p>
    <w:p w:rsidR="005B2CD4" w:rsidRPr="00023718" w:rsidRDefault="005B2CD4" w:rsidP="000B4927">
      <w:pPr>
        <w:spacing w:line="276" w:lineRule="auto"/>
        <w:jc w:val="center"/>
      </w:pPr>
      <w:r w:rsidRPr="00023718">
        <w:rPr>
          <w:b/>
        </w:rPr>
        <w:t xml:space="preserve">§ </w:t>
      </w:r>
      <w:r w:rsidR="006C3F96" w:rsidRPr="00023718">
        <w:rPr>
          <w:b/>
        </w:rPr>
        <w:t>9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</w:pPr>
      <w:r w:rsidRPr="00023718">
        <w:rPr>
          <w:bCs/>
        </w:rPr>
        <w:t>Wyrażam zgodę na przetwarzanie podanych w umowie danych osobowych w celu zawarcia umowy w charakterze wykładowcy we wszystkich formach i trybach studiów realizowanych w Śląskim Uniwersytecie Medycznym w Katowicach.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</w:pPr>
      <w:r w:rsidRPr="00023718">
        <w:rPr>
          <w:bCs/>
        </w:rPr>
        <w:t>Przyjmuję do wiadomości poniższe informacje wynikające z obowiązku informacyjnego zgodnie z art. 13 Rozporządzenia RODO</w:t>
      </w:r>
      <w:r w:rsidRPr="00023718">
        <w:rPr>
          <w:rStyle w:val="Odwoanieprzypisudolnego"/>
          <w:bCs/>
        </w:rPr>
        <w:footnoteReference w:id="1"/>
      </w:r>
      <w:r w:rsidRPr="00023718">
        <w:rPr>
          <w:bCs/>
        </w:rPr>
        <w:t>:</w:t>
      </w:r>
    </w:p>
    <w:p w:rsidR="005B2CD4" w:rsidRPr="00023718" w:rsidRDefault="005B2CD4" w:rsidP="000B4927">
      <w:pPr>
        <w:spacing w:line="276" w:lineRule="auto"/>
        <w:ind w:left="360"/>
        <w:contextualSpacing/>
        <w:jc w:val="both"/>
        <w:rPr>
          <w:bCs/>
        </w:rPr>
      </w:pP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Administratorem Danych Osobowych, jest Śląski Uniwersytet Medyczny w Katowicach </w:t>
      </w:r>
      <w:r w:rsidRPr="00023718">
        <w:rPr>
          <w:bCs/>
        </w:rPr>
        <w:br/>
        <w:t>- ul. Poniatowskiego 15, 40-055 Katowice, tel. 32 208 3600, NIP: 634-000-53-01, REGON: 000289035;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Aktualne dane kontaktowe do Inspektora ochrony danych dostępne są pod numerem tel. 32 208 3600 lub na stronie internetowej sum.edu.pl oraz iod.sum.edu.pl;</w:t>
      </w:r>
    </w:p>
    <w:p w:rsidR="005B2CD4" w:rsidRPr="00023718" w:rsidRDefault="005B2CD4" w:rsidP="003F1B8F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Dane osobowe przetwarza się w celu zapewnienia realizacji procesu dydaktycznego w Śląskim Uniwersytecie Medycznym w Katowicach na podstawie ustawy </w:t>
      </w:r>
      <w:r w:rsidR="003F1B8F" w:rsidRPr="003F1B8F">
        <w:rPr>
          <w:bCs/>
        </w:rPr>
        <w:t>z dnia 20 lipca 2018 r.</w:t>
      </w:r>
      <w:r w:rsidR="003F1B8F" w:rsidRPr="003F1B8F" w:rsidDel="003F1B8F">
        <w:rPr>
          <w:bCs/>
        </w:rPr>
        <w:t xml:space="preserve"> </w:t>
      </w:r>
      <w:r w:rsidRPr="00023718">
        <w:rPr>
          <w:bCs/>
        </w:rPr>
        <w:t xml:space="preserve">Prawo o szkolnictwie wyższym </w:t>
      </w:r>
      <w:r w:rsidR="003F1B8F">
        <w:rPr>
          <w:bCs/>
        </w:rPr>
        <w:t xml:space="preserve">i nauce </w:t>
      </w:r>
      <w:r w:rsidRPr="00BE3ECA">
        <w:rPr>
          <w:bCs/>
          <w:i/>
        </w:rPr>
        <w:t>(</w:t>
      </w:r>
      <w:r w:rsidR="00BE3ECA" w:rsidRPr="00BE3ECA">
        <w:rPr>
          <w:bCs/>
          <w:i/>
        </w:rPr>
        <w:t xml:space="preserve">t. j. </w:t>
      </w:r>
      <w:r w:rsidRPr="00BE3ECA">
        <w:rPr>
          <w:bCs/>
          <w:i/>
        </w:rPr>
        <w:t xml:space="preserve">Dz.U. </w:t>
      </w:r>
      <w:r w:rsidR="005B6708" w:rsidRPr="00BE3ECA">
        <w:rPr>
          <w:bCs/>
          <w:i/>
        </w:rPr>
        <w:t>201</w:t>
      </w:r>
      <w:r w:rsidR="005B6708">
        <w:rPr>
          <w:bCs/>
          <w:i/>
        </w:rPr>
        <w:t>8</w:t>
      </w:r>
      <w:r w:rsidR="005B6708" w:rsidRPr="00BE3ECA">
        <w:rPr>
          <w:bCs/>
          <w:i/>
        </w:rPr>
        <w:t xml:space="preserve"> </w:t>
      </w:r>
      <w:r w:rsidRPr="00BE3ECA">
        <w:rPr>
          <w:bCs/>
          <w:i/>
        </w:rPr>
        <w:t xml:space="preserve">poz. </w:t>
      </w:r>
      <w:r w:rsidR="005B6708">
        <w:rPr>
          <w:bCs/>
          <w:i/>
        </w:rPr>
        <w:t>1668</w:t>
      </w:r>
      <w:r w:rsidR="00BE3ECA" w:rsidRPr="00BE3ECA">
        <w:rPr>
          <w:bCs/>
          <w:i/>
        </w:rPr>
        <w:t xml:space="preserve"> z </w:t>
      </w:r>
      <w:proofErr w:type="spellStart"/>
      <w:r w:rsidR="00BE3ECA" w:rsidRPr="00BE3ECA">
        <w:rPr>
          <w:bCs/>
          <w:i/>
        </w:rPr>
        <w:t>późn</w:t>
      </w:r>
      <w:proofErr w:type="spellEnd"/>
      <w:r w:rsidR="00BE3ECA" w:rsidRPr="00BE3ECA">
        <w:rPr>
          <w:bCs/>
          <w:i/>
        </w:rPr>
        <w:t>. zm.</w:t>
      </w:r>
      <w:r w:rsidRPr="00BE3ECA">
        <w:rPr>
          <w:bCs/>
          <w:i/>
        </w:rPr>
        <w:t>);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Odbiorcami danych osobowych są merytorycznie odpowiedzialni pracownicy Śląskiego Uniwersytetu Medycznego w Katowicach posiadający upoważnienie do przetwarzania danych osobowych. Odbiorcami danych mogą być także kontrahenci SUM realizujący usługi w szczególności w zakresie obsługi toku studiów prowadzonych w SUM oraz inne organy publiczne, które zwrócą się z prawnie uzasadnionym wnioskiem o udostepnienie danych osobowych.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Przekazanie danych osobowych przez SUM do Państwa trzeciego zostanie Pani/Pan poprzedzone wnioskiem o wyrażenie zgody we wnioskowanym zakresie.</w:t>
      </w:r>
    </w:p>
    <w:p w:rsidR="002D5DEE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Dane będą przechowywane przez okres 50 lat na podstawie </w:t>
      </w:r>
      <w:r w:rsidR="002D5DEE" w:rsidRPr="00023718">
        <w:rPr>
          <w:bCs/>
        </w:rPr>
        <w:t xml:space="preserve">Zarządzenia Rektora Śląskiego Uniwersytetu Medycznego w Katowicach nr 80/2007 w sprawie instrukcji o organizacji i zakresie działania Archiwum Śląskiego Uniwersytetu Medycznego w Katowicach. 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 xml:space="preserve">Przysługuje Pani/Panu prawo do żądania od Śląskiego Uniwersytetu Medycznego w Katowicach dostępu do swoich danych osobowych, ich sprostowania, usunięcia lub </w:t>
      </w:r>
      <w:r w:rsidR="00BE3ECA">
        <w:rPr>
          <w:bCs/>
        </w:rPr>
        <w:br/>
      </w:r>
      <w:r w:rsidRPr="00023718">
        <w:rPr>
          <w:bCs/>
        </w:rPr>
        <w:t>ograniczenia przetwarzania a także prawo do wniesienia sprzeciwu wobec przetwarzania i prawo do przenoszenia danych;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Przysługuje Pani/Panu prawo do cofnięcia zgody w dowolnym momencie bez wpływu na zgodność z prawem przetwarzania, którego dokonano na podstawie zgody przed jej cofnięciem;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Przysługuje Pani/Panu prawo wniesienia skargi na przetwarzanie danych osobowych do organu nadzorczego;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Podanie danych osobowych jest obowiązkowe i jest warunkiem niezbędnym do zawarcia umowy o przygotowanie i prowadzenie zajęć dydaktycznych.</w:t>
      </w:r>
    </w:p>
    <w:p w:rsidR="005B2CD4" w:rsidRPr="00023718" w:rsidRDefault="005B2CD4" w:rsidP="000B4927">
      <w:pPr>
        <w:numPr>
          <w:ilvl w:val="0"/>
          <w:numId w:val="13"/>
        </w:numPr>
        <w:spacing w:line="276" w:lineRule="auto"/>
        <w:contextualSpacing/>
        <w:jc w:val="both"/>
        <w:rPr>
          <w:bCs/>
        </w:rPr>
      </w:pPr>
      <w:r w:rsidRPr="00023718">
        <w:rPr>
          <w:bCs/>
        </w:rPr>
        <w:t>W przypadku przetwarzania podanych danych osobowych nie zachodzi zautomatyzowane podejmowanie decyzji.</w:t>
      </w:r>
    </w:p>
    <w:p w:rsidR="005B2CD4" w:rsidRPr="00023718" w:rsidRDefault="005B2CD4" w:rsidP="000B4927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023718">
        <w:rPr>
          <w:bCs/>
        </w:rPr>
        <w:t>Oświadczam, że przedstawiona treść obowiązku informacyjnego zgodnie z art. 13 Rozporządzenia RODO jest dla mnie zrozumiała.</w:t>
      </w:r>
    </w:p>
    <w:p w:rsidR="005B2CD4" w:rsidRPr="00023718" w:rsidRDefault="005B2CD4" w:rsidP="000B4927">
      <w:pPr>
        <w:spacing w:line="276" w:lineRule="auto"/>
        <w:ind w:left="360"/>
        <w:jc w:val="both"/>
      </w:pPr>
    </w:p>
    <w:p w:rsidR="005B2CD4" w:rsidRPr="00023718" w:rsidRDefault="005B2CD4" w:rsidP="000B4927">
      <w:pPr>
        <w:spacing w:line="276" w:lineRule="auto"/>
        <w:ind w:left="360"/>
        <w:jc w:val="both"/>
      </w:pPr>
    </w:p>
    <w:p w:rsidR="003205D8" w:rsidRPr="00023718" w:rsidRDefault="003205D8" w:rsidP="000B4927">
      <w:pPr>
        <w:spacing w:line="276" w:lineRule="auto"/>
        <w:jc w:val="center"/>
      </w:pPr>
      <w:r w:rsidRPr="00023718">
        <w:rPr>
          <w:b/>
        </w:rPr>
        <w:t>§ 10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Wszelkie zmiany niniejszej umowy wymagają formy pisemnego aneksu pod rygorem nieważności.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 xml:space="preserve">W sprawach nieuregulowanych w umowie zastosowanie mają przepisy ustawy z dnia </w:t>
      </w:r>
      <w:r w:rsidRPr="00023718">
        <w:br/>
        <w:t xml:space="preserve">4 lutego 1994 r. o prawie autorskim i prawach pokrewnych </w:t>
      </w:r>
      <w:r w:rsidRPr="00023718">
        <w:rPr>
          <w:i/>
          <w:iCs/>
        </w:rPr>
        <w:t>(</w:t>
      </w:r>
      <w:proofErr w:type="spellStart"/>
      <w:r w:rsidRPr="00023718">
        <w:rPr>
          <w:i/>
          <w:iCs/>
        </w:rPr>
        <w:t>t.j</w:t>
      </w:r>
      <w:proofErr w:type="spellEnd"/>
      <w:r w:rsidRPr="00023718">
        <w:rPr>
          <w:i/>
          <w:iCs/>
        </w:rPr>
        <w:t xml:space="preserve">. Dz. U. z </w:t>
      </w:r>
      <w:r w:rsidR="005B6708" w:rsidRPr="00023718">
        <w:rPr>
          <w:i/>
          <w:iCs/>
        </w:rPr>
        <w:t>201</w:t>
      </w:r>
      <w:r w:rsidR="005B6708">
        <w:rPr>
          <w:i/>
          <w:iCs/>
        </w:rPr>
        <w:t>8</w:t>
      </w:r>
      <w:r w:rsidR="005B6708" w:rsidRPr="00023718">
        <w:rPr>
          <w:i/>
          <w:iCs/>
        </w:rPr>
        <w:t xml:space="preserve"> </w:t>
      </w:r>
      <w:r w:rsidRPr="00023718">
        <w:rPr>
          <w:i/>
          <w:iCs/>
        </w:rPr>
        <w:t xml:space="preserve">r. poz. </w:t>
      </w:r>
      <w:r w:rsidR="005B6708">
        <w:rPr>
          <w:i/>
          <w:iCs/>
        </w:rPr>
        <w:t>1191</w:t>
      </w:r>
      <w:r w:rsidRPr="00023718">
        <w:rPr>
          <w:i/>
          <w:iCs/>
        </w:rPr>
        <w:t xml:space="preserve"> z </w:t>
      </w:r>
      <w:proofErr w:type="spellStart"/>
      <w:r w:rsidRPr="00023718">
        <w:rPr>
          <w:i/>
          <w:iCs/>
        </w:rPr>
        <w:t>późn</w:t>
      </w:r>
      <w:proofErr w:type="spellEnd"/>
      <w:r w:rsidRPr="00023718">
        <w:rPr>
          <w:i/>
          <w:iCs/>
        </w:rPr>
        <w:t xml:space="preserve">. zm.) </w:t>
      </w:r>
      <w:r w:rsidRPr="00023718">
        <w:t>oraz kodeksu cywilnego, w szczególności art. 627-646.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Wszelkie spory wynikłe na tle stosowania postanowień niniejszej umowy rozstrzygane będą przez sąd powszechny właściwy dla siedziby Zamawiającego.</w:t>
      </w:r>
    </w:p>
    <w:p w:rsidR="003205D8" w:rsidRPr="00023718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023718">
        <w:t>Umowa zostaje sporządzona w trzech jednobrzmiących egzemplarzach, jeden dla Wykonawcy-Autora i dwa dla Zamawiającego.</w:t>
      </w:r>
    </w:p>
    <w:p w:rsidR="003205D8" w:rsidRPr="00023718" w:rsidRDefault="003205D8" w:rsidP="000B4927">
      <w:pPr>
        <w:spacing w:line="276" w:lineRule="auto"/>
        <w:ind w:left="360"/>
        <w:jc w:val="both"/>
        <w:rPr>
          <w:b/>
        </w:rPr>
      </w:pPr>
    </w:p>
    <w:p w:rsidR="003205D8" w:rsidRPr="00023718" w:rsidRDefault="003205D8" w:rsidP="000B4927">
      <w:pPr>
        <w:spacing w:line="276" w:lineRule="auto"/>
        <w:ind w:left="360"/>
        <w:jc w:val="both"/>
      </w:pPr>
    </w:p>
    <w:p w:rsidR="00602C32" w:rsidRPr="00023718" w:rsidRDefault="00602C32" w:rsidP="000B4927">
      <w:pPr>
        <w:pStyle w:val="Tekstpodstawowy"/>
        <w:spacing w:after="0" w:line="276" w:lineRule="auto"/>
        <w:rPr>
          <w:bCs/>
        </w:rPr>
      </w:pPr>
      <w:r w:rsidRPr="00023718">
        <w:rPr>
          <w:bCs/>
        </w:rPr>
        <w:t>Załącznik:</w:t>
      </w:r>
    </w:p>
    <w:p w:rsidR="00602C32" w:rsidRPr="00023718" w:rsidRDefault="00602C32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23718">
        <w:rPr>
          <w:bCs/>
        </w:rPr>
        <w:t>Harmonogram zajęć</w:t>
      </w:r>
      <w:r w:rsidR="008660F0">
        <w:rPr>
          <w:bCs/>
        </w:rPr>
        <w:t>,</w:t>
      </w:r>
    </w:p>
    <w:p w:rsidR="003205D8" w:rsidRDefault="003205D8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23718">
        <w:rPr>
          <w:bCs/>
        </w:rPr>
        <w:t>Upoważnienie do przetwarzania danych osobowych</w:t>
      </w:r>
      <w:r w:rsidR="008660F0">
        <w:rPr>
          <w:bCs/>
        </w:rPr>
        <w:t>,</w:t>
      </w:r>
    </w:p>
    <w:p w:rsidR="008660F0" w:rsidRPr="00051907" w:rsidRDefault="008660F0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051907">
        <w:rPr>
          <w:bCs/>
        </w:rPr>
        <w:t>Rachunek.</w:t>
      </w:r>
    </w:p>
    <w:p w:rsidR="00602C32" w:rsidRPr="00023718" w:rsidRDefault="00602C32" w:rsidP="000B4927">
      <w:pPr>
        <w:spacing w:line="276" w:lineRule="auto"/>
        <w:jc w:val="both"/>
      </w:pPr>
    </w:p>
    <w:p w:rsidR="00602C32" w:rsidRPr="00023718" w:rsidRDefault="00602C32" w:rsidP="000B4927">
      <w:pPr>
        <w:spacing w:line="276" w:lineRule="auto"/>
        <w:jc w:val="both"/>
        <w:rPr>
          <w:b/>
          <w:i/>
        </w:rPr>
      </w:pPr>
    </w:p>
    <w:p w:rsidR="00602C32" w:rsidRPr="00023718" w:rsidRDefault="00602C32" w:rsidP="000B4927">
      <w:pPr>
        <w:spacing w:line="276" w:lineRule="auto"/>
        <w:jc w:val="both"/>
        <w:rPr>
          <w:b/>
          <w:i/>
        </w:rPr>
      </w:pPr>
      <w:r w:rsidRPr="00023718">
        <w:rPr>
          <w:b/>
          <w:i/>
        </w:rPr>
        <w:t>Zamawiający</w:t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</w:r>
      <w:r w:rsidRPr="00023718">
        <w:rPr>
          <w:b/>
          <w:i/>
        </w:rPr>
        <w:tab/>
        <w:t xml:space="preserve"> </w:t>
      </w:r>
      <w:r w:rsidRPr="00023718">
        <w:rPr>
          <w:b/>
          <w:i/>
        </w:rPr>
        <w:tab/>
        <w:t xml:space="preserve">            Wykonawca-Autor</w:t>
      </w:r>
    </w:p>
    <w:p w:rsidR="00602C32" w:rsidRDefault="00602C32" w:rsidP="000B4927">
      <w:pPr>
        <w:spacing w:line="276" w:lineRule="auto"/>
        <w:ind w:left="360"/>
        <w:jc w:val="both"/>
        <w:rPr>
          <w:i/>
        </w:rPr>
      </w:pPr>
      <w:r w:rsidRPr="00023718">
        <w:rPr>
          <w:i/>
        </w:rPr>
        <w:t>1. Dziekan</w:t>
      </w:r>
    </w:p>
    <w:p w:rsidR="008660F0" w:rsidRDefault="008660F0" w:rsidP="000B4927">
      <w:pPr>
        <w:spacing w:line="276" w:lineRule="auto"/>
        <w:ind w:left="360"/>
        <w:jc w:val="both"/>
        <w:rPr>
          <w:i/>
        </w:rPr>
      </w:pPr>
    </w:p>
    <w:p w:rsidR="008660F0" w:rsidRPr="00023718" w:rsidRDefault="008660F0" w:rsidP="000B4927">
      <w:pPr>
        <w:spacing w:line="276" w:lineRule="auto"/>
        <w:ind w:left="360"/>
        <w:jc w:val="both"/>
        <w:rPr>
          <w:i/>
        </w:rPr>
      </w:pPr>
    </w:p>
    <w:p w:rsidR="00602C32" w:rsidRPr="00023718" w:rsidRDefault="00602C32" w:rsidP="000B4927">
      <w:pPr>
        <w:spacing w:line="276" w:lineRule="auto"/>
        <w:ind w:left="360"/>
        <w:jc w:val="both"/>
        <w:rPr>
          <w:i/>
        </w:rPr>
      </w:pPr>
      <w:r w:rsidRPr="00023718">
        <w:rPr>
          <w:i/>
        </w:rPr>
        <w:t>2. Kwestor</w:t>
      </w:r>
    </w:p>
    <w:p w:rsidR="00602C32" w:rsidRDefault="00602C32" w:rsidP="000B4927">
      <w:pPr>
        <w:spacing w:line="276" w:lineRule="auto"/>
        <w:jc w:val="both"/>
        <w:rPr>
          <w:i/>
        </w:rPr>
      </w:pPr>
      <w:r w:rsidRPr="00023718">
        <w:rPr>
          <w:i/>
        </w:rPr>
        <w:t xml:space="preserve">    </w:t>
      </w:r>
    </w:p>
    <w:p w:rsidR="008660F0" w:rsidRPr="00023718" w:rsidRDefault="008660F0" w:rsidP="000B4927">
      <w:pPr>
        <w:spacing w:line="276" w:lineRule="auto"/>
        <w:jc w:val="both"/>
        <w:rPr>
          <w:i/>
        </w:rPr>
      </w:pPr>
    </w:p>
    <w:p w:rsidR="00602C32" w:rsidRPr="00023718" w:rsidRDefault="00602C32" w:rsidP="000B4927">
      <w:pPr>
        <w:spacing w:line="276" w:lineRule="auto"/>
        <w:jc w:val="both"/>
        <w:rPr>
          <w:i/>
        </w:rPr>
      </w:pPr>
      <w:r w:rsidRPr="00023718">
        <w:rPr>
          <w:i/>
        </w:rPr>
        <w:t xml:space="preserve">  podpis kierownika jednostki dydaktycznej</w:t>
      </w:r>
      <w:r w:rsidR="00574C07" w:rsidRPr="00023718">
        <w:rPr>
          <w:i/>
        </w:rPr>
        <w:t>/kierownika studiów podyplomowych</w:t>
      </w:r>
    </w:p>
    <w:p w:rsidR="00034AB6" w:rsidRPr="00023718" w:rsidRDefault="00034AB6" w:rsidP="000B4927">
      <w:pPr>
        <w:spacing w:line="276" w:lineRule="auto"/>
        <w:jc w:val="both"/>
        <w:rPr>
          <w:i/>
        </w:rPr>
      </w:pPr>
    </w:p>
    <w:p w:rsidR="00034AB6" w:rsidRPr="00023718" w:rsidRDefault="00034AB6" w:rsidP="000B4927">
      <w:pPr>
        <w:spacing w:line="276" w:lineRule="auto"/>
        <w:rPr>
          <w:i/>
        </w:rPr>
      </w:pPr>
      <w:bookmarkStart w:id="0" w:name="_GoBack"/>
      <w:bookmarkEnd w:id="0"/>
    </w:p>
    <w:sectPr w:rsidR="00034AB6" w:rsidRPr="00023718" w:rsidSect="00663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56B" w:rsidRDefault="0035056B" w:rsidP="0035056B">
      <w:r>
        <w:separator/>
      </w:r>
    </w:p>
  </w:endnote>
  <w:endnote w:type="continuationSeparator" w:id="0">
    <w:p w:rsidR="0035056B" w:rsidRDefault="0035056B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56B" w:rsidRDefault="0035056B" w:rsidP="0035056B">
      <w:r>
        <w:separator/>
      </w:r>
    </w:p>
  </w:footnote>
  <w:footnote w:type="continuationSeparator" w:id="0">
    <w:p w:rsidR="0035056B" w:rsidRDefault="0035056B" w:rsidP="0035056B">
      <w:r>
        <w:continuationSeparator/>
      </w:r>
    </w:p>
  </w:footnote>
  <w:footnote w:id="1">
    <w:p w:rsidR="005B2CD4" w:rsidRDefault="005B2CD4" w:rsidP="005B2C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E546C">
        <w:rPr>
          <w:b/>
          <w:sz w:val="16"/>
        </w:rPr>
        <w:t>Rozporządzenie RODO</w:t>
      </w:r>
      <w:r w:rsidRPr="00BE546C"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01AC4"/>
    <w:multiLevelType w:val="hybridMultilevel"/>
    <w:tmpl w:val="F912C628"/>
    <w:lvl w:ilvl="0" w:tplc="FE828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2E214F"/>
    <w:multiLevelType w:val="hybridMultilevel"/>
    <w:tmpl w:val="A3A0A58A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9"/>
  </w:num>
  <w:num w:numId="5">
    <w:abstractNumId w:val="21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15"/>
  </w:num>
  <w:num w:numId="12">
    <w:abstractNumId w:val="4"/>
  </w:num>
  <w:num w:numId="13">
    <w:abstractNumId w:val="7"/>
  </w:num>
  <w:num w:numId="14">
    <w:abstractNumId w:val="14"/>
  </w:num>
  <w:num w:numId="15">
    <w:abstractNumId w:val="8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32"/>
    <w:rsid w:val="0000404C"/>
    <w:rsid w:val="00023718"/>
    <w:rsid w:val="00034AB6"/>
    <w:rsid w:val="00043719"/>
    <w:rsid w:val="00051907"/>
    <w:rsid w:val="00063CC1"/>
    <w:rsid w:val="00080986"/>
    <w:rsid w:val="00081388"/>
    <w:rsid w:val="00087C6C"/>
    <w:rsid w:val="000973B4"/>
    <w:rsid w:val="000B4927"/>
    <w:rsid w:val="000B6E0B"/>
    <w:rsid w:val="000C06AA"/>
    <w:rsid w:val="000D1051"/>
    <w:rsid w:val="000E215E"/>
    <w:rsid w:val="000F2358"/>
    <w:rsid w:val="001051B8"/>
    <w:rsid w:val="0011595D"/>
    <w:rsid w:val="00125CCE"/>
    <w:rsid w:val="00140AFD"/>
    <w:rsid w:val="001411C4"/>
    <w:rsid w:val="001426A4"/>
    <w:rsid w:val="0014659F"/>
    <w:rsid w:val="00151999"/>
    <w:rsid w:val="00151F7C"/>
    <w:rsid w:val="001A0563"/>
    <w:rsid w:val="001E0CEE"/>
    <w:rsid w:val="001F13EA"/>
    <w:rsid w:val="00213551"/>
    <w:rsid w:val="002169A6"/>
    <w:rsid w:val="00226C67"/>
    <w:rsid w:val="0026769B"/>
    <w:rsid w:val="002D5DEE"/>
    <w:rsid w:val="002D63A2"/>
    <w:rsid w:val="002D6B65"/>
    <w:rsid w:val="002E6D1B"/>
    <w:rsid w:val="003205D8"/>
    <w:rsid w:val="00331392"/>
    <w:rsid w:val="0035056B"/>
    <w:rsid w:val="00351913"/>
    <w:rsid w:val="00361EFA"/>
    <w:rsid w:val="00374B85"/>
    <w:rsid w:val="003A6ADD"/>
    <w:rsid w:val="003C1422"/>
    <w:rsid w:val="003C2CC7"/>
    <w:rsid w:val="003C5FA1"/>
    <w:rsid w:val="003D02F7"/>
    <w:rsid w:val="003D0A23"/>
    <w:rsid w:val="003E5627"/>
    <w:rsid w:val="003F1B8F"/>
    <w:rsid w:val="0040362B"/>
    <w:rsid w:val="00496B4A"/>
    <w:rsid w:val="004B1168"/>
    <w:rsid w:val="005102DB"/>
    <w:rsid w:val="0052569E"/>
    <w:rsid w:val="00530DBF"/>
    <w:rsid w:val="00530EF3"/>
    <w:rsid w:val="0053518F"/>
    <w:rsid w:val="00542EF6"/>
    <w:rsid w:val="00574C07"/>
    <w:rsid w:val="00575628"/>
    <w:rsid w:val="005932A8"/>
    <w:rsid w:val="005A4C30"/>
    <w:rsid w:val="005A69F4"/>
    <w:rsid w:val="005B1C91"/>
    <w:rsid w:val="005B2CD4"/>
    <w:rsid w:val="005B6708"/>
    <w:rsid w:val="00601108"/>
    <w:rsid w:val="00602C32"/>
    <w:rsid w:val="00663AD4"/>
    <w:rsid w:val="0067304E"/>
    <w:rsid w:val="00677D47"/>
    <w:rsid w:val="006B4253"/>
    <w:rsid w:val="006C3F96"/>
    <w:rsid w:val="006E3311"/>
    <w:rsid w:val="006F7E81"/>
    <w:rsid w:val="0071362C"/>
    <w:rsid w:val="00713C87"/>
    <w:rsid w:val="00724EC5"/>
    <w:rsid w:val="0074696C"/>
    <w:rsid w:val="00757F8D"/>
    <w:rsid w:val="007763F9"/>
    <w:rsid w:val="007A1DA8"/>
    <w:rsid w:val="007B6735"/>
    <w:rsid w:val="007C668E"/>
    <w:rsid w:val="007D26E2"/>
    <w:rsid w:val="007E5FE8"/>
    <w:rsid w:val="007E7F24"/>
    <w:rsid w:val="0083171C"/>
    <w:rsid w:val="0083188E"/>
    <w:rsid w:val="00832D93"/>
    <w:rsid w:val="00851239"/>
    <w:rsid w:val="008615F4"/>
    <w:rsid w:val="008660F0"/>
    <w:rsid w:val="008800A9"/>
    <w:rsid w:val="0088271A"/>
    <w:rsid w:val="00895FE2"/>
    <w:rsid w:val="008A7DCF"/>
    <w:rsid w:val="008E2E32"/>
    <w:rsid w:val="008E50FC"/>
    <w:rsid w:val="008E5E33"/>
    <w:rsid w:val="009015C7"/>
    <w:rsid w:val="00917F53"/>
    <w:rsid w:val="00921F58"/>
    <w:rsid w:val="0092375C"/>
    <w:rsid w:val="00943465"/>
    <w:rsid w:val="009614D6"/>
    <w:rsid w:val="00971A0F"/>
    <w:rsid w:val="00972E3F"/>
    <w:rsid w:val="00976AC8"/>
    <w:rsid w:val="00987A32"/>
    <w:rsid w:val="009A2E81"/>
    <w:rsid w:val="009A3298"/>
    <w:rsid w:val="009A36C2"/>
    <w:rsid w:val="009C6DA3"/>
    <w:rsid w:val="00A00919"/>
    <w:rsid w:val="00A236E6"/>
    <w:rsid w:val="00A2548E"/>
    <w:rsid w:val="00A42BB7"/>
    <w:rsid w:val="00A52C67"/>
    <w:rsid w:val="00A65529"/>
    <w:rsid w:val="00A909A0"/>
    <w:rsid w:val="00A979E2"/>
    <w:rsid w:val="00B163EF"/>
    <w:rsid w:val="00B46704"/>
    <w:rsid w:val="00BE3ECA"/>
    <w:rsid w:val="00BE793C"/>
    <w:rsid w:val="00C01B6C"/>
    <w:rsid w:val="00C0673E"/>
    <w:rsid w:val="00C146BE"/>
    <w:rsid w:val="00C21783"/>
    <w:rsid w:val="00C67262"/>
    <w:rsid w:val="00C86CC2"/>
    <w:rsid w:val="00C9091D"/>
    <w:rsid w:val="00C96EDD"/>
    <w:rsid w:val="00CB0930"/>
    <w:rsid w:val="00CC1D73"/>
    <w:rsid w:val="00CE3969"/>
    <w:rsid w:val="00CE6805"/>
    <w:rsid w:val="00CF01BF"/>
    <w:rsid w:val="00D012E3"/>
    <w:rsid w:val="00D80971"/>
    <w:rsid w:val="00DA0BB9"/>
    <w:rsid w:val="00DA3488"/>
    <w:rsid w:val="00DA6318"/>
    <w:rsid w:val="00DB16A1"/>
    <w:rsid w:val="00DB7AA1"/>
    <w:rsid w:val="00DD49D1"/>
    <w:rsid w:val="00DE3673"/>
    <w:rsid w:val="00DF4976"/>
    <w:rsid w:val="00E0381F"/>
    <w:rsid w:val="00E137F4"/>
    <w:rsid w:val="00E27F27"/>
    <w:rsid w:val="00E34AD7"/>
    <w:rsid w:val="00E4663D"/>
    <w:rsid w:val="00E5157C"/>
    <w:rsid w:val="00E7177C"/>
    <w:rsid w:val="00E73BA3"/>
    <w:rsid w:val="00E9520C"/>
    <w:rsid w:val="00EA76D6"/>
    <w:rsid w:val="00EE6C2C"/>
    <w:rsid w:val="00F35923"/>
    <w:rsid w:val="00F75AB5"/>
    <w:rsid w:val="00F837FE"/>
    <w:rsid w:val="00F96085"/>
    <w:rsid w:val="00FB1BCA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uiPriority w:val="59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2265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Justyna Czyż</cp:lastModifiedBy>
  <cp:revision>5</cp:revision>
  <cp:lastPrinted>2019-05-08T11:14:00Z</cp:lastPrinted>
  <dcterms:created xsi:type="dcterms:W3CDTF">2019-05-08T11:10:00Z</dcterms:created>
  <dcterms:modified xsi:type="dcterms:W3CDTF">2019-05-08T11:26:00Z</dcterms:modified>
</cp:coreProperties>
</file>