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98" w:rsidRPr="002A1924" w:rsidRDefault="003F0D98" w:rsidP="003F0D98">
      <w:pPr>
        <w:pStyle w:val="Tytu"/>
        <w:jc w:val="right"/>
        <w:rPr>
          <w:i/>
        </w:rPr>
      </w:pPr>
    </w:p>
    <w:p w:rsidR="003F0D98" w:rsidRPr="002A1924" w:rsidRDefault="003F0D98" w:rsidP="003F0D98">
      <w:pPr>
        <w:pStyle w:val="Tytu"/>
      </w:pPr>
    </w:p>
    <w:p w:rsidR="003F0D98" w:rsidRPr="002A1924" w:rsidRDefault="003F0D98" w:rsidP="003F0D98">
      <w:pPr>
        <w:pStyle w:val="Tytu"/>
        <w:spacing w:line="360" w:lineRule="auto"/>
      </w:pPr>
      <w:r>
        <w:t>Uchwała Nr 14</w:t>
      </w:r>
      <w:r w:rsidRPr="002A1924">
        <w:t>/2015</w:t>
      </w:r>
    </w:p>
    <w:p w:rsidR="003F0D98" w:rsidRPr="002A1924" w:rsidRDefault="003F0D98" w:rsidP="003F0D98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3F0D98" w:rsidRPr="002A1924" w:rsidRDefault="003F0D98" w:rsidP="003F0D98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3F0D98" w:rsidRPr="002A1924" w:rsidRDefault="003F0D98" w:rsidP="003F0D98">
      <w:pPr>
        <w:jc w:val="both"/>
      </w:pPr>
    </w:p>
    <w:p w:rsidR="003F0D98" w:rsidRPr="002A1924" w:rsidRDefault="003F0D98" w:rsidP="003F0D98">
      <w:pPr>
        <w:jc w:val="both"/>
      </w:pPr>
    </w:p>
    <w:p w:rsidR="003F0D98" w:rsidRPr="002A1924" w:rsidRDefault="003F0D98" w:rsidP="003F0D98">
      <w:pPr>
        <w:jc w:val="both"/>
      </w:pPr>
      <w:r w:rsidRPr="002A1924">
        <w:t>w sprawie: powołania Uczelnianej Komisji Rekrutacyjnej w roku akademickim 2015/2016</w:t>
      </w:r>
    </w:p>
    <w:p w:rsidR="003F0D98" w:rsidRPr="002A1924" w:rsidRDefault="003F0D98" w:rsidP="003F0D98">
      <w:pPr>
        <w:jc w:val="both"/>
      </w:pPr>
    </w:p>
    <w:p w:rsidR="003F0D98" w:rsidRPr="002A1924" w:rsidRDefault="003F0D98" w:rsidP="003F0D98">
      <w:pPr>
        <w:jc w:val="both"/>
      </w:pPr>
    </w:p>
    <w:p w:rsidR="003F0D98" w:rsidRPr="002A1924" w:rsidRDefault="003F0D98" w:rsidP="003F0D98">
      <w:pPr>
        <w:spacing w:line="360" w:lineRule="auto"/>
        <w:jc w:val="both"/>
      </w:pPr>
      <w:r w:rsidRPr="002A1924">
        <w:t xml:space="preserve">Na podstawie art. 169 ust. 10 ustawy z dnia 27 lipca 2005 r. Prawo o szkolnictwie wyższym </w:t>
      </w:r>
      <w:r w:rsidRPr="002A1924">
        <w:br/>
      </w:r>
      <w:r w:rsidRPr="002A1924">
        <w:rPr>
          <w:i/>
        </w:rPr>
        <w:t>(t</w:t>
      </w:r>
      <w:r>
        <w:rPr>
          <w:i/>
        </w:rPr>
        <w:t xml:space="preserve">. </w:t>
      </w:r>
      <w:r w:rsidRPr="002A1924">
        <w:rPr>
          <w:i/>
        </w:rPr>
        <w:t xml:space="preserve">j. Dz. U. z 2012 r. poz. 572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 xml:space="preserve"> oraz § 128 ust. 7 Statutu Śląskiego Uniwersytetu Medycznego w Katowicach </w:t>
      </w:r>
      <w:r w:rsidRPr="002A1924">
        <w:rPr>
          <w:i/>
          <w:szCs w:val="22"/>
        </w:rPr>
        <w:t>(t. j. Uchwała Nr 112/2014 Senatu SUM z dnia 22.10.2014 r.)</w:t>
      </w:r>
    </w:p>
    <w:p w:rsidR="003F0D98" w:rsidRPr="002A1924" w:rsidRDefault="003F0D98" w:rsidP="003F0D98"/>
    <w:p w:rsidR="003F0D98" w:rsidRPr="002A1924" w:rsidRDefault="003F0D98" w:rsidP="003F0D98">
      <w:pPr>
        <w:spacing w:line="360" w:lineRule="auto"/>
        <w:jc w:val="center"/>
      </w:pPr>
      <w:r w:rsidRPr="002A1924">
        <w:t xml:space="preserve">Senat Śląskiego Uniwersytetu Medycznego w Katowicach </w:t>
      </w:r>
    </w:p>
    <w:p w:rsidR="003F0D98" w:rsidRPr="002A1924" w:rsidRDefault="003F0D98" w:rsidP="003F0D98">
      <w:pPr>
        <w:spacing w:line="360" w:lineRule="auto"/>
        <w:jc w:val="center"/>
      </w:pPr>
      <w:r w:rsidRPr="002A1924">
        <w:t>uchwala, co następuje:</w:t>
      </w:r>
    </w:p>
    <w:p w:rsidR="003F0D98" w:rsidRPr="002A1924" w:rsidRDefault="003F0D98" w:rsidP="003F0D98">
      <w:pPr>
        <w:jc w:val="center"/>
        <w:rPr>
          <w:b/>
        </w:rPr>
      </w:pPr>
    </w:p>
    <w:p w:rsidR="003F0D98" w:rsidRPr="002A1924" w:rsidRDefault="003F0D98" w:rsidP="003F0D98">
      <w:pPr>
        <w:spacing w:line="360" w:lineRule="auto"/>
        <w:jc w:val="center"/>
      </w:pPr>
      <w:r w:rsidRPr="002A1924">
        <w:rPr>
          <w:b/>
        </w:rPr>
        <w:t>§ 1</w:t>
      </w:r>
    </w:p>
    <w:p w:rsidR="003F0D98" w:rsidRPr="002A1924" w:rsidRDefault="003F0D98" w:rsidP="003F0D98">
      <w:r w:rsidRPr="002A1924">
        <w:t>Powołuje Uczelnianą Komisję Rekrutacyjną w składzie:</w:t>
      </w:r>
    </w:p>
    <w:p w:rsidR="003F0D98" w:rsidRPr="002A1924" w:rsidRDefault="003F0D98" w:rsidP="003F0D98"/>
    <w:p w:rsidR="003F0D98" w:rsidRPr="002A1924" w:rsidRDefault="003F0D98" w:rsidP="003F0D98">
      <w:pPr>
        <w:spacing w:line="360" w:lineRule="auto"/>
      </w:pPr>
      <w:r w:rsidRPr="002A1924">
        <w:t xml:space="preserve">Przewodnicząca </w:t>
      </w:r>
      <w:r w:rsidRPr="002A1924">
        <w:tab/>
      </w:r>
      <w:r w:rsidRPr="002A1924">
        <w:tab/>
      </w:r>
      <w:r w:rsidRPr="002A1924">
        <w:tab/>
        <w:t>prof. dr hab. n. med. Joanna Lewin-Kowalik</w:t>
      </w:r>
    </w:p>
    <w:p w:rsidR="003F0D98" w:rsidRPr="002A1924" w:rsidRDefault="003F0D98" w:rsidP="003F0D98">
      <w:pPr>
        <w:spacing w:line="360" w:lineRule="auto"/>
      </w:pPr>
      <w:r w:rsidRPr="002A1924">
        <w:t xml:space="preserve">Z-ca Przewodniczącej </w:t>
      </w:r>
      <w:r w:rsidRPr="002A1924">
        <w:tab/>
      </w:r>
      <w:r w:rsidRPr="002A1924">
        <w:tab/>
        <w:t>dr hab. n. med. Maciej Kaźmierski</w:t>
      </w:r>
    </w:p>
    <w:p w:rsidR="003F0D98" w:rsidRPr="002A1924" w:rsidRDefault="003F0D98" w:rsidP="003F0D98">
      <w:pPr>
        <w:spacing w:line="360" w:lineRule="auto"/>
      </w:pPr>
      <w:r w:rsidRPr="002A1924">
        <w:t xml:space="preserve">Sekretarz </w:t>
      </w:r>
      <w:r w:rsidRPr="002A1924">
        <w:tab/>
      </w:r>
      <w:r w:rsidRPr="002A1924">
        <w:tab/>
      </w:r>
      <w:r w:rsidRPr="002A1924">
        <w:tab/>
      </w:r>
      <w:r w:rsidRPr="002A1924">
        <w:tab/>
        <w:t xml:space="preserve">dr n. przyr. Elżbieta </w:t>
      </w:r>
      <w:proofErr w:type="spellStart"/>
      <w:r w:rsidRPr="002A1924">
        <w:t>Kotrys</w:t>
      </w:r>
      <w:proofErr w:type="spellEnd"/>
      <w:r w:rsidRPr="002A1924">
        <w:t>-Puchalska</w:t>
      </w:r>
    </w:p>
    <w:p w:rsidR="003F0D98" w:rsidRPr="002A1924" w:rsidRDefault="003F0D98" w:rsidP="003F0D98">
      <w:pPr>
        <w:spacing w:line="360" w:lineRule="auto"/>
      </w:pPr>
      <w:r w:rsidRPr="002A1924">
        <w:t xml:space="preserve">Członkowie </w:t>
      </w:r>
      <w:r w:rsidRPr="002A1924">
        <w:tab/>
      </w:r>
      <w:r w:rsidRPr="002A1924">
        <w:tab/>
      </w:r>
      <w:r w:rsidRPr="002A1924">
        <w:tab/>
      </w:r>
      <w:r w:rsidRPr="002A1924">
        <w:tab/>
        <w:t xml:space="preserve">dr n. med. Beata </w:t>
      </w:r>
      <w:proofErr w:type="spellStart"/>
      <w:r w:rsidRPr="002A1924">
        <w:t>Całyniuk</w:t>
      </w:r>
      <w:proofErr w:type="spellEnd"/>
    </w:p>
    <w:p w:rsidR="003F0D98" w:rsidRPr="002A1924" w:rsidRDefault="003F0D98" w:rsidP="003F0D98">
      <w:pPr>
        <w:spacing w:line="360" w:lineRule="auto"/>
        <w:ind w:left="2832" w:firstLine="708"/>
      </w:pPr>
      <w:r w:rsidRPr="002A1924">
        <w:t xml:space="preserve">dr n. med. Anna </w:t>
      </w:r>
      <w:proofErr w:type="spellStart"/>
      <w:r w:rsidRPr="002A1924">
        <w:t>Balcerzyk</w:t>
      </w:r>
      <w:proofErr w:type="spellEnd"/>
      <w:r w:rsidRPr="002A1924">
        <w:t xml:space="preserve"> </w:t>
      </w:r>
    </w:p>
    <w:p w:rsidR="003F0D98" w:rsidRPr="002A1924" w:rsidRDefault="003F0D98" w:rsidP="003F0D98">
      <w:pPr>
        <w:spacing w:line="360" w:lineRule="auto"/>
        <w:ind w:left="2832" w:firstLine="708"/>
      </w:pPr>
      <w:r w:rsidRPr="002A1924">
        <w:t>dr n. med. Urszula Błaszczyk</w:t>
      </w:r>
    </w:p>
    <w:p w:rsidR="003F0D98" w:rsidRPr="002A1924" w:rsidRDefault="003F0D98" w:rsidP="003F0D98">
      <w:pPr>
        <w:spacing w:line="360" w:lineRule="auto"/>
        <w:ind w:left="2832" w:firstLine="708"/>
      </w:pPr>
      <w:r w:rsidRPr="002A1924">
        <w:t xml:space="preserve">dr n. farm. Sławomir Wilczyński </w:t>
      </w:r>
    </w:p>
    <w:p w:rsidR="003F0D98" w:rsidRPr="002A1924" w:rsidRDefault="003F0D98" w:rsidP="003F0D98">
      <w:r w:rsidRPr="002A1924">
        <w:t xml:space="preserve">Przedstawiciel Samorządu </w:t>
      </w:r>
    </w:p>
    <w:p w:rsidR="003F0D98" w:rsidRPr="002A1924" w:rsidRDefault="003F0D98" w:rsidP="003F0D98">
      <w:r w:rsidRPr="002A1924">
        <w:t>Studenckiego</w:t>
      </w:r>
      <w:r w:rsidRPr="002A1924">
        <w:tab/>
        <w:t xml:space="preserve"> </w:t>
      </w:r>
      <w:r w:rsidRPr="002A1924">
        <w:tab/>
      </w:r>
      <w:r w:rsidRPr="002A1924">
        <w:tab/>
      </w:r>
      <w:r w:rsidRPr="002A1924">
        <w:tab/>
        <w:t xml:space="preserve">Michał Kosowski </w:t>
      </w:r>
    </w:p>
    <w:p w:rsidR="003F0D98" w:rsidRPr="002A1924" w:rsidRDefault="003F0D98" w:rsidP="003F0D98">
      <w:r w:rsidRPr="002A1924">
        <w:tab/>
      </w:r>
      <w:r w:rsidRPr="002A1924">
        <w:tab/>
      </w:r>
      <w:r w:rsidRPr="002A1924">
        <w:tab/>
      </w:r>
    </w:p>
    <w:p w:rsidR="003F0D98" w:rsidRPr="002A1924" w:rsidRDefault="003F0D98" w:rsidP="003F0D98">
      <w:pPr>
        <w:spacing w:line="360" w:lineRule="auto"/>
        <w:jc w:val="center"/>
        <w:rPr>
          <w:b/>
        </w:rPr>
      </w:pPr>
      <w:r w:rsidRPr="002A1924">
        <w:rPr>
          <w:b/>
        </w:rPr>
        <w:t>§ 2</w:t>
      </w:r>
    </w:p>
    <w:p w:rsidR="003F0D98" w:rsidRPr="002A1924" w:rsidRDefault="003F0D98" w:rsidP="003F0D98">
      <w:pPr>
        <w:spacing w:line="360" w:lineRule="auto"/>
        <w:jc w:val="both"/>
      </w:pPr>
      <w:r w:rsidRPr="002A1924">
        <w:t xml:space="preserve">Zasady wydawania upoważnień do przetwarzania danych osobowych Członkom Uczelnianej Komisji Rekrutacyjnej określa Zarządzenie Nr 66/2006 z dnia 14.06.2006 r. Rektora Śląskiego Uniwersytetu Medycznego w Katowicach w sprawie ochrony danych osobowych przetwarzanych w Śląskim Uniwersytecie Medycznym w Katowicach z </w:t>
      </w:r>
      <w:proofErr w:type="spellStart"/>
      <w:r w:rsidRPr="002A1924">
        <w:t>późn</w:t>
      </w:r>
      <w:proofErr w:type="spellEnd"/>
      <w:r w:rsidRPr="002A1924">
        <w:t xml:space="preserve">. zm. </w:t>
      </w:r>
      <w:r w:rsidRPr="002A1924">
        <w:rPr>
          <w:i/>
        </w:rPr>
        <w:t>(t. j. Zarządzenie Nr 54/2009 z dnia 06.07.2009 r.)</w:t>
      </w:r>
      <w:r w:rsidRPr="002A1924">
        <w:t>.</w:t>
      </w:r>
    </w:p>
    <w:p w:rsidR="003F0D98" w:rsidRPr="002A1924" w:rsidRDefault="003F0D98" w:rsidP="003F0D98">
      <w:pPr>
        <w:jc w:val="center"/>
      </w:pPr>
    </w:p>
    <w:p w:rsidR="003F0D98" w:rsidRPr="002A1924" w:rsidRDefault="003F0D98" w:rsidP="003F0D98">
      <w:pPr>
        <w:spacing w:line="360" w:lineRule="auto"/>
        <w:jc w:val="center"/>
      </w:pPr>
      <w:r w:rsidRPr="002A1924">
        <w:rPr>
          <w:b/>
        </w:rPr>
        <w:t>§ 3</w:t>
      </w:r>
    </w:p>
    <w:p w:rsidR="003F0D98" w:rsidRPr="002A1924" w:rsidRDefault="003F0D98" w:rsidP="003F0D98">
      <w:r w:rsidRPr="002A1924">
        <w:t>Zasady i tryb działania Uczelnianej Komisji Rekrutacyjnej określa odrębna Uchwała Senatu.</w:t>
      </w:r>
    </w:p>
    <w:p w:rsidR="003F0D98" w:rsidRPr="002A1924" w:rsidRDefault="003F0D98" w:rsidP="003F0D98">
      <w:pPr>
        <w:jc w:val="center"/>
        <w:rPr>
          <w:b/>
        </w:rPr>
      </w:pPr>
      <w:bookmarkStart w:id="0" w:name="_GoBack"/>
      <w:bookmarkEnd w:id="0"/>
      <w:r w:rsidRPr="002A1924">
        <w:rPr>
          <w:b/>
        </w:rPr>
        <w:lastRenderedPageBreak/>
        <w:t>§ 4</w:t>
      </w:r>
    </w:p>
    <w:p w:rsidR="003F0D98" w:rsidRPr="002A1924" w:rsidRDefault="003F0D98" w:rsidP="003F0D98">
      <w:pPr>
        <w:jc w:val="center"/>
      </w:pPr>
    </w:p>
    <w:p w:rsidR="003F0D98" w:rsidRPr="002A1924" w:rsidRDefault="003F0D98" w:rsidP="003F0D98">
      <w:pPr>
        <w:spacing w:line="360" w:lineRule="auto"/>
        <w:jc w:val="both"/>
      </w:pPr>
      <w:r w:rsidRPr="002A1924">
        <w:t xml:space="preserve">Wykonanie Uchwały powierza Rektorowi Śląskiego Uniwersytetu Medycznego </w:t>
      </w:r>
      <w:r w:rsidRPr="002A1924">
        <w:br/>
        <w:t>w Katowicach.</w:t>
      </w:r>
    </w:p>
    <w:p w:rsidR="003F0D98" w:rsidRPr="002A1924" w:rsidRDefault="003F0D98" w:rsidP="003F0D98">
      <w:pPr>
        <w:jc w:val="center"/>
        <w:rPr>
          <w:b/>
        </w:rPr>
      </w:pPr>
    </w:p>
    <w:p w:rsidR="003F0D98" w:rsidRPr="002A1924" w:rsidRDefault="003F0D98" w:rsidP="003F0D98">
      <w:pPr>
        <w:spacing w:line="360" w:lineRule="auto"/>
        <w:jc w:val="center"/>
      </w:pPr>
      <w:r w:rsidRPr="002A1924">
        <w:rPr>
          <w:b/>
        </w:rPr>
        <w:t>§ 5</w:t>
      </w:r>
    </w:p>
    <w:p w:rsidR="003F0D98" w:rsidRPr="002A1924" w:rsidRDefault="003F0D98" w:rsidP="003F0D98">
      <w:r w:rsidRPr="002A1924">
        <w:t>Uchwała wchodzi w życie z dniem podjęcia.</w:t>
      </w:r>
    </w:p>
    <w:p w:rsidR="003F0D98" w:rsidRPr="002A1924" w:rsidRDefault="003F0D98" w:rsidP="003F0D98"/>
    <w:p w:rsidR="003F0D98" w:rsidRPr="002A1924" w:rsidRDefault="003F0D98" w:rsidP="003F0D98"/>
    <w:p w:rsidR="003F0D98" w:rsidRPr="002A1924" w:rsidRDefault="003F0D98" w:rsidP="003F0D98">
      <w:pPr>
        <w:spacing w:line="276" w:lineRule="auto"/>
        <w:ind w:left="3540"/>
        <w:jc w:val="center"/>
        <w:rPr>
          <w:rFonts w:eastAsia="Calibri"/>
          <w:b/>
          <w:i/>
        </w:rPr>
      </w:pPr>
      <w:r w:rsidRPr="002A1924">
        <w:rPr>
          <w:rFonts w:eastAsia="Calibri"/>
          <w:b/>
          <w:i/>
        </w:rPr>
        <w:t>Przewodniczący Senatu</w:t>
      </w:r>
    </w:p>
    <w:p w:rsidR="003F0D98" w:rsidRPr="002A1924" w:rsidRDefault="003F0D98" w:rsidP="003F0D98">
      <w:pPr>
        <w:spacing w:line="276" w:lineRule="auto"/>
        <w:ind w:left="3540"/>
        <w:jc w:val="center"/>
        <w:rPr>
          <w:rFonts w:eastAsia="Calibri"/>
          <w:b/>
          <w:i/>
        </w:rPr>
      </w:pPr>
      <w:r w:rsidRPr="002A1924">
        <w:rPr>
          <w:rFonts w:eastAsia="Calibri"/>
          <w:b/>
          <w:i/>
        </w:rPr>
        <w:t>Rektor</w:t>
      </w:r>
    </w:p>
    <w:p w:rsidR="003F0D98" w:rsidRPr="002A1924" w:rsidRDefault="003F0D98" w:rsidP="003F0D98">
      <w:pPr>
        <w:spacing w:line="276" w:lineRule="auto"/>
        <w:ind w:left="3540"/>
        <w:jc w:val="center"/>
        <w:rPr>
          <w:rFonts w:eastAsia="Calibri"/>
          <w:b/>
          <w:i/>
        </w:rPr>
      </w:pPr>
      <w:r w:rsidRPr="002A1924">
        <w:rPr>
          <w:rFonts w:eastAsia="Calibri"/>
          <w:b/>
          <w:i/>
        </w:rPr>
        <w:t>Śląskiego Uniwersytetu Medycznego w Katowicach</w:t>
      </w:r>
    </w:p>
    <w:p w:rsidR="003F0D98" w:rsidRPr="002A1924" w:rsidRDefault="003F0D98" w:rsidP="003F0D98">
      <w:pPr>
        <w:spacing w:line="276" w:lineRule="auto"/>
        <w:ind w:left="3540"/>
        <w:jc w:val="center"/>
        <w:rPr>
          <w:rFonts w:eastAsia="Calibri"/>
          <w:b/>
          <w:i/>
        </w:rPr>
      </w:pPr>
    </w:p>
    <w:p w:rsidR="003F0D98" w:rsidRPr="002A1924" w:rsidRDefault="003F0D98" w:rsidP="003F0D98">
      <w:pPr>
        <w:spacing w:line="276" w:lineRule="auto"/>
        <w:ind w:left="3540"/>
        <w:jc w:val="center"/>
        <w:rPr>
          <w:rFonts w:eastAsia="Calibri"/>
          <w:b/>
          <w:i/>
        </w:rPr>
      </w:pPr>
      <w:r w:rsidRPr="002A1924">
        <w:rPr>
          <w:rFonts w:eastAsia="Calibri"/>
          <w:b/>
          <w:i/>
          <w:lang w:val="en-US"/>
        </w:rPr>
        <w:t xml:space="preserve">prof. </w:t>
      </w:r>
      <w:proofErr w:type="spellStart"/>
      <w:r w:rsidRPr="002A1924">
        <w:rPr>
          <w:rFonts w:eastAsia="Calibri"/>
          <w:b/>
          <w:i/>
          <w:lang w:val="en-US"/>
        </w:rPr>
        <w:t>dr</w:t>
      </w:r>
      <w:proofErr w:type="spellEnd"/>
      <w:r w:rsidRPr="002A1924">
        <w:rPr>
          <w:rFonts w:eastAsia="Calibri"/>
          <w:b/>
          <w:i/>
          <w:lang w:val="en-US"/>
        </w:rPr>
        <w:t xml:space="preserve"> hab. n. med. </w:t>
      </w:r>
      <w:r w:rsidRPr="002A1924">
        <w:rPr>
          <w:rFonts w:eastAsia="Calibri"/>
          <w:b/>
          <w:i/>
        </w:rPr>
        <w:t>Przemysław Jałowiecki</w:t>
      </w:r>
    </w:p>
    <w:p w:rsidR="008E3911" w:rsidRDefault="008E3911" w:rsidP="003F0D98"/>
    <w:sectPr w:rsidR="008E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3F0D98"/>
    <w:rsid w:val="008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2015-02-23T06:50:00Z</dcterms:created>
  <dcterms:modified xsi:type="dcterms:W3CDTF">2015-02-23T06:51:00Z</dcterms:modified>
</cp:coreProperties>
</file>