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A8" w:rsidRDefault="009775A8" w:rsidP="009775A8">
      <w:pPr>
        <w:ind w:left="5940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9775A8" w:rsidRDefault="009775A8" w:rsidP="009775A8">
      <w:pPr>
        <w:ind w:left="5940"/>
        <w:rPr>
          <w:sz w:val="20"/>
          <w:szCs w:val="20"/>
        </w:rPr>
      </w:pPr>
      <w:r w:rsidRPr="00425B70">
        <w:rPr>
          <w:sz w:val="20"/>
          <w:szCs w:val="20"/>
        </w:rPr>
        <w:t>do Regulaminu Organizacyjnego SUM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stanowiący Załącznik Nr </w:t>
      </w:r>
      <w:r w:rsidR="0099423D">
        <w:rPr>
          <w:sz w:val="18"/>
          <w:szCs w:val="18"/>
        </w:rPr>
        <w:t>1</w:t>
      </w:r>
    </w:p>
    <w:p w:rsidR="00AE0191" w:rsidRPr="00CC3E08" w:rsidRDefault="00D2147D" w:rsidP="00AE0191">
      <w:pPr>
        <w:ind w:left="5940"/>
        <w:rPr>
          <w:sz w:val="18"/>
          <w:szCs w:val="18"/>
        </w:rPr>
      </w:pPr>
      <w:r>
        <w:rPr>
          <w:sz w:val="18"/>
          <w:szCs w:val="18"/>
        </w:rPr>
        <w:t>do Zarządzenia Nr 90</w:t>
      </w:r>
      <w:r w:rsidR="00AE0191">
        <w:rPr>
          <w:i/>
          <w:sz w:val="18"/>
          <w:szCs w:val="18"/>
        </w:rPr>
        <w:t>/</w:t>
      </w:r>
      <w:r w:rsidR="00AE0191" w:rsidRPr="00CC3E08">
        <w:rPr>
          <w:sz w:val="18"/>
          <w:szCs w:val="18"/>
        </w:rPr>
        <w:t>201</w:t>
      </w:r>
      <w:r w:rsidR="001C7FB8">
        <w:rPr>
          <w:sz w:val="18"/>
          <w:szCs w:val="18"/>
        </w:rPr>
        <w:t>8</w:t>
      </w:r>
      <w:r w:rsidR="00AE0191" w:rsidRPr="00CC3E08">
        <w:rPr>
          <w:sz w:val="18"/>
          <w:szCs w:val="18"/>
        </w:rPr>
        <w:t xml:space="preserve"> </w:t>
      </w:r>
    </w:p>
    <w:p w:rsidR="00AE0191" w:rsidRPr="00CC3E08" w:rsidRDefault="00D2147D" w:rsidP="00AE0191">
      <w:pPr>
        <w:ind w:left="5940"/>
        <w:rPr>
          <w:sz w:val="18"/>
          <w:szCs w:val="18"/>
        </w:rPr>
      </w:pPr>
      <w:r>
        <w:rPr>
          <w:sz w:val="18"/>
          <w:szCs w:val="18"/>
        </w:rPr>
        <w:t>z dnia 23.05.2018 r.</w:t>
      </w:r>
      <w:bookmarkStart w:id="0" w:name="_GoBack"/>
      <w:bookmarkEnd w:id="0"/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Rektora </w:t>
      </w:r>
      <w:r>
        <w:rPr>
          <w:sz w:val="18"/>
          <w:szCs w:val="18"/>
        </w:rPr>
        <w:t>SUM</w:t>
      </w:r>
    </w:p>
    <w:p w:rsidR="009775A8" w:rsidRDefault="009775A8" w:rsidP="009775A8">
      <w:pPr>
        <w:jc w:val="center"/>
        <w:rPr>
          <w:b/>
          <w:i/>
        </w:rPr>
      </w:pPr>
      <w:r w:rsidRPr="00C75923">
        <w:rPr>
          <w:b/>
          <w:i/>
        </w:rPr>
        <w:t>Tekst jednolity</w:t>
      </w:r>
    </w:p>
    <w:p w:rsidR="001F47FC" w:rsidRPr="00C75923" w:rsidRDefault="001F47FC" w:rsidP="009775A8">
      <w:pPr>
        <w:jc w:val="center"/>
        <w:rPr>
          <w:b/>
          <w:i/>
        </w:rPr>
      </w:pP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7506"/>
        <w:gridCol w:w="1080"/>
      </w:tblGrid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Rektor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Nauki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Studiów i Studentów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RPS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Kształcenia Podyplomowego i Ustawicznego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RPU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Klinicznych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RPK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Prorektor ds. Rozwoju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Lekarskiego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RDLD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pPr>
              <w:rPr>
                <w:rFonts w:ascii="rdn" w:hAnsi="rdn"/>
              </w:rPr>
            </w:pPr>
            <w:r w:rsidRPr="00C75923">
              <w:t>Dziekan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RDF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RDZ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Nauk o Zdrowiu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Kanclerz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822722" w:rsidRDefault="009775A8" w:rsidP="00AA4B1C">
            <w:r>
              <w:t xml:space="preserve">Z-ca Kanclerza – Dyrektor ds. </w:t>
            </w:r>
            <w:proofErr w:type="spellStart"/>
            <w:r>
              <w:t>Ekonomiczno</w:t>
            </w:r>
            <w:proofErr w:type="spellEnd"/>
            <w:r>
              <w:t xml:space="preserve"> – Administracyjnych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Z-ca Kanclerza – Dyrektor ds. Inwestycji i Eksploatacji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Kwestor </w:t>
            </w:r>
            <w:r>
              <w:t xml:space="preserve">– Główny Księgowy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Administracyjno-Gospodarczych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Technicznych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755D31">
              <w:t>Sekretarz Rektora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Dział Kontroli </w:t>
            </w:r>
            <w:r>
              <w:t xml:space="preserve">i Audytu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RKA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132DF0" w:rsidP="00937A5F">
            <w:r>
              <w:t xml:space="preserve">Inspektor Ochrony Danych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132DF0" w:rsidP="00AA4B1C">
            <w:pPr>
              <w:rPr>
                <w:b/>
              </w:rPr>
            </w:pPr>
            <w:r>
              <w:rPr>
                <w:b/>
              </w:rPr>
              <w:t>IOD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Inspektorat ds. Obronnych i Ochrony Informacji Niejawnych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Centrum Transferu Technologii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CTT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Dział ds. Pracowniczych i Socjalnych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Zamówień Publicznych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RZP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Sekcja BHP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RBHP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Inspektor ds. p.poż.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Pełnomocnik Rektora ds. Studentów Niepełnosprawnych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RSN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Nauki i Współpracy Międzynarodowej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KNW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Biblioteka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PNB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Katowicach – Ligocie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Oddział Biblioteki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Wydawnictwo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EWU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Studiów i Studentów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Sekcja ds. Kształcenia Podyplomowego   i Ustawicznego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SSP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Karier Studenckich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</w:t>
            </w:r>
            <w:r w:rsidRPr="002C5AB6">
              <w:rPr>
                <w:b/>
              </w:rPr>
              <w:t>SK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Dom Studenta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ds. Ochrony Zdrowia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F07284" w:rsidRDefault="00F07284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  <w:p w:rsidR="009775A8" w:rsidRPr="00F07284" w:rsidRDefault="00F07284" w:rsidP="00F0728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F07284" w:rsidRPr="00F07284" w:rsidRDefault="00F07284" w:rsidP="00F07284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F07284" w:rsidRPr="00F07284" w:rsidRDefault="00F07284" w:rsidP="00F07284">
            <w:r>
              <w:rPr>
                <w:b/>
              </w:rPr>
              <w:t xml:space="preserve">      </w:t>
            </w:r>
          </w:p>
        </w:tc>
        <w:tc>
          <w:tcPr>
            <w:tcW w:w="7506" w:type="dxa"/>
            <w:shd w:val="clear" w:color="auto" w:fill="auto"/>
          </w:tcPr>
          <w:p w:rsidR="004C1367" w:rsidRDefault="009775A8" w:rsidP="004C1367">
            <w:pPr>
              <w:pStyle w:val="Akapitzlist"/>
              <w:numPr>
                <w:ilvl w:val="0"/>
                <w:numId w:val="3"/>
              </w:numPr>
              <w:ind w:left="194" w:hanging="283"/>
            </w:pPr>
            <w:r>
              <w:t xml:space="preserve">Centrum Dydaktyki i Symulacji Medycznej </w:t>
            </w:r>
            <w:r w:rsidR="00E86EC7">
              <w:t>w Katowicach</w:t>
            </w:r>
            <w:r w:rsidR="00F07284">
              <w:t xml:space="preserve">  </w:t>
            </w:r>
          </w:p>
          <w:p w:rsidR="004C1367" w:rsidRDefault="009775A8" w:rsidP="004C1367">
            <w:pPr>
              <w:pStyle w:val="Akapitzlist"/>
              <w:ind w:left="194"/>
            </w:pPr>
            <w:r>
              <w:t xml:space="preserve">(w organizacji) </w:t>
            </w:r>
          </w:p>
          <w:p w:rsidR="003F460A" w:rsidRPr="004C1367" w:rsidRDefault="003F460A" w:rsidP="004C1367">
            <w:pPr>
              <w:pStyle w:val="Akapitzlist"/>
              <w:numPr>
                <w:ilvl w:val="0"/>
                <w:numId w:val="3"/>
              </w:numPr>
              <w:ind w:left="194" w:hanging="283"/>
            </w:pPr>
            <w:r w:rsidRPr="004C1367">
              <w:rPr>
                <w:rFonts w:eastAsiaTheme="minorHAnsi"/>
                <w:lang w:eastAsia="en-US"/>
              </w:rPr>
              <w:t>Centrum Symulacji Medycznej w Zabrzu (w organizacji)</w:t>
            </w:r>
          </w:p>
        </w:tc>
        <w:tc>
          <w:tcPr>
            <w:tcW w:w="1080" w:type="dxa"/>
            <w:shd w:val="clear" w:color="auto" w:fill="auto"/>
          </w:tcPr>
          <w:p w:rsidR="00937A5F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KDS</w:t>
            </w:r>
          </w:p>
          <w:p w:rsidR="004C1367" w:rsidRDefault="004C1367" w:rsidP="00AA4B1C">
            <w:pPr>
              <w:rPr>
                <w:b/>
              </w:rPr>
            </w:pPr>
          </w:p>
          <w:p w:rsidR="003F460A" w:rsidRPr="002C5AB6" w:rsidRDefault="00E86EC7" w:rsidP="00AA4B1C">
            <w:pPr>
              <w:rPr>
                <w:b/>
              </w:rPr>
            </w:pPr>
            <w:r>
              <w:rPr>
                <w:b/>
              </w:rPr>
              <w:t>KSZ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Dziekanat Wydziału Lekarskiego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Ośrodek Egzaminów i Badań Efektów Edukacyjnych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DLB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KLD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Nauk o Zdrowiu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Dział Organizacyjno-Prawny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1C3D5B" w:rsidP="00AA4B1C">
            <w:r>
              <w:t>Centrum Ciepłownicze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9423D" w:rsidP="001C3D5B">
            <w:pPr>
              <w:rPr>
                <w:b/>
              </w:rPr>
            </w:pPr>
            <w:r>
              <w:rPr>
                <w:b/>
              </w:rPr>
              <w:t>I</w:t>
            </w:r>
            <w:r w:rsidR="001C3D5B">
              <w:rPr>
                <w:b/>
              </w:rPr>
              <w:t>CC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Centrum Informatyki i Informatyzacji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ECI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Planowania i Analiz Ekonomicznych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Finansowo-Księgowy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GKFK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Ewidencji Rzeczowych Składników Majątkowych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GKM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Inwentaryzacji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Centralny Zespół Kasowy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GKZK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Płac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Kosztów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Zaopatrzenia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– Gospodarczy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Administracyjno-Gospodarczy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Gospodarczy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Administracyjno- Gospodarczy w Sosnowcu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Archiwum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AAU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Samodzielne stanowisko ds. gospodarki odpadami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Techniczny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Katowicach –Ligocie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Inwestycji (w organizacji)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II</w:t>
            </w:r>
          </w:p>
        </w:tc>
      </w:tr>
    </w:tbl>
    <w:p w:rsidR="009775A8" w:rsidRDefault="009775A8" w:rsidP="009775A8"/>
    <w:p w:rsidR="009775A8" w:rsidRDefault="009775A8" w:rsidP="009775A8">
      <w:pPr>
        <w:jc w:val="both"/>
      </w:pPr>
    </w:p>
    <w:p w:rsidR="009775A8" w:rsidRDefault="009775A8" w:rsidP="009775A8"/>
    <w:p w:rsidR="003B3C41" w:rsidRDefault="00D2147D"/>
    <w:sectPr w:rsidR="003B3C41" w:rsidSect="00AE0191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d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70213"/>
    <w:multiLevelType w:val="hybridMultilevel"/>
    <w:tmpl w:val="69C066C0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D792C"/>
    <w:multiLevelType w:val="hybridMultilevel"/>
    <w:tmpl w:val="BF7C831E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7FF"/>
    <w:multiLevelType w:val="hybridMultilevel"/>
    <w:tmpl w:val="D7CE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A8"/>
    <w:rsid w:val="00070281"/>
    <w:rsid w:val="00132DF0"/>
    <w:rsid w:val="001C19CE"/>
    <w:rsid w:val="001C3D5B"/>
    <w:rsid w:val="001C7FB8"/>
    <w:rsid w:val="001F47FC"/>
    <w:rsid w:val="00262497"/>
    <w:rsid w:val="0039566F"/>
    <w:rsid w:val="003F460A"/>
    <w:rsid w:val="004C1367"/>
    <w:rsid w:val="005B7015"/>
    <w:rsid w:val="0076362E"/>
    <w:rsid w:val="00937A5F"/>
    <w:rsid w:val="009775A8"/>
    <w:rsid w:val="0099423D"/>
    <w:rsid w:val="00AE0191"/>
    <w:rsid w:val="00BD220E"/>
    <w:rsid w:val="00BD4F1D"/>
    <w:rsid w:val="00C9206F"/>
    <w:rsid w:val="00D2147D"/>
    <w:rsid w:val="00D62C4F"/>
    <w:rsid w:val="00DF05AA"/>
    <w:rsid w:val="00E86EC7"/>
    <w:rsid w:val="00F0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F4C0-5C47-4F80-9D75-845A30E8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5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5A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86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14</cp:revision>
  <cp:lastPrinted>2018-05-23T08:12:00Z</cp:lastPrinted>
  <dcterms:created xsi:type="dcterms:W3CDTF">2016-12-21T09:16:00Z</dcterms:created>
  <dcterms:modified xsi:type="dcterms:W3CDTF">2018-05-24T08:20:00Z</dcterms:modified>
</cp:coreProperties>
</file>