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DA" w:rsidRPr="00306345" w:rsidRDefault="006E57DA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E57DA" w:rsidRDefault="000C5DF6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6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503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5038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80</w:t>
      </w:r>
      <w:r w:rsidR="008F2CB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/</w:t>
      </w:r>
      <w:r w:rsidR="00A861A5" w:rsidRPr="00306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 w:rsidR="00CD43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8A7895" w:rsidRPr="00306345" w:rsidRDefault="008A7895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6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5038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29.04.2019 r.</w:t>
      </w:r>
    </w:p>
    <w:p w:rsidR="008A7895" w:rsidRDefault="000C5DF6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6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  <w:r w:rsidR="006E57DA" w:rsidRPr="00306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E57DA" w:rsidRPr="00306345" w:rsidRDefault="006E57DA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6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145569" w:rsidRDefault="00145569" w:rsidP="008874D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54672" w:rsidRDefault="00754672" w:rsidP="008874D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C5DF6" w:rsidRPr="00306345" w:rsidRDefault="000C5DF6" w:rsidP="008874DE">
      <w:pPr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4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sprawie: wprowadzenia „Regulaminu </w:t>
      </w:r>
      <w:r w:rsidR="003F5C02" w:rsidRPr="00306345">
        <w:rPr>
          <w:rFonts w:ascii="Times New Roman" w:eastAsia="Calibri" w:hAnsi="Times New Roman" w:cs="Times New Roman"/>
          <w:sz w:val="24"/>
          <w:szCs w:val="24"/>
          <w:lang w:eastAsia="pl-PL"/>
        </w:rPr>
        <w:t>antyplagiatowego w Śląskim Uniwersytecie Medycznym</w:t>
      </w:r>
      <w:r w:rsidRPr="0030634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Katowicach</w:t>
      </w:r>
      <w:r w:rsidR="00933148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082129">
        <w:rPr>
          <w:rFonts w:ascii="Times New Roman" w:eastAsia="Calibri" w:hAnsi="Times New Roman" w:cs="Times New Roman"/>
          <w:sz w:val="24"/>
          <w:szCs w:val="24"/>
          <w:lang w:eastAsia="pl-PL"/>
        </w:rPr>
        <w:t>”</w:t>
      </w:r>
    </w:p>
    <w:p w:rsidR="00933148" w:rsidRDefault="00933148" w:rsidP="008874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7DA" w:rsidRDefault="00CD434C" w:rsidP="00754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4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§ 51 ust. 4 Statutu Śląskiego Uniwersytetu Medycznego w Katowicach (t. j. Uchwała Nr 35/2017 Senatu SUM z dnia 22.03.2017 r) niniejszym zarządzam, co następuje:</w:t>
      </w:r>
    </w:p>
    <w:p w:rsidR="00754672" w:rsidRDefault="00754672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434C" w:rsidRDefault="00CD434C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43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754672" w:rsidRPr="00CD434C" w:rsidRDefault="00754672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34C" w:rsidRPr="00CD434C" w:rsidRDefault="00CD434C" w:rsidP="0088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D4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Wprowadzam </w:t>
      </w:r>
      <w:r w:rsidRPr="00CD43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„Regulamin antyplagiatowy w Śląskim Uniwersytecie Medycznym </w:t>
      </w:r>
      <w:r w:rsidRPr="00CD43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w Katowicach”, </w:t>
      </w:r>
      <w:r w:rsidRPr="00CD434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stanowi Załącznik Nr 1 do niniejszego Zarządzenia.</w:t>
      </w:r>
    </w:p>
    <w:p w:rsidR="00CD434C" w:rsidRPr="00CD434C" w:rsidRDefault="00CD434C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D434C" w:rsidRDefault="00CD434C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43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754672" w:rsidRPr="00CD434C" w:rsidRDefault="00754672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434C" w:rsidRPr="00CD434C" w:rsidRDefault="00CD434C" w:rsidP="0088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4C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niniejszego Zarządzenia polecam zamieścić na stronie internetowej Uczelni.</w:t>
      </w:r>
    </w:p>
    <w:p w:rsidR="00CD434C" w:rsidRPr="00CD434C" w:rsidRDefault="00CD434C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34C" w:rsidRDefault="00CD434C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43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754672" w:rsidRPr="00CD434C" w:rsidRDefault="00754672" w:rsidP="00887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A47B0" w:rsidRDefault="00CD434C" w:rsidP="00887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34C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obowiązującą Zarządzenie Nr 22/2010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434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03.03.2010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 </w:t>
      </w:r>
      <w:r w:rsidRPr="00CD434C">
        <w:rPr>
          <w:rFonts w:ascii="Times New Roman" w:eastAsia="Times New Roman" w:hAnsi="Times New Roman" w:cs="Times New Roman"/>
          <w:sz w:val="24"/>
          <w:szCs w:val="24"/>
          <w:lang w:eastAsia="pl-PL"/>
        </w:rPr>
        <w:t>Rektora SUM.</w:t>
      </w:r>
    </w:p>
    <w:p w:rsidR="006E57DA" w:rsidRDefault="00B705BD" w:rsidP="008874D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D43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754672" w:rsidRDefault="00754672" w:rsidP="008874D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65A99" w:rsidRPr="00306345" w:rsidRDefault="00706F9B" w:rsidP="0088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4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</w:t>
      </w:r>
      <w:r w:rsidR="00365A99" w:rsidRPr="00306345">
        <w:rPr>
          <w:rFonts w:ascii="Times New Roman" w:eastAsia="Times New Roman" w:hAnsi="Times New Roman" w:cs="Times New Roman"/>
          <w:sz w:val="24"/>
          <w:szCs w:val="24"/>
          <w:lang w:eastAsia="pl-PL"/>
        </w:rPr>
        <w:t>odzi w życie z dniem podpisania</w:t>
      </w:r>
    </w:p>
    <w:p w:rsidR="006E57DA" w:rsidRPr="00306345" w:rsidRDefault="006E57DA" w:rsidP="008874DE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4C8D" w:rsidRPr="006B4FAC" w:rsidRDefault="00334C8D" w:rsidP="008874DE">
      <w:pPr>
        <w:spacing w:after="0"/>
        <w:rPr>
          <w:rFonts w:ascii="Times New Roman" w:hAnsi="Times New Roman" w:cs="Times New Roman"/>
        </w:rPr>
      </w:pPr>
    </w:p>
    <w:p w:rsidR="00BE033B" w:rsidRDefault="00BE033B" w:rsidP="008874DE">
      <w:pPr>
        <w:spacing w:after="0"/>
      </w:pPr>
    </w:p>
    <w:p w:rsidR="005038F5" w:rsidRPr="00E36CDE" w:rsidRDefault="005038F5" w:rsidP="005038F5">
      <w:pPr>
        <w:spacing w:after="0" w:line="240" w:lineRule="auto"/>
        <w:ind w:left="2124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Z upoważnienia </w:t>
      </w:r>
      <w:r w:rsidRPr="00E36CDE">
        <w:rPr>
          <w:rFonts w:ascii="Times New Roman" w:eastAsia="Times New Roman" w:hAnsi="Times New Roman"/>
          <w:i/>
          <w:sz w:val="20"/>
          <w:szCs w:val="20"/>
          <w:lang w:eastAsia="pl-PL"/>
        </w:rPr>
        <w:t>Rektor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a</w:t>
      </w:r>
    </w:p>
    <w:p w:rsidR="005038F5" w:rsidRDefault="005038F5" w:rsidP="005038F5">
      <w:pPr>
        <w:spacing w:after="0" w:line="240" w:lineRule="auto"/>
        <w:ind w:left="2124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E36CDE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E36CDE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E36CDE">
        <w:rPr>
          <w:rFonts w:ascii="Times New Roman" w:eastAsia="Times New Roman" w:hAnsi="Times New Roman"/>
          <w:i/>
          <w:sz w:val="20"/>
          <w:szCs w:val="20"/>
          <w:lang w:eastAsia="pl-PL"/>
        </w:rPr>
        <w:tab/>
        <w:t xml:space="preserve"> Śląskiego Uniwersytetu Medycznego w Katowicach</w:t>
      </w:r>
    </w:p>
    <w:p w:rsidR="005038F5" w:rsidRPr="00E36CDE" w:rsidRDefault="005038F5" w:rsidP="005038F5">
      <w:pPr>
        <w:spacing w:after="0" w:line="240" w:lineRule="auto"/>
        <w:ind w:left="2124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ab/>
        <w:t xml:space="preserve">            Prorektor ds. Nauki </w:t>
      </w:r>
    </w:p>
    <w:p w:rsidR="005038F5" w:rsidRPr="00E36CDE" w:rsidRDefault="005038F5" w:rsidP="005038F5">
      <w:pPr>
        <w:spacing w:after="0" w:line="240" w:lineRule="auto"/>
        <w:ind w:left="2124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5038F5" w:rsidRPr="00E36CDE" w:rsidRDefault="005038F5" w:rsidP="005038F5">
      <w:pPr>
        <w:spacing w:after="0" w:line="240" w:lineRule="auto"/>
        <w:ind w:left="1416"/>
        <w:rPr>
          <w:rFonts w:ascii="Times New Roman" w:eastAsia="Times New Roman" w:hAnsi="Times New Roman"/>
          <w:sz w:val="20"/>
          <w:szCs w:val="20"/>
          <w:lang w:eastAsia="pl-PL"/>
        </w:rPr>
      </w:pPr>
      <w:r w:rsidRPr="00E36CDE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E36CDE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E36CDE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E36CDE">
        <w:rPr>
          <w:rFonts w:ascii="Times New Roman" w:eastAsia="Times New Roman" w:hAnsi="Times New Roman"/>
          <w:i/>
          <w:sz w:val="20"/>
          <w:szCs w:val="20"/>
          <w:lang w:eastAsia="pl-PL"/>
        </w:rPr>
        <w:tab/>
        <w:t xml:space="preserve">    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</w:t>
      </w:r>
      <w:r w:rsidRPr="00E36CDE">
        <w:rPr>
          <w:rFonts w:ascii="Times New Roman" w:eastAsia="Times New Roman" w:hAnsi="Times New Roman"/>
          <w:i/>
          <w:sz w:val="20"/>
          <w:szCs w:val="20"/>
          <w:lang w:val="en-US" w:eastAsia="pl-PL"/>
        </w:rPr>
        <w:t xml:space="preserve">prof. dr hab. n. med.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Tomasz Szczepański  </w:t>
      </w:r>
    </w:p>
    <w:p w:rsidR="00754672" w:rsidRDefault="00754672" w:rsidP="008874DE">
      <w:pPr>
        <w:spacing w:after="0"/>
      </w:pPr>
    </w:p>
    <w:p w:rsidR="00754672" w:rsidRDefault="00754672" w:rsidP="008874DE">
      <w:pPr>
        <w:spacing w:after="0"/>
      </w:pPr>
    </w:p>
    <w:p w:rsidR="00BE033B" w:rsidRPr="00306345" w:rsidRDefault="00BE033B" w:rsidP="008874DE">
      <w:pPr>
        <w:spacing w:after="0"/>
      </w:pPr>
      <w:bookmarkStart w:id="0" w:name="_GoBack"/>
      <w:bookmarkEnd w:id="0"/>
    </w:p>
    <w:p w:rsidR="00BE033B" w:rsidRPr="00306345" w:rsidRDefault="00BE033B" w:rsidP="008874D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306345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Otrzymują:</w:t>
      </w:r>
    </w:p>
    <w:p w:rsidR="00BE033B" w:rsidRPr="00306345" w:rsidRDefault="00BE033B" w:rsidP="008874D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0634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Prorektorzy </w:t>
      </w:r>
    </w:p>
    <w:p w:rsidR="00BE033B" w:rsidRDefault="00BE033B" w:rsidP="008874D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0634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Dziekani </w:t>
      </w:r>
    </w:p>
    <w:p w:rsidR="008A7895" w:rsidRPr="00306345" w:rsidRDefault="008A7895" w:rsidP="008874D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Z-ca Kanclerza ds. Ekonomiczno-Administracyjnych</w:t>
      </w:r>
    </w:p>
    <w:p w:rsidR="00BE033B" w:rsidRPr="00306345" w:rsidRDefault="00BE033B" w:rsidP="008874D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06345">
        <w:rPr>
          <w:rFonts w:ascii="Times New Roman" w:eastAsia="Calibri" w:hAnsi="Times New Roman" w:cs="Times New Roman"/>
          <w:sz w:val="20"/>
          <w:szCs w:val="20"/>
          <w:lang w:eastAsia="pl-PL"/>
        </w:rPr>
        <w:t>Dział ds. Studiów i Studentów</w:t>
      </w:r>
    </w:p>
    <w:p w:rsidR="00BE033B" w:rsidRPr="00306345" w:rsidRDefault="00BE033B" w:rsidP="008874D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06345">
        <w:rPr>
          <w:rFonts w:ascii="Times New Roman" w:eastAsia="Calibri" w:hAnsi="Times New Roman" w:cs="Times New Roman"/>
          <w:sz w:val="20"/>
          <w:szCs w:val="20"/>
          <w:lang w:eastAsia="pl-PL"/>
        </w:rPr>
        <w:t>Dział Kontroli i Audytu</w:t>
      </w:r>
    </w:p>
    <w:p w:rsidR="00365A99" w:rsidRPr="00306345" w:rsidRDefault="00365A99" w:rsidP="008874D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06345">
        <w:rPr>
          <w:rFonts w:ascii="Times New Roman" w:eastAsia="Calibri" w:hAnsi="Times New Roman" w:cs="Times New Roman"/>
          <w:sz w:val="20"/>
          <w:szCs w:val="20"/>
          <w:lang w:eastAsia="pl-PL"/>
        </w:rPr>
        <w:t>Centrum Informatyki i Informatyzacji</w:t>
      </w:r>
    </w:p>
    <w:p w:rsidR="00BE033B" w:rsidRPr="00306345" w:rsidRDefault="00BE033B" w:rsidP="008874D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45">
        <w:rPr>
          <w:rFonts w:ascii="Times New Roman" w:eastAsia="Calibri" w:hAnsi="Times New Roman" w:cs="Times New Roman"/>
          <w:sz w:val="20"/>
          <w:szCs w:val="20"/>
          <w:lang w:eastAsia="pl-PL"/>
        </w:rPr>
        <w:t>a/a</w:t>
      </w:r>
    </w:p>
    <w:sectPr w:rsidR="00BE033B" w:rsidRPr="00306345" w:rsidSect="009C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317"/>
    <w:multiLevelType w:val="hybridMultilevel"/>
    <w:tmpl w:val="48568216"/>
    <w:lvl w:ilvl="0" w:tplc="FF4CCC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1" w:tplc="C7C69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2" w:tplc="2A6E45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4D2A"/>
    <w:multiLevelType w:val="hybridMultilevel"/>
    <w:tmpl w:val="6AB63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58EB"/>
    <w:multiLevelType w:val="hybridMultilevel"/>
    <w:tmpl w:val="CD5CC2D8"/>
    <w:lvl w:ilvl="0" w:tplc="C4F6C75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D1648"/>
    <w:multiLevelType w:val="hybridMultilevel"/>
    <w:tmpl w:val="757A32BE"/>
    <w:lvl w:ilvl="0" w:tplc="88E2D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7EDC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i/>
      </w:rPr>
    </w:lvl>
    <w:lvl w:ilvl="2" w:tplc="90FCA210">
      <w:start w:val="1"/>
      <w:numFmt w:val="decimal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033198"/>
    <w:multiLevelType w:val="hybridMultilevel"/>
    <w:tmpl w:val="4EC68BE0"/>
    <w:lvl w:ilvl="0" w:tplc="A7F00DC6">
      <w:start w:val="7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B0820"/>
    <w:multiLevelType w:val="hybridMultilevel"/>
    <w:tmpl w:val="38DE2A90"/>
    <w:lvl w:ilvl="0" w:tplc="BF3E500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87B0D06"/>
    <w:multiLevelType w:val="hybridMultilevel"/>
    <w:tmpl w:val="523E8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D172D"/>
    <w:multiLevelType w:val="hybridMultilevel"/>
    <w:tmpl w:val="289C5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4E09"/>
    <w:multiLevelType w:val="multilevel"/>
    <w:tmpl w:val="F194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E36B2A"/>
    <w:multiLevelType w:val="hybridMultilevel"/>
    <w:tmpl w:val="D0EED1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D14C6"/>
    <w:multiLevelType w:val="hybridMultilevel"/>
    <w:tmpl w:val="80EAF6B8"/>
    <w:lvl w:ilvl="0" w:tplc="F0EAC8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5A3AFF12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F9557C4"/>
    <w:multiLevelType w:val="hybridMultilevel"/>
    <w:tmpl w:val="DDE89388"/>
    <w:lvl w:ilvl="0" w:tplc="6D60542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212866"/>
    <w:multiLevelType w:val="hybridMultilevel"/>
    <w:tmpl w:val="278802BA"/>
    <w:lvl w:ilvl="0" w:tplc="D4EA9CA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3728B"/>
    <w:multiLevelType w:val="hybridMultilevel"/>
    <w:tmpl w:val="9B6058B8"/>
    <w:lvl w:ilvl="0" w:tplc="FB0E1324">
      <w:start w:val="28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5DA4D02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C2560A"/>
    <w:multiLevelType w:val="hybridMultilevel"/>
    <w:tmpl w:val="3EB61844"/>
    <w:lvl w:ilvl="0" w:tplc="36107B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B21F76"/>
    <w:multiLevelType w:val="hybridMultilevel"/>
    <w:tmpl w:val="9816246E"/>
    <w:lvl w:ilvl="0" w:tplc="0FD015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5F71C8"/>
    <w:multiLevelType w:val="multilevel"/>
    <w:tmpl w:val="FBC0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FD1829"/>
    <w:multiLevelType w:val="hybridMultilevel"/>
    <w:tmpl w:val="38766F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8F5AE0"/>
    <w:multiLevelType w:val="hybridMultilevel"/>
    <w:tmpl w:val="77AC9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F0B4C"/>
    <w:multiLevelType w:val="hybridMultilevel"/>
    <w:tmpl w:val="62E66AB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E6876"/>
    <w:multiLevelType w:val="hybridMultilevel"/>
    <w:tmpl w:val="D0167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8571F"/>
    <w:multiLevelType w:val="hybridMultilevel"/>
    <w:tmpl w:val="F8185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117C4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D992FAB"/>
    <w:multiLevelType w:val="hybridMultilevel"/>
    <w:tmpl w:val="46F6E24E"/>
    <w:lvl w:ilvl="0" w:tplc="339C7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1A16145"/>
    <w:multiLevelType w:val="hybridMultilevel"/>
    <w:tmpl w:val="D37CF622"/>
    <w:lvl w:ilvl="0" w:tplc="14AEC158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3692927"/>
    <w:multiLevelType w:val="hybridMultilevel"/>
    <w:tmpl w:val="AEB2675C"/>
    <w:lvl w:ilvl="0" w:tplc="ED6C0A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4D07C76"/>
    <w:multiLevelType w:val="hybridMultilevel"/>
    <w:tmpl w:val="B1080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16AF3"/>
    <w:multiLevelType w:val="hybridMultilevel"/>
    <w:tmpl w:val="3788A56C"/>
    <w:lvl w:ilvl="0" w:tplc="D5666B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2505E63"/>
    <w:multiLevelType w:val="multilevel"/>
    <w:tmpl w:val="7F1E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FC2507"/>
    <w:multiLevelType w:val="hybridMultilevel"/>
    <w:tmpl w:val="67D8416C"/>
    <w:lvl w:ilvl="0" w:tplc="5AD047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CC1F8D"/>
    <w:multiLevelType w:val="hybridMultilevel"/>
    <w:tmpl w:val="6F9AD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BC2FDB"/>
    <w:multiLevelType w:val="hybridMultilevel"/>
    <w:tmpl w:val="CD4C8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4"/>
  </w:num>
  <w:num w:numId="5">
    <w:abstractNumId w:val="35"/>
  </w:num>
  <w:num w:numId="6">
    <w:abstractNumId w:val="29"/>
  </w:num>
  <w:num w:numId="7">
    <w:abstractNumId w:val="27"/>
  </w:num>
  <w:num w:numId="8">
    <w:abstractNumId w:val="31"/>
  </w:num>
  <w:num w:numId="9">
    <w:abstractNumId w:val="15"/>
  </w:num>
  <w:num w:numId="10">
    <w:abstractNumId w:val="6"/>
  </w:num>
  <w:num w:numId="11">
    <w:abstractNumId w:val="20"/>
  </w:num>
  <w:num w:numId="12">
    <w:abstractNumId w:val="19"/>
  </w:num>
  <w:num w:numId="13">
    <w:abstractNumId w:val="32"/>
  </w:num>
  <w:num w:numId="14">
    <w:abstractNumId w:val="12"/>
  </w:num>
  <w:num w:numId="15">
    <w:abstractNumId w:val="9"/>
  </w:num>
  <w:num w:numId="16">
    <w:abstractNumId w:val="23"/>
  </w:num>
  <w:num w:numId="17">
    <w:abstractNumId w:val="26"/>
  </w:num>
  <w:num w:numId="18">
    <w:abstractNumId w:val="0"/>
  </w:num>
  <w:num w:numId="19">
    <w:abstractNumId w:val="33"/>
  </w:num>
  <w:num w:numId="20">
    <w:abstractNumId w:val="17"/>
  </w:num>
  <w:num w:numId="21">
    <w:abstractNumId w:val="16"/>
  </w:num>
  <w:num w:numId="22">
    <w:abstractNumId w:val="8"/>
  </w:num>
  <w:num w:numId="23">
    <w:abstractNumId w:val="3"/>
  </w:num>
  <w:num w:numId="24">
    <w:abstractNumId w:val="30"/>
  </w:num>
  <w:num w:numId="25">
    <w:abstractNumId w:val="25"/>
  </w:num>
  <w:num w:numId="26">
    <w:abstractNumId w:val="24"/>
  </w:num>
  <w:num w:numId="27">
    <w:abstractNumId w:val="21"/>
  </w:num>
  <w:num w:numId="28">
    <w:abstractNumId w:val="22"/>
  </w:num>
  <w:num w:numId="29">
    <w:abstractNumId w:val="7"/>
  </w:num>
  <w:num w:numId="30">
    <w:abstractNumId w:val="28"/>
  </w:num>
  <w:num w:numId="31">
    <w:abstractNumId w:val="5"/>
  </w:num>
  <w:num w:numId="32">
    <w:abstractNumId w:val="11"/>
  </w:num>
  <w:num w:numId="33">
    <w:abstractNumId w:val="10"/>
  </w:num>
  <w:num w:numId="34">
    <w:abstractNumId w:val="34"/>
  </w:num>
  <w:num w:numId="35">
    <w:abstractNumId w:val="14"/>
  </w:num>
  <w:num w:numId="3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EA"/>
    <w:rsid w:val="00025070"/>
    <w:rsid w:val="00067987"/>
    <w:rsid w:val="00082129"/>
    <w:rsid w:val="000841A2"/>
    <w:rsid w:val="000C5DF6"/>
    <w:rsid w:val="000E0750"/>
    <w:rsid w:val="000F0712"/>
    <w:rsid w:val="000F7CE0"/>
    <w:rsid w:val="00103B8C"/>
    <w:rsid w:val="001068B1"/>
    <w:rsid w:val="00145569"/>
    <w:rsid w:val="00167388"/>
    <w:rsid w:val="00187B8D"/>
    <w:rsid w:val="00194B0E"/>
    <w:rsid w:val="001A5F00"/>
    <w:rsid w:val="001B2A28"/>
    <w:rsid w:val="001C0772"/>
    <w:rsid w:val="00203C3A"/>
    <w:rsid w:val="00245ED7"/>
    <w:rsid w:val="00280CE1"/>
    <w:rsid w:val="002E74EF"/>
    <w:rsid w:val="002F7F42"/>
    <w:rsid w:val="00306345"/>
    <w:rsid w:val="0031394F"/>
    <w:rsid w:val="00334C8D"/>
    <w:rsid w:val="00347938"/>
    <w:rsid w:val="00365A99"/>
    <w:rsid w:val="00373BE7"/>
    <w:rsid w:val="00381689"/>
    <w:rsid w:val="003B7DEB"/>
    <w:rsid w:val="003C4CA3"/>
    <w:rsid w:val="003E793D"/>
    <w:rsid w:val="003F5C02"/>
    <w:rsid w:val="00402B23"/>
    <w:rsid w:val="00413F7F"/>
    <w:rsid w:val="00415CCF"/>
    <w:rsid w:val="00420CA2"/>
    <w:rsid w:val="00434E16"/>
    <w:rsid w:val="00444402"/>
    <w:rsid w:val="00447ADB"/>
    <w:rsid w:val="00477612"/>
    <w:rsid w:val="00497DDC"/>
    <w:rsid w:val="004D785D"/>
    <w:rsid w:val="004F5310"/>
    <w:rsid w:val="005038F5"/>
    <w:rsid w:val="00506407"/>
    <w:rsid w:val="0052570A"/>
    <w:rsid w:val="00560E21"/>
    <w:rsid w:val="00566F1B"/>
    <w:rsid w:val="00570150"/>
    <w:rsid w:val="00573C3F"/>
    <w:rsid w:val="005824F4"/>
    <w:rsid w:val="005B0CBC"/>
    <w:rsid w:val="005B6990"/>
    <w:rsid w:val="005B7122"/>
    <w:rsid w:val="0062388E"/>
    <w:rsid w:val="00624A95"/>
    <w:rsid w:val="00640141"/>
    <w:rsid w:val="00641A38"/>
    <w:rsid w:val="006432EE"/>
    <w:rsid w:val="006459C7"/>
    <w:rsid w:val="00647FF5"/>
    <w:rsid w:val="006550CF"/>
    <w:rsid w:val="00690041"/>
    <w:rsid w:val="00691E47"/>
    <w:rsid w:val="006A4ED6"/>
    <w:rsid w:val="006B4FAC"/>
    <w:rsid w:val="006B69EA"/>
    <w:rsid w:val="006C1CE6"/>
    <w:rsid w:val="006E0266"/>
    <w:rsid w:val="006E57DA"/>
    <w:rsid w:val="006F537C"/>
    <w:rsid w:val="00706F9B"/>
    <w:rsid w:val="00717005"/>
    <w:rsid w:val="0072490D"/>
    <w:rsid w:val="00732105"/>
    <w:rsid w:val="00754672"/>
    <w:rsid w:val="00780861"/>
    <w:rsid w:val="007A554D"/>
    <w:rsid w:val="0080135C"/>
    <w:rsid w:val="008217C3"/>
    <w:rsid w:val="00826ABD"/>
    <w:rsid w:val="00842F4A"/>
    <w:rsid w:val="00855F43"/>
    <w:rsid w:val="0087721B"/>
    <w:rsid w:val="008874DE"/>
    <w:rsid w:val="00892A4B"/>
    <w:rsid w:val="008A7895"/>
    <w:rsid w:val="008C5122"/>
    <w:rsid w:val="008C56D3"/>
    <w:rsid w:val="008F2CB5"/>
    <w:rsid w:val="009108BC"/>
    <w:rsid w:val="009157C6"/>
    <w:rsid w:val="0092435D"/>
    <w:rsid w:val="00933148"/>
    <w:rsid w:val="00936B7E"/>
    <w:rsid w:val="00943340"/>
    <w:rsid w:val="00971982"/>
    <w:rsid w:val="009751C8"/>
    <w:rsid w:val="0098041B"/>
    <w:rsid w:val="00980DBA"/>
    <w:rsid w:val="0099488D"/>
    <w:rsid w:val="009A00C8"/>
    <w:rsid w:val="009C117E"/>
    <w:rsid w:val="009C3089"/>
    <w:rsid w:val="009D5EE5"/>
    <w:rsid w:val="00A06806"/>
    <w:rsid w:val="00A2536D"/>
    <w:rsid w:val="00A31DF4"/>
    <w:rsid w:val="00A32AC5"/>
    <w:rsid w:val="00A46541"/>
    <w:rsid w:val="00A53CA6"/>
    <w:rsid w:val="00A74F40"/>
    <w:rsid w:val="00A861A5"/>
    <w:rsid w:val="00A94E73"/>
    <w:rsid w:val="00AF0423"/>
    <w:rsid w:val="00AF47D2"/>
    <w:rsid w:val="00AF6D0E"/>
    <w:rsid w:val="00B02C66"/>
    <w:rsid w:val="00B11BF4"/>
    <w:rsid w:val="00B705BD"/>
    <w:rsid w:val="00B96279"/>
    <w:rsid w:val="00BE033B"/>
    <w:rsid w:val="00CA626D"/>
    <w:rsid w:val="00CC2F83"/>
    <w:rsid w:val="00CD434C"/>
    <w:rsid w:val="00CE24F9"/>
    <w:rsid w:val="00CF52EB"/>
    <w:rsid w:val="00D21471"/>
    <w:rsid w:val="00D46C99"/>
    <w:rsid w:val="00D61E50"/>
    <w:rsid w:val="00D62FA3"/>
    <w:rsid w:val="00D7284A"/>
    <w:rsid w:val="00D72979"/>
    <w:rsid w:val="00D82B7F"/>
    <w:rsid w:val="00DC1004"/>
    <w:rsid w:val="00DF1D6E"/>
    <w:rsid w:val="00DF6628"/>
    <w:rsid w:val="00E4661D"/>
    <w:rsid w:val="00E7005A"/>
    <w:rsid w:val="00E71579"/>
    <w:rsid w:val="00E90D88"/>
    <w:rsid w:val="00EF20D5"/>
    <w:rsid w:val="00EF73B1"/>
    <w:rsid w:val="00F13F57"/>
    <w:rsid w:val="00F22528"/>
    <w:rsid w:val="00F23725"/>
    <w:rsid w:val="00F35F20"/>
    <w:rsid w:val="00F56007"/>
    <w:rsid w:val="00FA47B0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E404D-75BF-4E2B-B006-456DF840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4C8D"/>
    <w:pPr>
      <w:ind w:left="720"/>
      <w:contextualSpacing/>
    </w:pPr>
  </w:style>
  <w:style w:type="paragraph" w:customStyle="1" w:styleId="pkt1">
    <w:name w:val="pkt1"/>
    <w:basedOn w:val="Normalny"/>
    <w:rsid w:val="00A861A5"/>
    <w:pPr>
      <w:overflowPunct w:val="0"/>
      <w:autoSpaceDE w:val="0"/>
      <w:autoSpaceDN w:val="0"/>
      <w:adjustRightInd w:val="0"/>
      <w:spacing w:before="60" w:after="60" w:line="240" w:lineRule="auto"/>
      <w:ind w:left="850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7B8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7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435D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D46C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566F1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990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43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434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D43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D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Justyna Czyż</cp:lastModifiedBy>
  <cp:revision>3</cp:revision>
  <cp:lastPrinted>2019-04-26T10:50:00Z</cp:lastPrinted>
  <dcterms:created xsi:type="dcterms:W3CDTF">2019-04-26T10:52:00Z</dcterms:created>
  <dcterms:modified xsi:type="dcterms:W3CDTF">2019-04-29T11:00:00Z</dcterms:modified>
</cp:coreProperties>
</file>