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6D37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E820" wp14:editId="4FB3DA35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E820" id="Prostokąt 211" o:spid="_x0000_s1026" style="position:absolute;margin-left:271.5pt;margin-top:3pt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A6A2" wp14:editId="7B5177E7">
                <wp:simplePos x="0" y="0"/>
                <wp:positionH relativeFrom="column">
                  <wp:posOffset>5247119</wp:posOffset>
                </wp:positionH>
                <wp:positionV relativeFrom="paragraph">
                  <wp:posOffset>-16931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A6A2" id="Prostokąt 210" o:spid="_x0000_s1027" style="position:absolute;margin-left:413.15pt;margin-top:-1.35pt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8D57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DE10" wp14:editId="4E610379">
                <wp:simplePos x="0" y="0"/>
                <wp:positionH relativeFrom="column">
                  <wp:posOffset>14365604</wp:posOffset>
                </wp:positionH>
                <wp:positionV relativeFrom="paragraph">
                  <wp:posOffset>7075805</wp:posOffset>
                </wp:positionV>
                <wp:extent cx="147745" cy="9525"/>
                <wp:effectExtent l="0" t="0" r="2413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74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DB2E4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1.15pt,557.15pt" to="1142.8pt,5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"/>
            </w:pict>
          </mc:Fallback>
        </mc:AlternateContent>
      </w:r>
      <w:r w:rsidR="008D57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5F1" wp14:editId="7589A859">
                <wp:simplePos x="0" y="0"/>
                <wp:positionH relativeFrom="margin">
                  <wp:posOffset>14507421</wp:posOffset>
                </wp:positionH>
                <wp:positionV relativeFrom="paragraph">
                  <wp:posOffset>632672</wp:posOffset>
                </wp:positionV>
                <wp:extent cx="16933" cy="6468533"/>
                <wp:effectExtent l="0" t="0" r="21590" b="27940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33" cy="646853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7465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2.3pt,49.8pt" to="1143.65pt,5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" strokeweight="1.5pt">
                <w10:wrap anchorx="margin"/>
              </v:line>
            </w:pict>
          </mc:Fallback>
        </mc:AlternateContent>
      </w:r>
      <w:r w:rsidR="005727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4A74" wp14:editId="1B91222E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025B45">
                              <w:rPr>
                                <w:sz w:val="18"/>
                                <w:szCs w:val="18"/>
                              </w:rPr>
                              <w:t>128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="00A63B0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025B45">
                              <w:rPr>
                                <w:i/>
                                <w:sz w:val="18"/>
                                <w:szCs w:val="18"/>
                              </w:rPr>
                              <w:t>25.08.2016 r.</w:t>
                            </w:r>
                          </w:p>
                          <w:p w:rsidR="00CC3E08" w:rsidRPr="00CC3E08" w:rsidRDefault="00CC3E08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A74" id="Prostokąt 212" o:spid="_x0000_s1028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gAAMAAIY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025B45">
                        <w:rPr>
                          <w:sz w:val="18"/>
                          <w:szCs w:val="18"/>
                        </w:rPr>
                        <w:t>128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 w:rsidRPr="00CC3E08">
                        <w:rPr>
                          <w:sz w:val="18"/>
                          <w:szCs w:val="18"/>
                        </w:rPr>
                        <w:t>201</w:t>
                      </w:r>
                      <w:r w:rsidR="00A63B02">
                        <w:rPr>
                          <w:sz w:val="18"/>
                          <w:szCs w:val="18"/>
                        </w:rPr>
                        <w:t>6</w:t>
                      </w:r>
                      <w:r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 dnia </w:t>
                      </w:r>
                      <w:r w:rsidR="00025B45">
                        <w:rPr>
                          <w:i/>
                          <w:sz w:val="18"/>
                          <w:szCs w:val="18"/>
                        </w:rPr>
                        <w:t>25.08.2016 r.</w:t>
                      </w:r>
                    </w:p>
                    <w:p w:rsidR="00CC3E08" w:rsidRPr="00CC3E08" w:rsidRDefault="00CC3E08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349CF">
        <w:rPr>
          <w:noProof/>
        </w:rPr>
        <mc:AlternateContent>
          <mc:Choice Requires="wpc">
            <w:drawing>
              <wp:inline distT="0" distB="0" distL="0" distR="0">
                <wp:extent cx="14616007" cy="12243253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59167" y="8957128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9763" y="590324"/>
                            <a:ext cx="14261893" cy="361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5994541" y="325334"/>
                            <a:ext cx="408" cy="23626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446" y="2688126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602" y="61449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9767" y="614497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534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5173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879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3300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05533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5228" y="3022082"/>
                            <a:ext cx="1" cy="1137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916" y="151789"/>
                            <a:ext cx="1079478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8448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74913" y="856976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42275" y="1305800"/>
                            <a:ext cx="0" cy="1065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52718" y="14249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6931" y="184470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2625" y="160627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515" y="2021306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330767" y="3813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330767" y="4270828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330767" y="51852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30767" y="5642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330767" y="47280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986D19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Administrator Bezpieczeństwa Informacji </w:t>
                              </w:r>
                            </w:p>
                          </w:txbxContent>
                        </wps:txbx>
                        <wps:bodyPr rot="0" vert="horz" wrap="square" lIns="3600" tIns="14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30767" y="6099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330767" y="65568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330767" y="3356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467" y="35081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3965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4225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8797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3369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7980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251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7447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4767" y="916223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3497" y="9320348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976187" y="8898708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67567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5" name="Grupa 65"/>
                        <wpg:cNvGrpSpPr/>
                        <wpg:grpSpPr>
                          <a:xfrm>
                            <a:off x="67733" y="841797"/>
                            <a:ext cx="1066802" cy="2284761"/>
                            <a:chOff x="262465" y="843067"/>
                            <a:chExt cx="1066802" cy="2284761"/>
                          </a:xfrm>
                        </wpg:grpSpPr>
                        <wps:wsp>
                          <wps:cNvPr id="4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65" y="843067"/>
                              <a:ext cx="1007520" cy="44956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5F85FF"/>
                                </a:gs>
                                <a:gs pos="100000">
                                  <a:srgbClr val="99CCFF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40161" dir="20493903" algn="ctr" rotWithShape="0">
                                <a:srgbClr val="99CCFF"/>
                              </a:outerShdw>
                            </a:effectLst>
                          </wps:spPr>
                          <wps:txbx>
                            <w:txbxContent>
                              <w:p w:rsidR="000349CF" w:rsidRPr="007645B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Prorektor ds. Nauki</w:t>
                                </w:r>
                              </w:p>
                            </w:txbxContent>
                          </wps:txbx>
                          <wps:bodyPr rot="0" vert="horz" wrap="square" lIns="91440" tIns="118800" rIns="91440" bIns="45720" anchor="t" anchorCtr="0" upright="1">
                            <a:noAutofit/>
                          </wps:bodyPr>
                        </wps:wsp>
                        <wps:wsp>
                          <wps:cNvPr id="42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1300298"/>
                              <a:ext cx="635" cy="15989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141459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0E00C5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Dział ds. Nauki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i Współpracy Międzynarodowej </w:t>
                                </w:r>
                              </w:p>
                            </w:txbxContent>
                          </wps:txbx>
                          <wps:bodyPr rot="0" vert="horz" wrap="square" lIns="3600" tIns="39600" rIns="3600" bIns="3600" anchor="t" anchorCtr="0" upright="1">
                            <a:noAutofit/>
                          </wps:bodyPr>
                        </wps:wsp>
                        <wps:wsp>
                          <wps:cNvPr id="44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156445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278492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Archiwum Uczelni</w:t>
                                </w:r>
                              </w:p>
                            </w:txbxContent>
                          </wps:txbx>
                          <wps:bodyPr rot="0" vert="horz" wrap="square" lIns="36000" tIns="82800" rIns="36000" bIns="45720" anchor="t" anchorCtr="0" upright="1">
                            <a:noAutofit/>
                          </wps:bodyPr>
                        </wps:wsp>
                        <wps:wsp>
                          <wps:cNvPr id="4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187179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Biblioteka</w:t>
                                </w:r>
                              </w:p>
                            </w:txbxContent>
                          </wps:txbx>
                          <wps:bodyPr rot="0" vert="horz" wrap="square" lIns="36000" tIns="82800" rIns="36000" bIns="45720" anchor="t" anchorCtr="0" upright="1">
                            <a:noAutofit/>
                          </wps:bodyPr>
                        </wps:wsp>
                        <wps:wsp>
                          <wps:cNvPr id="4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232772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Wydawnictwo 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  <wps:wsp>
                          <wps:cNvPr id="48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290049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244329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198609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5045" y="841828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>Kształceni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 Podyplomowego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1982" y="1291360"/>
                            <a:ext cx="635" cy="693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113" y="1984755"/>
                            <a:ext cx="704037" cy="3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81692" y="8437204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A2CD7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Specjalista ds. Kontaktu z Mediami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39448" y="7965256"/>
                            <a:ext cx="975664" cy="38917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42A87" w:rsidRDefault="00227DF4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 xml:space="preserve">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44067" y="8728528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15467" y="82713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583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78126" y="3136726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832678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91892" y="324212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301567" y="3242128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Zakład Gospodarki Cieplnej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615767" y="3127828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58167" y="3136083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9425" y="3135967"/>
                            <a:ext cx="0" cy="67321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9967" y="3946978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86667" y="3299278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3771083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15267" y="64120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15267" y="404095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15267" y="4515303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5267" y="5937703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15267" y="5463358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15267" y="49896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672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1464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6208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0951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5688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1984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6867" y="4084773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558483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15467" y="4613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5467" y="5528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215467" y="7814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15467" y="64425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15467" y="6899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2696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679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101167" y="6136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965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8422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54044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467" y="73569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73302" y="3946978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7959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15467" y="59853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014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2817" y="3699963"/>
                            <a:ext cx="1885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599660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44067" y="8614228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824230" y="9726959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i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Ba</w:t>
                              </w:r>
                              <w:r w:rsidR="00F437C9">
                                <w:rPr>
                                  <w:sz w:val="14"/>
                                  <w:szCs w:val="14"/>
                                </w:rPr>
                                <w:t>d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533965" y="14258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7F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  <w:r w:rsidR="00F527F1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D06836" w:rsidRDefault="00F527F1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Bytomiu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215467" y="50709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1167" y="65923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15667" y="8728528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587067" y="8728528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7044267" y="4156528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215967" y="4042228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515938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44567" y="46854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444567" y="55998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444567" y="51426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799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330267" y="53338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444567" y="60570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30267" y="62482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4767" y="4042228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02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330764" y="7014039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681692" y="7502977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 xml:space="preserve">ds. </w:t>
                              </w:r>
                              <w:r w:rsidR="00307168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="000A2CD7"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307168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839502" y="6593023"/>
                            <a:ext cx="975665" cy="4466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E00A3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Dział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Projektów, Pr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ogramów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Rozwojowych i Innowacji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839395" y="4727678"/>
                            <a:ext cx="976299" cy="43487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0A0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39503" y="5236028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" tIns="180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839503" y="5710373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39502" y="3813628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839502" y="4287973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4060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393237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880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3547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302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72172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045" y="9465768"/>
                            <a:ext cx="115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839503" y="8851621"/>
                            <a:ext cx="975664" cy="3556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586567" y="7674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815803" y="815639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839502" y="61885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839502" y="71029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85" name="Lin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7600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839503" y="9300031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8D5713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50400" rIns="3600" bIns="3600" anchor="t" anchorCtr="0" upright="1">
                          <a:noAutofit/>
                        </wps:bodyPr>
                      </wps:wsp>
                      <wps:wsp>
                        <wps:cNvPr id="18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815167" y="90460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3851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9566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929967" y="5413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2667" y="394697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0160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702502" y="3832678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6162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018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1278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700232" y="7445828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695369" y="8374100"/>
                            <a:ext cx="5458" cy="2766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986849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72044" y="841828"/>
                            <a:ext cx="1011767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81987" y="1305944"/>
                            <a:ext cx="0" cy="1608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72044" y="166224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56930" y="2256671"/>
                            <a:ext cx="923527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899239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4198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96504" y="1405708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692621" y="1472934"/>
                            <a:ext cx="921869" cy="3717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10804" y="1752266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86344" y="22339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25104" y="18070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ds. 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0804" y="19213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3496" y="1675625"/>
                            <a:ext cx="108963" cy="1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96505" y="2732578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4B82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</w:t>
                              </w:r>
                            </w:p>
                            <w:p w:rsidR="00857650" w:rsidRPr="000756AD" w:rsidRDefault="00A64B82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i </w:t>
                              </w:r>
                              <w:r w:rsidR="00857650">
                                <w:rPr>
                                  <w:sz w:val="14"/>
                                  <w:szCs w:val="14"/>
                                </w:rPr>
                                <w:t xml:space="preserve">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596054" y="8650103"/>
                            <a:ext cx="99276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91767" y="875694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63267" y="87569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132" y="1335223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32497" y="147301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9757" y="1644346"/>
                            <a:ext cx="65811" cy="1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789327" y="841797"/>
                            <a:ext cx="427673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33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369300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53962" y="146412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69814" y="1587258"/>
                            <a:ext cx="45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461362" y="875665"/>
                            <a:ext cx="457200" cy="84836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016699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 xml:space="preserve">Dziekan Wydziału Farmaceutycznego </w:t>
                              </w: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>z Oddziałem Medycyny Laboratoryjnej</w:t>
                              </w:r>
                              <w:r w:rsidR="009E06D2" w:rsidRPr="009E06D2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079276" y="1332182"/>
                            <a:ext cx="635" cy="26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40509" y="1432428"/>
                            <a:ext cx="914400" cy="41214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7" y="158731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705165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752792" y="1317442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870095" y="1424919"/>
                            <a:ext cx="914400" cy="3820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52792" y="1561918"/>
                            <a:ext cx="114296" cy="1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159066" y="858336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848167" y="841828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Bytomiu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41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E06D2">
                                <w:rPr>
                                  <w:sz w:val="15"/>
                                  <w:szCs w:val="15"/>
                                </w:rPr>
                                <w:t>Dziekan Wydziału Zdrowia Publicznego</w:t>
                              </w:r>
                              <w:r w:rsidR="009E06D2" w:rsidRPr="009E06D2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457767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4874" y="1594575"/>
                            <a:ext cx="90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7259" y="11093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84834" y="113008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16099" y="1101985"/>
                            <a:ext cx="88896" cy="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5367" y="110202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0873" y="10681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1984" y="1987929"/>
                            <a:ext cx="633" cy="216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3370" y="841829"/>
                            <a:ext cx="1071121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ds. Rozwoju i Promocji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583548" y="1314085"/>
                            <a:ext cx="635" cy="36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448" y="237075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50.85pt;height:964.05pt;mso-position-horizontal-relative:char;mso-position-vertical-relative:line" coordsize="146157,12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6157;height:122428;visibility:visible;mso-wrap-style:square">
                  <v:fill o:detectmouseclick="t"/>
                  <v:path o:connecttype="none"/>
                </v:shape>
                <v:rect id="Rectangle 4" o:spid="_x0000_s1031" style="position:absolute;left:119591;top:8957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2497,5903" to="145116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9945,3253" to="59949,2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54234;top:26881;width:11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6986,6144" to="16992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2497,6144" to="2504,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71035,6470" to="7104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1951,6167" to="41958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7879,6132" to="137886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6233,6132" to="8623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104055,6470" to="1040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60252,30220" to="60252,3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42979,1517" to="5377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8448,6132" to="118455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47749;top:856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48422,13058" to="48422,2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9527;top:142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9569;top:1844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48426,16062" to="49569,1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48595,20213" to="49738,2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3307;top:381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3307;top:4270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3307;top:5185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3307;top:5642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3307;top:47280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XsMA&#10;AADbAAAADwAAAGRycy9kb3ducmV2LnhtbESPQWsCMRSE7wX/Q3gFbzXpSktZjUsVBD3VatvzY/Pc&#10;Xbp5WTYxrv56Uyh4HGbmG2ZeDLYVkXrfONbwPFEgiEtnGq40fB3WT28gfEA22DomDRfyUCxGD3PM&#10;jTvzJ8V9qESCsM9RQx1Cl0vpy5os+onriJN3dL3FkGRfSdPjOcFtKzOlXqXFhtNCjR2taip/9yer&#10;IcYdToP6XtLgftpL9NcPtT1oPX4c3mcgAg3hHv5vb4yG7AX+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liXsMAAADbAAAADwAAAAAAAAAAAAAAAACYAgAAZHJzL2Rv&#10;d25yZXYueG1sUEsFBgAAAAAEAAQA9QAAAIgDAAAAAA==&#10;" fillcolor="#dfdfdf">
                  <v:textbox inset=".1mm,.4mm,.1mm,.1mm">
                    <w:txbxContent>
                      <w:p w:rsidR="000349CF" w:rsidRDefault="00986D19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Administrator Bezpieczeństwa Informacji </w:t>
                        </w:r>
                      </w:p>
                    </w:txbxContent>
                  </v:textbox>
                </v:rect>
                <v:rect id="Rectangle 29" o:spid="_x0000_s1056" style="position:absolute;left:133307;top:6099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3307;top:6556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3307;top:335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3594,35081" to="144737,3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3594,39653" to="144737,3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3594,44225" to="144737,4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3594,48797" to="144737,4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3594,53369" to="144737,5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3594,57980" to="144737,5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3594,62513" to="144737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3594,67447" to="144737,6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10447,91622" to="115019,9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10434,93203" to="115006,9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9761;top:8898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29675,6167" to="29682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group id="Grupa 65" o:spid="_x0000_s1071" style="position:absolute;left:677;top:8417;width:10668;height:22848" coordorigin="2624,8430" coordsize="10668,228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44" o:spid="_x0000_s1072" style="position:absolute;left:2624;top:8430;width:10075;height:4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  <v:fill color2="#9cf" rotate="t" focus="100%" type="gradient"/>
                    <v:shadow on="t" color="#9cf" offset="3pt,-1pt"/>
                    <v:textbox inset=",3.3mm">
                      <w:txbxContent>
                        <w:p w:rsidR="000349CF" w:rsidRPr="007645B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Prorektor ds. Nauki</w:t>
                          </w:r>
                        </w:p>
                      </w:txbxContent>
                    </v:textbox>
                  </v:rect>
                  <v:line id="Line 45" o:spid="_x0000_s1073" style="position:absolute;visibility:visible;mso-wrap-style:square" from="3005,13002" to="3012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<v:rect id="Rectangle 46" o:spid="_x0000_s1074" style="position:absolute;left:4148;top:1414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  <v:textbox inset=".1mm,1.1mm,.1mm,.1mm">
                      <w:txbxContent>
                        <w:p w:rsidR="000349CF" w:rsidRPr="000E00C5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Dział ds. Nauki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i Współpracy Międzynarodowej </w:t>
                          </w:r>
                        </w:p>
                      </w:txbxContent>
                    </v:textbox>
                  </v:rect>
                  <v:line id="Line 47" o:spid="_x0000_s1075" style="position:absolute;visibility:visible;mso-wrap-style:square" from="3005,15644" to="4148,1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  <v:stroke dashstyle="dash"/>
                  </v:line>
                  <v:rect id="Rectangle 48" o:spid="_x0000_s1076" style="position:absolute;left:4148;top:278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  <v:textbox inset="1mm,2.3mm,1mm">
                      <w:txbxContent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Archiwum Uczelni</w:t>
                          </w:r>
                        </w:p>
                      </w:txbxContent>
                    </v:textbox>
                  </v:rect>
                  <v:rect id="Rectangle 49" o:spid="_x0000_s1077" style="position:absolute;left:4148;top:1871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  <v:textbox inset="1mm,2.3mm,1mm">
                      <w:txbxContent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Biblioteka</w:t>
                          </w:r>
                        </w:p>
                      </w:txbxContent>
                    </v:textbox>
                  </v:rect>
                  <v:rect id="Rectangle 50" o:spid="_x0000_s1078" style="position:absolute;left:4148;top:2327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  <v:textbox inset="1mm,1.3mm,1mm">
                      <w:txbxContent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Wydawnictwo Uczelni</w:t>
                          </w:r>
                        </w:p>
                      </w:txbxContent>
                    </v:textbox>
                  </v:rect>
                  <v:line id="Line 51" o:spid="_x0000_s1079" style="position:absolute;visibility:visible;mso-wrap-style:square" from="3005,29004" to="4148,2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  <v:stroke dashstyle="dash"/>
                  </v:line>
                  <v:line id="Line 52" o:spid="_x0000_s1080" style="position:absolute;visibility:visible;mso-wrap-style:square" from="3005,24432" to="4148,2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  <v:stroke dashstyle="dash"/>
                  </v:line>
                  <v:line id="Line 53" o:spid="_x0000_s1081" style="position:absolute;visibility:visible;mso-wrap-style:square" from="3005,19860" to="4148,19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/v:group>
                <v:rect id="Rectangle 54" o:spid="_x0000_s1082" style="position:absolute;left:23150;top:841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db8A&#10;AADbAAAADwAAAGRycy9kb3ducmV2LnhtbESPzQrCMBCE74LvEFbwIpoqKFKNIoIoXsQf8Lo0a1ts&#10;NqWJbX17Iwgeh5lvhlmuW1OImiqXW1YwHkUgiBOrc04V3K674RyE88gaC8uk4E0O1qtuZ4mxtg2f&#10;qb74VIQSdjEqyLwvYyldkpFBN7IlcfAetjLog6xSqStsQrkp5CSKZtJgzmEhw5K2GSXPy8somN5T&#10;3NhjVO9fevpOmgGe9ndUqt9rNwsQnlr/D//ogw7c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Jl1vwAAANsAAAAPAAAAAAAAAAAAAAAAAJgCAABkcnMvZG93bnJl&#10;di54bWxQSwUGAAAAAAQABAD1AAAAhAMAAAAA&#10;" fillcolor="#5f85ff" strokeweight="1pt">
                  <v:fill color2="#9cf" rotate="t" focus="100%" type="gradient"/>
                  <v:shadow on="t" color="#9cf" offset="3pt,-1pt"/>
                  <v:textbox inset="1mm,1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>Kształceni</w:t>
                        </w:r>
                        <w:r>
                          <w:rPr>
                            <w:sz w:val="16"/>
                            <w:szCs w:val="16"/>
                          </w:rPr>
                          <w:t>a Podyplomowego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55" o:spid="_x0000_s1083" style="position:absolute;visibility:visible;mso-wrap-style:square" from="30919,12913" to="30926,1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4" style="position:absolute;flip:x;visibility:visible;mso-wrap-style:square" from="24011,19847" to="31051,19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7" o:spid="_x0000_s1085" style="position:absolute;left:16816;top:8437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<v:textbox inset=".1mm,1.3mm,.1mm,.1mm">
                    <w:txbxContent>
                      <w:p w:rsidR="000349CF" w:rsidRPr="00B43854" w:rsidRDefault="000A2CD7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Specjalista ds. Kontaktu z Mediami</w:t>
                        </w:r>
                      </w:p>
                    </w:txbxContent>
                  </v:textbox>
                </v:rect>
                <v:rect id="Rectangle 58" o:spid="_x0000_s1086" style="position:absolute;left:18394;top:79652;width:975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<v:textbox inset=".1mm,1.1mm,.1mm,.1mm">
                    <w:txbxContent>
                      <w:p w:rsidR="000349CF" w:rsidRPr="00D42A87" w:rsidRDefault="00227DF4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 xml:space="preserve"> Karier Studenckich i Promocji Uczelni</w:t>
                        </w:r>
                      </w:p>
                    </w:txbxContent>
                  </v:textbox>
                </v:rect>
                <v:rect id="Rectangle 59" o:spid="_x0000_s1087" style="position:absolute;left:54440;top:8728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8" style="position:absolute;left:52154;top:8271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9" style="position:absolute;left:55583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90" style="position:absolute;flip:y;visibility:visible;mso-wrap-style:square" from="28781,31367" to="106505,31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91" style="position:absolute;visibility:visible;mso-wrap-style:square" from="62441,38326" to="62448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92" style="position:absolute;visibility:visible;mso-wrap-style:square" from="62441,31278" to="62448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3" style="position:absolute;left:70918;top:3242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4" style="position:absolute;left:83015;top:32421;width:1024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Zakład Gospodarki Cieplnej</w:t>
                        </w:r>
                      </w:p>
                    </w:txbxContent>
                  </v:textbox>
                </v:rect>
                <v:line id="Line 67" o:spid="_x0000_s1095" style="position:absolute;visibility:visible;mso-wrap-style:square" from="76157,31278" to="76164,3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6" style="position:absolute;visibility:visible;mso-wrap-style:square" from="39581,31360" to="39588,3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7" style="position:absolute;visibility:visible;mso-wrap-style:square" from="29294,31359" to="29294,9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8" style="position:absolute;flip:y;visibility:visible;mso-wrap-style:square" from="69299,39469" to="69299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9" style="position:absolute;left:33866;top:3299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100" style="position:absolute;visibility:visible;mso-wrap-style:square" from="35009,37710" to="35016,6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101" style="position:absolute;left:36152;top:6412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102" style="position:absolute;left:36152;top:4040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3" style="position:absolute;left:36152;top:45153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4" style="position:absolute;left:36152;top:59377;width:10287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5" style="position:absolute;left:36152;top:5463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6" style="position:absolute;left:36152;top:4989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7" style="position:absolute;visibility:visible;mso-wrap-style:square" from="35009,46727" to="36152,46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8" style="position:absolute;visibility:visible;mso-wrap-style:square" from="35009,51464" to="36152,5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9" style="position:absolute;visibility:visible;mso-wrap-style:square" from="35009,56208" to="36152,5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10" style="position:absolute;visibility:visible;mso-wrap-style:square" from="35009,60951" to="36152,6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11" style="position:absolute;visibility:visible;mso-wrap-style:square" from="35009,65688" to="36152,6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12" style="position:absolute;visibility:visible;mso-wrap-style:square" from="35009,41984" to="36152,4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3" style="position:absolute;left:49868;top:4084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4" style="position:absolute;visibility:visible;mso-wrap-style:square" from="51011,45584" to="51018,8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5" style="position:absolute;left:52154;top:461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6" style="position:absolute;left:52154;top:552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7" style="position:absolute;left:52154;top:7814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8" style="position:absolute;left:52154;top:6442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9" style="position:absolute;left:52154;top:6899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20" style="position:absolute;visibility:visible;mso-wrap-style:square" from="51011,52696" to="52154,5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21" style="position:absolute;visibility:visible;mso-wrap-style:square" from="51011,56792" to="52154,5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22" style="position:absolute;visibility:visible;mso-wrap-style:square" from="51011,61364" to="52154,6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3" style="position:absolute;visibility:visible;mso-wrap-style:square" from="51011,79652" to="52154,7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4" style="position:absolute;visibility:visible;mso-wrap-style:square" from="51011,84224" to="52154,8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5" style="position:absolute;visibility:visible;mso-wrap-style:square" from="51011,75404" to="52154,7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6" style="position:absolute;left:52154;top:7356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7" style="position:absolute;visibility:visible;mso-wrap-style:square" from="56733,39469" to="56733,40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8" style="position:absolute;visibility:visible;mso-wrap-style:square" from="51011,47959" to="52154,4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9" style="position:absolute;left:52154;top:5985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30" style="position:absolute;visibility:visible;mso-wrap-style:square" from="51011,70140" to="52154,7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31" style="position:absolute;visibility:visible;mso-wrap-style:square" from="68728,36999" to="87587,36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32" style="position:absolute;visibility:visible;mso-wrap-style:square" from="87587,35996" to="87594,3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line id="Line 109" o:spid="_x0000_s1133" style="position:absolute;visibility:visible;mso-wrap-style:square" from="54440,86142" to="54440,9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15" o:spid="_x0000_s1134" style="position:absolute;left:18242;top:9726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<v:textbox inset=",.3mm,,.3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i </w:t>
                        </w:r>
                        <w:r>
                          <w:rPr>
                            <w:sz w:val="14"/>
                            <w:szCs w:val="14"/>
                          </w:rPr>
                          <w:t>Ba</w:t>
                        </w:r>
                        <w:r w:rsidR="00F437C9">
                          <w:rPr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ań  Efektów Edukacyjnych  </w:t>
                        </w:r>
                      </w:p>
                    </w:txbxContent>
                  </v:textbox>
                </v:rect>
                <v:rect id="Rectangle 141" o:spid="_x0000_s1135" style="position:absolute;left:135339;top:1425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F527F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  <w:r w:rsidR="00F527F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D06836" w:rsidRDefault="00F527F1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Bytomiu</w:t>
                        </w:r>
                      </w:p>
                    </w:txbxContent>
                  </v:textbox>
                </v:rect>
                <v:rect id="Rectangle 144" o:spid="_x0000_s1136" style="position:absolute;left:52154;top:5070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37" style="position:absolute;flip:x;visibility:visible;mso-wrap-style:square" from="51011,65923" to="52154,6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38" style="position:absolute;left:68156;top:8728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39" type="#_x0000_t88" style="position:absolute;left:65870;top:8728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40" style="position:absolute;left:70442;top:4156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41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42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43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44" style="position:absolute;left:92159;top:4042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45" style="position:absolute;visibility:visible;mso-wrap-style:square" from="93302,45159" to="93309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46" style="position:absolute;left:94445;top:4685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47" style="position:absolute;left:94445;top:5599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48" style="position:absolute;left:94445;top:5142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49" style="position:absolute;visibility:visible;mso-wrap-style:square" from="93302,47997" to="94445,4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50" style="position:absolute;visibility:visible;mso-wrap-style:square" from="93302,53338" to="94445,5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51" style="position:absolute;left:94445;top:6057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52" style="position:absolute;visibility:visible;mso-wrap-style:square" from="93302,62482" to="94445,6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53" style="position:absolute;left:110447;top:4042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54" style="position:absolute;flip:x;visibility:visible;mso-wrap-style:square" from="93302,58284" to="94445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5" o:spid="_x0000_s1155" style="position:absolute;left:133307;top:7014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67" o:spid="_x0000_s1156" style="position:absolute;left:16816;top:7502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 xml:space="preserve">ds. </w:t>
                        </w:r>
                        <w:r w:rsidR="00307168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="000A2CD7"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307168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rect id="Rectangle 168" o:spid="_x0000_s1157" style="position:absolute;left:18395;top:65930;width:9756;height:4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uCMQA&#10;AADcAAAADwAAAGRycy9kb3ducmV2LnhtbERPTWvCQBC9C/6HZQpepG4UlJq6ikhFD4o0LbTHaXZM&#10;gtnZNLua+O9dQfA2j/c5s0VrSnGh2hWWFQwHEQji1OqCMwXfX+vXNxDOI2ssLZOCKzlYzLudGcba&#10;NvxJl8RnIoSwi1FB7n0VS+nSnAy6ga2IA3e0tUEfYJ1JXWMTwk0pR1E0kQYLDg05VrTKKT0lZ6Pg&#10;Z/rn95vd/4HHVSGXH7/9ZnrsK9V7aZfvIDy1/il+uLc6zJ+M4f5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LLgjEAAAA3AAAAA8AAAAAAAAAAAAAAAAAmAIAAGRycy9k&#10;b3ducmV2LnhtbFBLBQYAAAAABAAEAPUAAACJAwAAAAA=&#10;" fillcolor="#9cf">
                  <v:textbox inset=".1mm,1.3mm,.1mm,.1mm">
                    <w:txbxContent>
                      <w:p w:rsidR="000349CF" w:rsidRPr="00D946A1" w:rsidRDefault="000349CF" w:rsidP="00E00A3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Dział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Projektów, Pr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ogramów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Rozwojowych i Innowacji</w:t>
                        </w:r>
                      </w:p>
                    </w:txbxContent>
                  </v:textbox>
                </v:rect>
                <v:rect id="Rectangle 169" o:spid="_x0000_s1158" style="position:absolute;left:18393;top:47276;width:976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D70A0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70" o:spid="_x0000_s1159" style="position:absolute;left:18395;top:5236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YDcMA&#10;AADcAAAADwAAAGRycy9kb3ducmV2LnhtbERPS2rDMBDdB3oHMYXuErlZ2MaNEtpAwVBoHCcHGKyp&#10;bWqNjKTEbk8fFQrZzeN9Z7ObzSCu5HxvWcHzKgFB3Fjdc6vgfHpf5iB8QNY4WCYFP+Rht31YbLDQ&#10;duIjXevQihjCvkAFXQhjIaVvOjLoV3YkjtyXdQZDhK6V2uEUw80g10mSSoM9x4YOR9p31HzXF6Og&#10;XDuu0/E3qw776u2jtZ9THi5KPT3Ory8gAs3hLv53lzrOTzP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YDcMAAADcAAAADwAAAAAAAAAAAAAAAACYAgAAZHJzL2Rv&#10;d25yZXYueG1sUEsFBgAAAAAEAAQA9QAAAIgDAAAAAA==&#10;" fillcolor="#ff9">
                  <v:textbox inset=".1mm,.5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rect id="Rectangle 171" o:spid="_x0000_s1160" style="position:absolute;left:18395;top:5710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GFMEA&#10;AADcAAAADwAAAGRycy9kb3ducmV2LnhtbESPQYvCQAyF74L/YYiwN53qQZbqKEUURPayXfEcOrFT&#10;7GRKZ9T6781B2FvCe3nvy3o7+FY9qI9NYAPzWQaKuAq24drA+e8w/QYVE7LFNjAZeFGE7WY8WmNu&#10;w5N/6VGmWkkIxxwNuJS6XOtYOfIYZ6EjFu0aeo9J1r7WtsenhPtWL7JsqT02LA0OO9o5qm7l3Ru4&#10;pJr25VFnxeCKwz7++FN5WxjzNRmKFahEQ/o3f66PVvCXQivPyAR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NhhTBAAAA3AAAAA8AAAAAAAAAAAAAAAAAmAIAAGRycy9kb3du&#10;cmV2LnhtbFBLBQYAAAAABAAEAPUAAACGAwAAAAA=&#10;" fillcolor="#ff9">
                  <v:textbox inset="1mm,.5mm,1mm,.5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rect id="Rectangle 172" o:spid="_x0000_s1161" style="position:absolute;left:18395;top:3813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62" style="position:absolute;left:18395;top:42879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63" style="position:absolute;flip:x;visibility:visible;mso-wrap-style:square" from="28151,44060" to="29294,4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64" style="position:absolute;flip:x;visibility:visible;mso-wrap-style:square" from="28151,39323" to="29294,3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65" style="position:absolute;flip:x;visibility:visible;mso-wrap-style:square" from="28151,48804" to="29294,4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66" style="position:absolute;flip:x;visibility:visible;mso-wrap-style:square" from="28151,53547" to="29294,5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67" style="position:absolute;flip:x;visibility:visible;mso-wrap-style:square" from="28151,58284" to="29294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68" style="position:absolute;flip:x;visibility:visible;mso-wrap-style:square" from="28151,63028" to="29294,6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line id="Line 180" o:spid="_x0000_s1169" style="position:absolute;flip:x;visibility:visible;mso-wrap-style:square" from="28151,72172" to="29294,7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<v:line id="Line 181" o:spid="_x0000_s1170" style="position:absolute;flip:x;visibility:visible;mso-wrap-style:square" from="28150,94657" to="29300,9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<v:rect id="Rectangle 182" o:spid="_x0000_s1171" style="position:absolute;left:18395;top:8851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184" o:spid="_x0000_s1172" style="position:absolute;visibility:visible;mso-wrap-style:square" from="25865,76744" to="27008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85" o:spid="_x0000_s1173" style="position:absolute;visibility:visible;mso-wrap-style:square" from="28158,81563" to="29301,8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rect id="Rectangle 186" o:spid="_x0000_s1174" style="position:absolute;left:18395;top:61885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3OsAA&#10;AADcAAAADwAAAGRycy9kb3ducmV2LnhtbERPS4vCMBC+L+x/CCN4W9N2QaRrFBEELy6+8Dw0s22x&#10;mXSb2MZ/bwTB23x8z5kvg2lET52rLStIJwkI4sLqmksF59PmawbCeWSNjWVScCcHy8XnxxxzbQc+&#10;UH/0pYgh7HJUUHnf5lK6oiKDbmJb4sj92c6gj7Arpe5wiOGmkVmSTKXBmmNDhS2tKyqux5tRsM/S&#10;/91w7jH7NZc2pKeDDC4oNR6F1Q8IT8G/xS/3Vsf5s29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t3OsAAAADcAAAADwAAAAAAAAAAAAAAAACYAgAAZHJzL2Rvd25y&#10;ZXYueG1sUEsFBgAAAAAEAAQA9QAAAIUDAAAAAA==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rect id="Rectangle 187" o:spid="_x0000_s1175" style="position:absolute;left:18395;top:7102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line id="Line 188" o:spid="_x0000_s1176" style="position:absolute;flip:x;visibility:visible;mso-wrap-style:square" from="28151,67600" to="29294,67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khY8QAAADcAAAADwAAAGRycy9kb3ducmV2LnhtbERPTWsCMRC9F/wPYQQvpWYrbVm3RhFB&#10;6MGLWlZ6GzfTzbKbyTZJdfvvTaHQ2zze5yxWg+3EhXxoHCt4nGYgiCunG64VvB+3DzmIEJE1do5J&#10;wQ8FWC1HdwsstLvyni6HWIsUwqFABSbGvpAyVIYshqnriRP36bzFmKCvpfZ4TeG2k7Mse5EWG04N&#10;BnvaGKraw7dVIPPd/Zdfn5/asj2d5qasyv5jp9RkPKxfQUQa4r/4z/2m0/z8G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SFjxAAAANwAAAAPAAAAAAAAAAAA&#10;AAAAAKECAABkcnMvZG93bnJldi54bWxQSwUGAAAAAAQABAD5AAAAkgMAAAAA&#10;"/>
                <v:rect id="Rectangle 189" o:spid="_x0000_s1177" style="position:absolute;left:18395;top:93000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<v:textbox inset=".1mm,1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8D5713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90" o:spid="_x0000_s1178" style="position:absolute;visibility:visible;mso-wrap-style:square" from="28151,90460" to="29294,9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line id="Line 201" o:spid="_x0000_s1179" style="position:absolute;visibility:visible;mso-wrap-style:square" from="69299,43851" to="70442,43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180" style="position:absolute;visibility:visible;mso-wrap-style:square" from="69299,49566" to="70442,4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181" style="position:absolute;visibility:visible;mso-wrap-style:square" from="69299,54138" to="70442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182" style="position:absolute;visibility:visible;mso-wrap-style:square" from="56726,39469" to="69299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183" style="position:absolute;left:100160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184" style="position:absolute;visibility:visible;mso-wrap-style:square" from="97874,39279" to="116162,3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185" style="position:absolute;visibility:visible;mso-wrap-style:square" from="107025,38326" to="107025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186" style="position:absolute;visibility:visible;mso-wrap-style:square" from="97874,39279" to="97874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187" style="position:absolute;visibility:visible;mso-wrap-style:square" from="116162,39279" to="116162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188" style="position:absolute;visibility:visible;mso-wrap-style:square" from="107018,31278" to="107025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189" style="position:absolute;visibility:visible;mso-wrap-style:square" from="87587,31278" to="87587,3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line id="Line 191" o:spid="_x0000_s1190" style="position:absolute;visibility:visible;mso-wrap-style:square" from="27002,74458" to="27002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191" o:spid="_x0000_s1191" style="position:absolute;visibility:visible;mso-wrap-style:square" from="26953,83741" to="27008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181" o:spid="_x0000_s1192" style="position:absolute;flip:x;visibility:visible;mso-wrap-style:square" from="28151,98684" to="29294,9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<v:rect id="Rectangle 106" o:spid="_x0000_s1193" style="position:absolute;left:11720;top:8418;width:101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roMIA&#10;AADcAAAADwAAAGRycy9kb3ducmV2LnhtbERPS4vCMBC+C/6HMII3TX1Q1moUEXf1sgerB70NzdgW&#10;m0m3yWr990ZY2Nt8fM9ZrFpTiTs1rrSsYDSMQBBnVpecKzgdPwcfIJxH1lhZJgVPcrBadjsLTLR9&#10;8IHuqc9FCGGXoILC+zqR0mUFGXRDWxMH7mobgz7AJpe6wUcIN5UcR1EsDZYcGgqsaVNQdkt/jYIv&#10;2k4PRz0y5/PlFle77c/sm2Ol+r12PQfhqfX/4j/3Xo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CugwgAAANwAAAAPAAAAAAAAAAAAAAAAAJgCAABkcnMvZG93&#10;bnJldi54bWxQSwUGAAAAAAQABAD1AAAAhw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94" style="position:absolute;visibility:visible;mso-wrap-style:square" from="11819,13059" to="11819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95" style="position:absolute;visibility:visible;mso-wrap-style:square" from="11720,16622" to="12863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rect id="Rectangle 163" o:spid="_x0000_s1196" style="position:absolute;left:49569;top:22566;width:92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IIMQA&#10;AADcAAAADwAAAGRycy9kb3ducmV2LnhtbESP0UrDQBBF3wX/YRnBN7tRaJTYbZGCIKVSW/MBQ3bM&#10;RrOzITu28e+dh0LfZrh37j2zWE2xN0cac5fYwf2sAEPcJN9x66D+fL17ApMF2WOfmBz8UYbV8vpq&#10;gZVPJ97T8SCt0RDOFToIIkNlbW4CRcyzNBCr9pXGiKLr2Fo/4knDY28fiqK0ETvWhoADrQM1P4ff&#10;6GD30ZQ7WdfDd6o39fs2yHz7KM7d3kwvz2CEJrmYz9dvXvFLxddndAK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SCDEAAAA3AAAAA8AAAAAAAAAAAAAAAAAmAIAAGRycy9k&#10;b3ducmV2LnhtbFBLBQYAAAAABAAEAPUAAACJAwAAAAA=&#10;" fillcolor="#9cf">
                  <v:textbox inset=".1mm,1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97" style="position:absolute;visibility:visible;mso-wrap-style:square" from="11720,28992" to="12863,2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Line 166" o:spid="_x0000_s1198" style="position:absolute;visibility:visible;mso-wrap-style:square" from="11720,24198" to="12863,2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94" o:spid="_x0000_s1199" style="position:absolute;left:12965;top:14057;width:9042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200" style="position:absolute;left:36926;top:14729;width:9218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201" style="position:absolute;visibility:visible;mso-wrap-style:square" from="14108,17522" to="14114,1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202" style="position:absolute;left:12863;top:22339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203" style="position:absolute;left:15251;top:180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ds. 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200" o:spid="_x0000_s1204" style="position:absolute;flip:x;visibility:visible;mso-wrap-style:square" from="14108,19213" to="15251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166" o:spid="_x0000_s1205" style="position:absolute;flip:y;visibility:visible;mso-wrap-style:square" from="35834,16756" to="36924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ZisMAAADcAAAADwAAAGRycy9kb3ducmV2LnhtbESPwWrDMBBE74X8g9hCbo1sQ0pxooRQ&#10;nBJCL3WS+9rayqbWyliq7fx9VSj0OMzMG2a7n20nRhp861hBukpAENdOt2wUXC/HpxcQPiBr7ByT&#10;gjt52O8WD1vMtZv4g8YyGBEh7HNU0ITQ51L6uiGLfuV64uh9usFiiHIwUg84RbjtZJYkz9Jiy3Gh&#10;wZ5eG6q/ym+roCoON3OuboXN+F2/mXVZsSyVWj7Ohw2IQHP4D/+1T1pBlq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2YrDAAAA3AAAAA8AAAAAAAAAAAAA&#10;AAAAoQIAAGRycy9kb3ducmV2LnhtbFBLBQYAAAAABAAEAPkAAACRAwAAAAA=&#10;">
                  <v:stroke dashstyle="dash"/>
                </v:line>
                <v:rect id="Rectangle 115" o:spid="_x0000_s1206" style="position:absolute;left:12965;top:27325;width:1018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A64B82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</w:t>
                        </w:r>
                      </w:p>
                      <w:p w:rsidR="00857650" w:rsidRPr="000756AD" w:rsidRDefault="00A64B82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i </w:t>
                        </w:r>
                        <w:r w:rsidR="00857650">
                          <w:rPr>
                            <w:sz w:val="14"/>
                            <w:szCs w:val="14"/>
                          </w:rPr>
                          <w:t xml:space="preserve">Badań  Efektów Edukacyjnych  </w:t>
                        </w:r>
                      </w:p>
                    </w:txbxContent>
                  </v:textbox>
                </v:rect>
                <v:line id="Line 184" o:spid="_x0000_s1207" style="position:absolute;visibility:visible;mso-wrap-style:square" from="25960,86501" to="26953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rect id="Rectangle 110" o:spid="_x0000_s1208" style="position:absolute;left:60917;top:8756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209" style="position:absolute;left:66632;top:875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210" style="position:absolute;flip:x;visibility:visible;mso-wrap-style:square" from="67261,13352" to="67267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211" style="position:absolute;left:68324;top:1473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212" style="position:absolute;flip:y;visibility:visible;mso-wrap-style:square" from="67497,16443" to="68155,1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9b8AAADcAAAADwAAAGRycy9kb3ducmV2LnhtbERPTYvCMBC9C/sfwix407SCIl2jiLgi&#10;4sXuep82s2mxmZQmq/XfG0HwNo/3OYtVbxtxpc7XjhWk4wQEcel0zUbB78/3aA7CB2SNjWNScCcP&#10;q+XHYIGZdjc+0TUPRsQQ9hkqqEJoMyl9WZFFP3YtceT+XGcxRNgZqTu8xXDbyEmSzKTFmmNDhS1t&#10;Kiov+b9VUGzXZ3Mozls74aPemWlesMyVGn726y8QgfrwFr/cex3npyk8n4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C+9b8AAADcAAAADwAAAAAAAAAAAAAAAACh&#10;AgAAZHJzL2Rvd25yZXYueG1sUEsFBgAAAAAEAAQA+QAAAI0DAAAAAA==&#10;">
                  <v:stroke dashstyle="dash"/>
                </v:line>
                <v:rect id="Rectangle 118" o:spid="_x0000_s1213" style="position:absolute;left:77893;top:8417;width:4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214" style="position:absolute;left:833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215" style="position:absolute;visibility:visible;mso-wrap-style:square" from="83693,13025" to="83699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216" style="position:absolute;left:84539;top:14641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217" style="position:absolute;flip:x y;visibility:visible;mso-wrap-style:square" from="83698,15872" to="84157,1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DRsQAAADcAAAADwAAAGRycy9kb3ducmV2LnhtbERP22oCMRB9F/yHMIIvUhMtim6NIi0F&#10;L/VhbT9g2Iy7q5vJskl1+/dGKPg2h3Odxaq1lbhS40vHGkZDBYI4c6bkXMPP9+fLDIQPyAYrx6Th&#10;jzyslt3OAhPjbpzS9RhyEUPYJ6ihCKFOpPRZQRb90NXEkTu5xmKIsMmlafAWw20lx0pNpcWSY0OB&#10;Nb0XlF2Ov1aDSveTr9l8+7E9V5tUDfY793rYad3vtes3EIHa8BT/uzcmzh/N4fFMvE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YNGxAAAANwAAAAPAAAAAAAAAAAA&#10;AAAAAKECAABkcnMvZG93bnJldi54bWxQSwUGAAAAAAQABAD5AAAAkgMAAAAA&#10;">
                  <v:stroke dashstyle="dash"/>
                </v:line>
                <v:rect id="Rectangle 124" o:spid="_x0000_s1218" style="position:absolute;left:94613;top:8756;width:4572;height:8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219" style="position:absolute;left:100166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 xml:space="preserve">Dziekan Wydziału Farmaceutycznego </w:t>
                        </w: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>z Oddziałem Medycyny Laboratoryjnej</w:t>
                        </w:r>
                        <w:r w:rsidR="009E06D2" w:rsidRPr="009E06D2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</w:txbxContent>
                  </v:textbox>
                </v:rect>
                <v:line id="Line 126" o:spid="_x0000_s1220" style="position:absolute;visibility:visible;mso-wrap-style:square" from="100792,13321" to="100799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221" style="position:absolute;left:101405;top:14324;width:914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222" style="position:absolute;flip:x;visibility:visible;mso-wrap-style:square" from="100547,15873" to="101690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223" style="position:absolute;left:117051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tdMIA&#10;AADcAAAADwAAAGRycy9kb3ducmV2LnhtbESPQW/CMAyF75P4D5GRdhspIKZRCAghDXFcYXC2GtMW&#10;GqdKMuj+/XxA2s3We37v83Ldu1bdKcTGs4HxKANFXHrbcGXg+/j59gEqJmSLrWcy8EsR1qvByxJz&#10;6x9c0P2QKiUhHHM0UKfU5VrHsiaHceQ7YtEuPjhMsoZK24APCXetnmTZu3bYsDTU2NG2pvJ2+HEG&#10;il3wJz5fbfu1n839BY/Tqrga8zrsNwtQifr0b35e763gT4RWnpEJ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S10wgAAANwAAAAPAAAAAAAAAAAAAAAAAJgCAABkcnMvZG93&#10;bnJldi54bWxQSwUGAAAAAAQABAD1AAAAhwMAAAAA&#10;" fillcolor="#e8e200" strokeweight="1pt">
                  <v:fill color2="#ffff89" rotate="t" focus="100%" type="gradient"/>
                  <v:shadow on="t" color="#ff9" offset="3pt,-1pt"/>
                  <v:textbox inset=",.5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2" o:spid="_x0000_s1224" style="position:absolute;visibility:visible;mso-wrap-style:square" from="117527,13174" to="117534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225" style="position:absolute;left:118700;top:14249;width:914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4" o:spid="_x0000_s1226" style="position:absolute;flip:y;visibility:visible;mso-wrap-style:square" from="117527,15619" to="118670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il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F4pXAAAAA3AAAAA8AAAAAAAAAAAAAAAAA&#10;oQIAAGRycy9kb3ducmV2LnhtbFBLBQYAAAAABAAEAPkAAACOAwAAAAA=&#10;">
                  <v:stroke dashstyle="dash"/>
                </v:line>
                <v:rect id="Rectangle 135" o:spid="_x0000_s1227" style="position:absolute;left:111590;top:8583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228" style="position:absolute;left:128481;top:841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Bytomiu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229" style="position:absolute;left:1341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E06D2">
                          <w:rPr>
                            <w:sz w:val="15"/>
                            <w:szCs w:val="15"/>
                          </w:rPr>
                          <w:t>Dziekan Wydziału Zdrowia Publicznego</w:t>
                        </w:r>
                        <w:r w:rsidR="009E06D2" w:rsidRPr="009E06D2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line id="Line 142" o:spid="_x0000_s1230" style="position:absolute;visibility:visible;mso-wrap-style:square" from="134577,13025" to="134584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231" style="position:absolute;flip:x;visibility:visible;mso-wrap-style:square" from="134448,15945" to="135350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line id="Line 122" o:spid="_x0000_s1232" style="position:absolute;flip:x;visibility:visible;mso-wrap-style:square" from="81872,11093" to="83015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3" style="position:absolute;flip:x;visibility:visible;mso-wrap-style:square" from="98848,11300" to="99991,11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4" style="position:absolute;flip:x;visibility:visible;mso-wrap-style:square" from="116160,11019" to="117049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5" style="position:absolute;flip:x;visibility:visible;mso-wrap-style:square" from="133053,11020" to="13419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6" style="position:absolute;flip:x;visibility:visible;mso-wrap-style:square" from="65308,10681" to="66451,10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7" style="position:absolute;flip:y;visibility:visible;mso-wrap-style:square" from="30919,19879" to="309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H/cMAAADcAAAADwAAAGRycy9kb3ducmV2LnhtbESPwWrDMBBE74X8g9hCbo1sQ0JxooRQ&#10;nBJKL3WS+9rayqbWyliq7fx9VSj0OMzMG2Z3mG0nRhp861hBukpAENdOt2wUXC+np2cQPiBr7ByT&#10;gjt5OOwXDzvMtZv4g8YyGBEh7HNU0ITQ51L6uiGLfuV64uh9usFiiHIwUg84RbjtZJYkG2mx5bjQ&#10;YE8vDdVf5bdVUBXHm3mrboXN+F2/mnVZsSyVWj7Oxy2IQHP4D/+1z1pBlm7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R/3DAAAA3AAAAA8AAAAAAAAAAAAA&#10;AAAAoQIAAGRycy9kb3ducmV2LnhtbFBLBQYAAAAABAAEAPkAAACRAwAAAAA=&#10;">
                  <v:stroke dashstyle="dash"/>
                </v:line>
                <v:rect id="Rectangle 18" o:spid="_x0000_s1238" style="position:absolute;left:35433;top:8418;width:107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zJ8UA&#10;AADcAAAADwAAAGRycy9kb3ducmV2LnhtbESPQWvCQBSE70L/w/KE3nRjKMHGbIIUa730oPZgb4/s&#10;MwnJvk2zq6b/3i0IPQ4z8w2TFaPpxJUG11hWsJhHIIhLqxuuFHwd32dLEM4ja+wsk4JfclDkT5MM&#10;U21vvKfrwVciQNilqKD2vk+ldGVNBt3c9sTBO9vBoA9yqKQe8BbgppNxFCXSYMNhocae3moq28PF&#10;KNjS5mV/1AtzOn23Sfex+Xn95ESp5+m4XoHwNPr/8KO90wriOIa/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LMnxQAAANwAAAAPAAAAAAAAAAAAAAAAAJgCAABkcnMv&#10;ZG93bnJldi54bWxQSwUGAAAAAAQABAD1AAAAig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ds. Rozwoju i Promocji Uczelni</w:t>
                        </w:r>
                      </w:p>
                    </w:txbxContent>
                  </v:textbox>
                </v:rect>
                <v:line id="Line 55" o:spid="_x0000_s1239" style="position:absolute;visibility:visible;mso-wrap-style:square" from="35835,13140" to="35841,1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QOcUAAADcAAAADwAAAGRycy9kb3ducmV2LnhtbESPzWrCQBSF9wXfYbhCd3ViFsGmjlIK&#10;govU0li6vmSuSWrmTpwZk/j2HaHQ5eH8fJz1djKdGMj51rKC5SIBQVxZ3XKt4Ou4e1qB8AFZY2eZ&#10;FNzIw3Yze1hjru3InzSUoRZxhH2OCpoQ+lxKXzVk0C9sTxy9k3UGQ5SultrhGMdNJ9MkyaTBliOh&#10;wZ7eGqrO5dVEblUX7vL9c572p/did+Hh+XD8UOpxPr2+gAg0hf/wX3uvFaRpB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9QOcUAAADcAAAADwAAAAAAAAAA&#10;AAAAAAChAgAAZHJzL2Rvd25yZXYueG1sUEsFBgAAAAAEAAQA+QAAAJMDAAAAAA==&#10;">
                  <v:stroke dashstyle="dash"/>
                </v:line>
                <v:line id="Line 23" o:spid="_x0000_s1240" style="position:absolute;visibility:visible;mso-wrap-style:square" from="48594,23707" to="49731,2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w10:anchorlock/>
              </v:group>
            </w:pict>
          </mc:Fallback>
        </mc:AlternateContent>
      </w:r>
      <w:bookmarkEnd w:id="0"/>
    </w:p>
    <w:sectPr w:rsidR="00543EF7" w:rsidSect="00A63B02">
      <w:headerReference w:type="default" r:id="rId6"/>
      <w:pgSz w:w="23814" w:h="16839" w:orient="landscape" w:code="8"/>
      <w:pgMar w:top="737" w:right="567" w:bottom="68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25B45"/>
    <w:rsid w:val="000349CF"/>
    <w:rsid w:val="0008376F"/>
    <w:rsid w:val="000A2CD7"/>
    <w:rsid w:val="000E212C"/>
    <w:rsid w:val="0010627E"/>
    <w:rsid w:val="00200730"/>
    <w:rsid w:val="00227DF4"/>
    <w:rsid w:val="002E0BFC"/>
    <w:rsid w:val="002F24C0"/>
    <w:rsid w:val="00307168"/>
    <w:rsid w:val="00364902"/>
    <w:rsid w:val="003A42DF"/>
    <w:rsid w:val="003F61DD"/>
    <w:rsid w:val="00543EF7"/>
    <w:rsid w:val="00572700"/>
    <w:rsid w:val="005E76F5"/>
    <w:rsid w:val="00634D8F"/>
    <w:rsid w:val="006D373E"/>
    <w:rsid w:val="007E531A"/>
    <w:rsid w:val="00857650"/>
    <w:rsid w:val="008D5713"/>
    <w:rsid w:val="008E7CBF"/>
    <w:rsid w:val="008F364F"/>
    <w:rsid w:val="00986D19"/>
    <w:rsid w:val="009E06D2"/>
    <w:rsid w:val="00A63B02"/>
    <w:rsid w:val="00A64B82"/>
    <w:rsid w:val="00B31FD3"/>
    <w:rsid w:val="00B9426A"/>
    <w:rsid w:val="00C065B2"/>
    <w:rsid w:val="00C6283C"/>
    <w:rsid w:val="00CC3E08"/>
    <w:rsid w:val="00D70A06"/>
    <w:rsid w:val="00DE2983"/>
    <w:rsid w:val="00E00A36"/>
    <w:rsid w:val="00E46841"/>
    <w:rsid w:val="00EA0ADC"/>
    <w:rsid w:val="00EC6C0D"/>
    <w:rsid w:val="00F437C9"/>
    <w:rsid w:val="00F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Barbara Zwolańska</cp:lastModifiedBy>
  <cp:revision>9</cp:revision>
  <cp:lastPrinted>2016-08-17T13:19:00Z</cp:lastPrinted>
  <dcterms:created xsi:type="dcterms:W3CDTF">2016-03-14T10:45:00Z</dcterms:created>
  <dcterms:modified xsi:type="dcterms:W3CDTF">2016-08-26T06:03:00Z</dcterms:modified>
</cp:coreProperties>
</file>