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44" w:rsidRPr="00FD2279" w:rsidRDefault="00497244" w:rsidP="00F023F7">
      <w:pPr>
        <w:jc w:val="center"/>
        <w:rPr>
          <w:b/>
          <w:bCs/>
        </w:rPr>
      </w:pPr>
      <w:bookmarkStart w:id="0" w:name="_GoBack"/>
      <w:bookmarkEnd w:id="0"/>
      <w:r w:rsidRPr="00FD2279">
        <w:rPr>
          <w:b/>
          <w:bCs/>
        </w:rPr>
        <w:t xml:space="preserve">Zarządzenie Nr </w:t>
      </w:r>
      <w:r w:rsidR="00D8191C">
        <w:rPr>
          <w:b/>
          <w:bCs/>
          <w:i/>
        </w:rPr>
        <w:t>39/</w:t>
      </w:r>
      <w:r w:rsidRPr="00FD2279">
        <w:rPr>
          <w:b/>
          <w:bCs/>
        </w:rPr>
        <w:t>201</w:t>
      </w:r>
      <w:r>
        <w:rPr>
          <w:b/>
          <w:bCs/>
        </w:rPr>
        <w:t>5</w:t>
      </w:r>
    </w:p>
    <w:p w:rsidR="00497244" w:rsidRPr="00FD2279" w:rsidRDefault="00497244" w:rsidP="00F023F7">
      <w:pPr>
        <w:jc w:val="center"/>
        <w:rPr>
          <w:b/>
          <w:bCs/>
        </w:rPr>
      </w:pPr>
      <w:r w:rsidRPr="00FD2279">
        <w:rPr>
          <w:b/>
          <w:bCs/>
        </w:rPr>
        <w:t xml:space="preserve">z dnia </w:t>
      </w:r>
      <w:r w:rsidR="00D8191C">
        <w:rPr>
          <w:b/>
          <w:bCs/>
          <w:i/>
        </w:rPr>
        <w:t>20.03.2015 r.</w:t>
      </w:r>
    </w:p>
    <w:p w:rsidR="00497244" w:rsidRPr="00FD2279" w:rsidRDefault="00497244" w:rsidP="00F023F7">
      <w:pPr>
        <w:jc w:val="center"/>
        <w:rPr>
          <w:b/>
          <w:bCs/>
        </w:rPr>
      </w:pPr>
      <w:r w:rsidRPr="00FD2279">
        <w:rPr>
          <w:b/>
          <w:bCs/>
        </w:rPr>
        <w:t>Rektora</w:t>
      </w:r>
    </w:p>
    <w:p w:rsidR="00497244" w:rsidRPr="00FD2279" w:rsidRDefault="00497244" w:rsidP="00F023F7">
      <w:pPr>
        <w:jc w:val="center"/>
        <w:rPr>
          <w:b/>
          <w:bCs/>
        </w:rPr>
      </w:pPr>
      <w:r w:rsidRPr="00FD2279">
        <w:rPr>
          <w:b/>
          <w:bCs/>
        </w:rPr>
        <w:t>Śląskiego Uniwersytetu Medycznego w Katowicach</w:t>
      </w:r>
    </w:p>
    <w:p w:rsidR="00497244" w:rsidRPr="00FD2279" w:rsidRDefault="00497244" w:rsidP="00F023F7">
      <w:pPr>
        <w:jc w:val="center"/>
        <w:rPr>
          <w:bCs/>
        </w:rPr>
      </w:pPr>
    </w:p>
    <w:p w:rsidR="00497244" w:rsidRPr="00F422BA" w:rsidRDefault="00497244" w:rsidP="00F023F7">
      <w:pPr>
        <w:jc w:val="center"/>
      </w:pPr>
      <w:r w:rsidRPr="00F422BA">
        <w:rPr>
          <w:bCs/>
        </w:rPr>
        <w:t xml:space="preserve">zmieniające Zarządzenie Nr 121/2007 z dnia 30.11.2007 r. z </w:t>
      </w:r>
      <w:proofErr w:type="spellStart"/>
      <w:r w:rsidRPr="00F422BA">
        <w:rPr>
          <w:bCs/>
        </w:rPr>
        <w:t>późn</w:t>
      </w:r>
      <w:proofErr w:type="spellEnd"/>
      <w:r w:rsidRPr="00F422BA">
        <w:rPr>
          <w:bCs/>
        </w:rPr>
        <w:t>. zm.</w:t>
      </w:r>
    </w:p>
    <w:p w:rsidR="00497244" w:rsidRPr="00F422BA" w:rsidRDefault="00497244" w:rsidP="00F023F7">
      <w:pPr>
        <w:ind w:left="1134" w:hanging="1134"/>
        <w:jc w:val="both"/>
        <w:rPr>
          <w:spacing w:val="-6"/>
        </w:rPr>
      </w:pPr>
    </w:p>
    <w:p w:rsidR="00497244" w:rsidRPr="00F422BA" w:rsidRDefault="00497244" w:rsidP="0055478F">
      <w:pPr>
        <w:spacing w:line="360" w:lineRule="auto"/>
        <w:ind w:left="1134" w:hanging="1134"/>
        <w:jc w:val="both"/>
        <w:rPr>
          <w:spacing w:val="-6"/>
        </w:rPr>
      </w:pPr>
      <w:r w:rsidRPr="00F422BA">
        <w:rPr>
          <w:spacing w:val="-6"/>
        </w:rPr>
        <w:t xml:space="preserve">w sprawie: wprowadzenia </w:t>
      </w:r>
      <w:r w:rsidRPr="00F422BA">
        <w:rPr>
          <w:i/>
          <w:spacing w:val="-6"/>
        </w:rPr>
        <w:t xml:space="preserve">„Regulaminu Organizacyjnego Śląskiego Uniwersytetu Medycznego </w:t>
      </w:r>
      <w:r w:rsidRPr="00F422BA">
        <w:rPr>
          <w:i/>
          <w:spacing w:val="-6"/>
        </w:rPr>
        <w:br/>
        <w:t>w Katowicach”</w:t>
      </w:r>
    </w:p>
    <w:p w:rsidR="00497244" w:rsidRPr="00F422BA" w:rsidRDefault="00497244" w:rsidP="00367390">
      <w:pPr>
        <w:jc w:val="both"/>
      </w:pPr>
    </w:p>
    <w:p w:rsidR="00497244" w:rsidRPr="00F422BA" w:rsidRDefault="00497244" w:rsidP="0055478F">
      <w:pPr>
        <w:spacing w:line="360" w:lineRule="auto"/>
        <w:jc w:val="both"/>
      </w:pPr>
      <w:r w:rsidRPr="00F422BA">
        <w:t xml:space="preserve">Działając na podstawie § 25 ust. 2 Statutu Śląskiego Uniwersytetu Medycznego </w:t>
      </w:r>
      <w:r w:rsidRPr="00F422BA">
        <w:br/>
        <w:t xml:space="preserve">w Katowicach </w:t>
      </w:r>
      <w:r>
        <w:rPr>
          <w:bCs/>
          <w:i/>
        </w:rPr>
        <w:t xml:space="preserve">(t. j. Uchwała Nr 112/2014 Senatu SUM z dnia 22.10.2014 r.) </w:t>
      </w:r>
      <w:r w:rsidRPr="00F422BA">
        <w:t xml:space="preserve">zarządzam, </w:t>
      </w:r>
      <w:r>
        <w:br/>
      </w:r>
      <w:r w:rsidRPr="00F422BA">
        <w:t>co następuje:</w:t>
      </w:r>
    </w:p>
    <w:p w:rsidR="00497244" w:rsidRPr="00F422BA" w:rsidRDefault="00497244" w:rsidP="00367390">
      <w:pPr>
        <w:jc w:val="both"/>
      </w:pPr>
    </w:p>
    <w:p w:rsidR="00497244" w:rsidRPr="00F422BA" w:rsidRDefault="00497244" w:rsidP="00367390">
      <w:pPr>
        <w:pStyle w:val="Tekstpodstawowy"/>
        <w:jc w:val="center"/>
        <w:rPr>
          <w:rFonts w:ascii="Times New Roman" w:hAnsi="Times New Roman" w:cs="Times New Roman"/>
          <w:b/>
        </w:rPr>
      </w:pPr>
      <w:r w:rsidRPr="00F422BA">
        <w:rPr>
          <w:rFonts w:ascii="Times New Roman" w:hAnsi="Times New Roman" w:cs="Times New Roman"/>
          <w:b/>
        </w:rPr>
        <w:t>§ 1</w:t>
      </w:r>
    </w:p>
    <w:p w:rsidR="00497244" w:rsidRPr="00F422BA" w:rsidRDefault="00497244" w:rsidP="00367390">
      <w:pPr>
        <w:pStyle w:val="Tekstpodstawowy"/>
        <w:jc w:val="center"/>
        <w:rPr>
          <w:rFonts w:ascii="Times New Roman" w:hAnsi="Times New Roman" w:cs="Times New Roman"/>
          <w:b/>
        </w:rPr>
      </w:pPr>
    </w:p>
    <w:p w:rsidR="00497244" w:rsidRPr="00F422BA" w:rsidRDefault="00497244" w:rsidP="00FB7ACE">
      <w:pPr>
        <w:spacing w:line="360" w:lineRule="auto"/>
        <w:jc w:val="both"/>
      </w:pPr>
      <w:r w:rsidRPr="00F422BA">
        <w:t xml:space="preserve">W § </w:t>
      </w:r>
      <w:r>
        <w:t>4</w:t>
      </w:r>
      <w:r w:rsidRPr="00F422BA">
        <w:t>0</w:t>
      </w:r>
      <w:r>
        <w:t xml:space="preserve"> </w:t>
      </w:r>
      <w:r w:rsidRPr="00F422BA">
        <w:rPr>
          <w:i/>
        </w:rPr>
        <w:t>„Regulamin</w:t>
      </w:r>
      <w:r>
        <w:rPr>
          <w:i/>
        </w:rPr>
        <w:t>u</w:t>
      </w:r>
      <w:r w:rsidRPr="00F422BA">
        <w:rPr>
          <w:i/>
        </w:rPr>
        <w:t xml:space="preserve"> Organizacyjn</w:t>
      </w:r>
      <w:r>
        <w:rPr>
          <w:i/>
        </w:rPr>
        <w:t>ego</w:t>
      </w:r>
      <w:r w:rsidRPr="00F422BA">
        <w:rPr>
          <w:i/>
        </w:rPr>
        <w:t xml:space="preserve"> Śląskiego Uniwersytetu Medycznego w Katowicach”</w:t>
      </w:r>
      <w:r w:rsidRPr="00F422BA">
        <w:t xml:space="preserve"> wprowadzonym </w:t>
      </w:r>
      <w:r w:rsidRPr="00F422BA">
        <w:rPr>
          <w:bCs/>
        </w:rPr>
        <w:t xml:space="preserve">Zarządzeniem Nr 121/2007 z dnia 30.11.2007 r. z </w:t>
      </w:r>
      <w:proofErr w:type="spellStart"/>
      <w:r w:rsidRPr="00F422BA">
        <w:rPr>
          <w:bCs/>
        </w:rPr>
        <w:t>późn</w:t>
      </w:r>
      <w:proofErr w:type="spellEnd"/>
      <w:r w:rsidRPr="00F422BA">
        <w:rPr>
          <w:bCs/>
        </w:rPr>
        <w:t>. zm</w:t>
      </w:r>
      <w:r w:rsidRPr="00F422BA">
        <w:rPr>
          <w:bCs/>
          <w:i/>
        </w:rPr>
        <w:t xml:space="preserve">. (t. j. Załącznik </w:t>
      </w:r>
      <w:r w:rsidRPr="00F422BA">
        <w:rPr>
          <w:bCs/>
          <w:i/>
        </w:rPr>
        <w:br/>
        <w:t xml:space="preserve">Nr 1 do Zarządzenia Nr 183/2012 z dnia 24.10.2012 r. z </w:t>
      </w:r>
      <w:proofErr w:type="spellStart"/>
      <w:r w:rsidRPr="00F422BA">
        <w:rPr>
          <w:bCs/>
          <w:i/>
        </w:rPr>
        <w:t>późn</w:t>
      </w:r>
      <w:proofErr w:type="spellEnd"/>
      <w:r w:rsidRPr="00F422BA">
        <w:rPr>
          <w:bCs/>
          <w:i/>
        </w:rPr>
        <w:t>. zm.)</w:t>
      </w:r>
      <w:r w:rsidRPr="00F422BA">
        <w:rPr>
          <w:bCs/>
        </w:rPr>
        <w:t xml:space="preserve"> </w:t>
      </w:r>
      <w:r w:rsidRPr="00F422BA">
        <w:t xml:space="preserve">dodaje się </w:t>
      </w:r>
      <w:r>
        <w:t xml:space="preserve">ust. 2 </w:t>
      </w:r>
      <w:r>
        <w:br/>
      </w:r>
      <w:r w:rsidRPr="00F422BA">
        <w:t>w brzmieniu</w:t>
      </w:r>
    </w:p>
    <w:p w:rsidR="00497244" w:rsidRPr="00F422BA" w:rsidRDefault="00497244" w:rsidP="00E63026">
      <w:pPr>
        <w:spacing w:line="360" w:lineRule="auto"/>
        <w:ind w:left="426" w:hanging="426"/>
        <w:jc w:val="both"/>
        <w:rPr>
          <w:i/>
        </w:rPr>
      </w:pPr>
      <w:r w:rsidRPr="00F422BA">
        <w:rPr>
          <w:i/>
        </w:rPr>
        <w:t>„</w:t>
      </w:r>
      <w:r>
        <w:rPr>
          <w:i/>
        </w:rPr>
        <w:t xml:space="preserve">2. Koordynator ds. Ochrony Zdrowia realizuje zadania z zakresu wzmacniania działań mających na celu przeciwdziałanie korupcji w Uczelni i Szpitalach Klinicznych, dla których SUM jest podmiotem tworzącym w ramach Rządowego Programu Przeciwdziałania Korupcji na lata 2014 - </w:t>
      </w:r>
      <w:smartTag w:uri="urn:schemas-microsoft-com:office:smarttags" w:element="metricconverter">
        <w:smartTagPr>
          <w:attr w:name="ProductID" w:val="2019.”"/>
        </w:smartTagPr>
        <w:r>
          <w:rPr>
            <w:i/>
          </w:rPr>
          <w:t>2019</w:t>
        </w:r>
        <w:r w:rsidRPr="00F422BA">
          <w:rPr>
            <w:i/>
          </w:rPr>
          <w:t>.”</w:t>
        </w:r>
      </w:smartTag>
    </w:p>
    <w:p w:rsidR="00497244" w:rsidRPr="00F422BA" w:rsidRDefault="00497244" w:rsidP="0055478F">
      <w:pPr>
        <w:pStyle w:val="Tekstpodstawowy"/>
        <w:spacing w:after="120"/>
        <w:jc w:val="center"/>
        <w:rPr>
          <w:rFonts w:ascii="Times New Roman" w:hAnsi="Times New Roman" w:cs="Times New Roman"/>
          <w:b/>
        </w:rPr>
      </w:pPr>
      <w:r w:rsidRPr="00F422BA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</w:p>
    <w:p w:rsidR="00497244" w:rsidRPr="00F422BA" w:rsidRDefault="00497244" w:rsidP="00F023F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22BA">
        <w:rPr>
          <w:rFonts w:ascii="Times New Roman" w:hAnsi="Times New Roman"/>
          <w:sz w:val="24"/>
          <w:szCs w:val="24"/>
        </w:rPr>
        <w:t xml:space="preserve">Pozostałe zapisy Zarządzenia Nr 121/2007 z dnia 30.11.2007 r. z </w:t>
      </w:r>
      <w:proofErr w:type="spellStart"/>
      <w:r w:rsidRPr="00F422BA">
        <w:rPr>
          <w:rFonts w:ascii="Times New Roman" w:hAnsi="Times New Roman"/>
          <w:sz w:val="24"/>
          <w:szCs w:val="24"/>
        </w:rPr>
        <w:t>późn</w:t>
      </w:r>
      <w:proofErr w:type="spellEnd"/>
      <w:r w:rsidRPr="00F422BA">
        <w:rPr>
          <w:rFonts w:ascii="Times New Roman" w:hAnsi="Times New Roman"/>
          <w:sz w:val="24"/>
          <w:szCs w:val="24"/>
        </w:rPr>
        <w:t>. zm. nie ulegają zmianie.</w:t>
      </w:r>
    </w:p>
    <w:p w:rsidR="00497244" w:rsidRDefault="00497244" w:rsidP="0055478F">
      <w:pPr>
        <w:pStyle w:val="Tekstpodstawowy"/>
        <w:jc w:val="center"/>
        <w:rPr>
          <w:rFonts w:ascii="Times New Roman" w:hAnsi="Times New Roman" w:cs="Times New Roman"/>
          <w:b/>
        </w:rPr>
      </w:pPr>
      <w:r w:rsidRPr="00F422BA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3</w:t>
      </w:r>
    </w:p>
    <w:p w:rsidR="00497244" w:rsidRDefault="00497244" w:rsidP="0055478F">
      <w:pPr>
        <w:pStyle w:val="Tekstpodstawowy"/>
        <w:jc w:val="center"/>
        <w:rPr>
          <w:rFonts w:ascii="Times New Roman" w:hAnsi="Times New Roman" w:cs="Times New Roman"/>
        </w:rPr>
      </w:pPr>
    </w:p>
    <w:p w:rsidR="00497244" w:rsidRPr="00F422BA" w:rsidRDefault="00497244" w:rsidP="00636966">
      <w:pPr>
        <w:pStyle w:val="Tekstpodstawowy"/>
        <w:rPr>
          <w:rFonts w:ascii="Times New Roman" w:hAnsi="Times New Roman" w:cs="Times New Roman"/>
          <w:b/>
          <w:u w:val="single"/>
        </w:rPr>
      </w:pPr>
      <w:r w:rsidRPr="00F422BA">
        <w:rPr>
          <w:rFonts w:ascii="Times New Roman" w:hAnsi="Times New Roman" w:cs="Times New Roman"/>
        </w:rPr>
        <w:t xml:space="preserve">Zarządzenie wchodzi w życie z </w:t>
      </w:r>
      <w:r>
        <w:rPr>
          <w:rFonts w:ascii="Times New Roman" w:hAnsi="Times New Roman" w:cs="Times New Roman"/>
        </w:rPr>
        <w:t>dniem</w:t>
      </w:r>
      <w:r w:rsidRPr="00F422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podpisania. </w:t>
      </w:r>
    </w:p>
    <w:p w:rsidR="00497244" w:rsidRPr="00FD2279" w:rsidRDefault="00497244" w:rsidP="009678BB">
      <w:pPr>
        <w:jc w:val="both"/>
        <w:rPr>
          <w:b/>
          <w:sz w:val="20"/>
          <w:szCs w:val="20"/>
          <w:u w:val="single"/>
        </w:rPr>
      </w:pPr>
    </w:p>
    <w:p w:rsidR="00497244" w:rsidRDefault="00497244" w:rsidP="009678BB">
      <w:pPr>
        <w:jc w:val="both"/>
        <w:rPr>
          <w:b/>
          <w:sz w:val="18"/>
          <w:szCs w:val="18"/>
          <w:u w:val="single"/>
        </w:rPr>
      </w:pPr>
    </w:p>
    <w:p w:rsidR="00D8191C" w:rsidRDefault="00D8191C" w:rsidP="00D8191C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D8191C" w:rsidRDefault="00D8191C" w:rsidP="00D8191C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D8191C" w:rsidRDefault="00D8191C" w:rsidP="00D8191C">
      <w:pPr>
        <w:ind w:left="7787"/>
        <w:jc w:val="center"/>
        <w:rPr>
          <w:b/>
          <w:sz w:val="20"/>
          <w:szCs w:val="20"/>
        </w:rPr>
      </w:pPr>
    </w:p>
    <w:p w:rsidR="00D8191C" w:rsidRDefault="00D8191C" w:rsidP="00D8191C">
      <w:pPr>
        <w:ind w:firstLine="4678"/>
        <w:jc w:val="both"/>
        <w:rPr>
          <w:b/>
          <w:sz w:val="18"/>
          <w:szCs w:val="18"/>
          <w:u w:val="single"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497244" w:rsidRDefault="00497244" w:rsidP="009678BB">
      <w:pPr>
        <w:jc w:val="both"/>
        <w:rPr>
          <w:b/>
          <w:sz w:val="18"/>
          <w:szCs w:val="18"/>
          <w:u w:val="single"/>
        </w:rPr>
      </w:pPr>
    </w:p>
    <w:p w:rsidR="00497244" w:rsidRPr="00FD2279" w:rsidRDefault="00497244" w:rsidP="009678BB">
      <w:pPr>
        <w:jc w:val="both"/>
        <w:rPr>
          <w:b/>
          <w:sz w:val="18"/>
          <w:szCs w:val="18"/>
          <w:u w:val="single"/>
        </w:rPr>
      </w:pPr>
      <w:r w:rsidRPr="00FD2279">
        <w:rPr>
          <w:b/>
          <w:sz w:val="18"/>
          <w:szCs w:val="18"/>
          <w:u w:val="single"/>
        </w:rPr>
        <w:t>Otrzymują:</w:t>
      </w:r>
    </w:p>
    <w:p w:rsidR="00497244" w:rsidRPr="00FD2279" w:rsidRDefault="00497244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Prorektorzy,</w:t>
      </w:r>
    </w:p>
    <w:p w:rsidR="00497244" w:rsidRPr="00FD2279" w:rsidRDefault="00497244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Dziekani Wydziałów,</w:t>
      </w:r>
    </w:p>
    <w:p w:rsidR="00497244" w:rsidRPr="00FD2279" w:rsidRDefault="00497244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 xml:space="preserve">Kwestor, </w:t>
      </w:r>
    </w:p>
    <w:p w:rsidR="00497244" w:rsidRPr="00FD2279" w:rsidRDefault="00497244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Z-ca Kanclerza – Dyrektor ds. Ekonomiczno-Administracyjnych,</w:t>
      </w:r>
    </w:p>
    <w:p w:rsidR="00497244" w:rsidRPr="00FD2279" w:rsidRDefault="00497244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Z-ca Kanclerza – Dyrektor ds. Inwestycji i Eksploatacji,</w:t>
      </w:r>
    </w:p>
    <w:p w:rsidR="00497244" w:rsidRPr="00FD2279" w:rsidRDefault="00497244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</w:t>
      </w:r>
      <w:proofErr w:type="spellStart"/>
      <w:r w:rsidRPr="00FD2279">
        <w:rPr>
          <w:rFonts w:ascii="Times New Roman" w:hAnsi="Times New Roman"/>
          <w:sz w:val="18"/>
          <w:szCs w:val="18"/>
        </w:rPr>
        <w:t>cy</w:t>
      </w:r>
      <w:proofErr w:type="spellEnd"/>
      <w:r w:rsidRPr="00FD2279">
        <w:rPr>
          <w:rFonts w:ascii="Times New Roman" w:hAnsi="Times New Roman"/>
          <w:sz w:val="18"/>
          <w:szCs w:val="18"/>
        </w:rPr>
        <w:t xml:space="preserve"> Dyrektora,</w:t>
      </w:r>
    </w:p>
    <w:p w:rsidR="00497244" w:rsidRPr="00FD2279" w:rsidRDefault="00497244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Dział ds. Pracowniczych i Socjalnych</w:t>
      </w:r>
      <w:r>
        <w:rPr>
          <w:rFonts w:ascii="Times New Roman" w:hAnsi="Times New Roman"/>
          <w:sz w:val="18"/>
          <w:szCs w:val="18"/>
        </w:rPr>
        <w:t>,</w:t>
      </w:r>
    </w:p>
    <w:p w:rsidR="00497244" w:rsidRPr="00FD2279" w:rsidRDefault="00497244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Dział ds. Ochrony Zdrowia,</w:t>
      </w:r>
    </w:p>
    <w:p w:rsidR="00497244" w:rsidRPr="00FD2279" w:rsidRDefault="00497244" w:rsidP="00AA56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Dział Kontroli i Audytu,</w:t>
      </w:r>
    </w:p>
    <w:p w:rsidR="00497244" w:rsidRPr="00FD2279" w:rsidRDefault="00497244" w:rsidP="00270E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 xml:space="preserve">a/a. </w:t>
      </w:r>
    </w:p>
    <w:p w:rsidR="00497244" w:rsidRPr="00FD2279" w:rsidRDefault="00497244" w:rsidP="00F023F7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/>
          <w:b/>
          <w:sz w:val="18"/>
          <w:szCs w:val="18"/>
        </w:rPr>
      </w:pPr>
      <w:r w:rsidRPr="00FD2279">
        <w:rPr>
          <w:rFonts w:ascii="Times New Roman" w:hAnsi="Times New Roman"/>
          <w:b/>
          <w:sz w:val="18"/>
          <w:szCs w:val="18"/>
        </w:rPr>
        <w:t>Do wiadomości:</w:t>
      </w:r>
    </w:p>
    <w:p w:rsidR="00497244" w:rsidRPr="00FD2279" w:rsidRDefault="00497244" w:rsidP="009678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wszystkie jednostki organizacyjne.</w:t>
      </w:r>
    </w:p>
    <w:sectPr w:rsidR="00497244" w:rsidRPr="00FD2279" w:rsidSect="00D8191C">
      <w:footerReference w:type="default" r:id="rId7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244" w:rsidRDefault="00497244" w:rsidP="00C86FA5">
      <w:r>
        <w:separator/>
      </w:r>
    </w:p>
  </w:endnote>
  <w:endnote w:type="continuationSeparator" w:id="0">
    <w:p w:rsidR="00497244" w:rsidRDefault="00497244" w:rsidP="00C8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244" w:rsidRDefault="00497244">
    <w:pPr>
      <w:pStyle w:val="Stopka"/>
      <w:jc w:val="right"/>
    </w:pPr>
  </w:p>
  <w:p w:rsidR="00497244" w:rsidRDefault="00497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244" w:rsidRDefault="00497244" w:rsidP="00C86FA5">
      <w:r>
        <w:separator/>
      </w:r>
    </w:p>
  </w:footnote>
  <w:footnote w:type="continuationSeparator" w:id="0">
    <w:p w:rsidR="00497244" w:rsidRDefault="00497244" w:rsidP="00C86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EBC"/>
    <w:multiLevelType w:val="hybridMultilevel"/>
    <w:tmpl w:val="90C2E24A"/>
    <w:lvl w:ilvl="0" w:tplc="C95A23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EE0EF5"/>
    <w:multiLevelType w:val="hybridMultilevel"/>
    <w:tmpl w:val="E75A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182B93"/>
    <w:multiLevelType w:val="hybridMultilevel"/>
    <w:tmpl w:val="E04C514C"/>
    <w:lvl w:ilvl="0" w:tplc="009A6006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972AD0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48010F"/>
    <w:multiLevelType w:val="hybridMultilevel"/>
    <w:tmpl w:val="A9E65E8C"/>
    <w:lvl w:ilvl="0" w:tplc="F6D00E4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20563D"/>
    <w:multiLevelType w:val="hybridMultilevel"/>
    <w:tmpl w:val="F2E6F508"/>
    <w:lvl w:ilvl="0" w:tplc="7DDE46C2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4693C70"/>
    <w:multiLevelType w:val="hybridMultilevel"/>
    <w:tmpl w:val="0C78B408"/>
    <w:lvl w:ilvl="0" w:tplc="C6DEC2C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5A45E70"/>
    <w:multiLevelType w:val="hybridMultilevel"/>
    <w:tmpl w:val="803E63CE"/>
    <w:lvl w:ilvl="0" w:tplc="2C8087CE">
      <w:start w:val="1"/>
      <w:numFmt w:val="decimal"/>
      <w:lvlText w:val="%1)"/>
      <w:lvlJc w:val="left"/>
      <w:pPr>
        <w:tabs>
          <w:tab w:val="num" w:pos="1429"/>
        </w:tabs>
        <w:ind w:left="1409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668376D"/>
    <w:multiLevelType w:val="hybridMultilevel"/>
    <w:tmpl w:val="7CFA01B4"/>
    <w:lvl w:ilvl="0" w:tplc="B1EAF5CE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>
    <w:nsid w:val="19D4096B"/>
    <w:multiLevelType w:val="hybridMultilevel"/>
    <w:tmpl w:val="8A5EB7FA"/>
    <w:lvl w:ilvl="0" w:tplc="EA3493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D2A0962"/>
    <w:multiLevelType w:val="hybridMultilevel"/>
    <w:tmpl w:val="D61807C6"/>
    <w:lvl w:ilvl="0" w:tplc="0415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4060BB"/>
    <w:multiLevelType w:val="hybridMultilevel"/>
    <w:tmpl w:val="2CA64E74"/>
    <w:lvl w:ilvl="0" w:tplc="3270766A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>
    <w:nsid w:val="239679BF"/>
    <w:multiLevelType w:val="hybridMultilevel"/>
    <w:tmpl w:val="8E608446"/>
    <w:lvl w:ilvl="0" w:tplc="116A6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7CC3DFC">
      <w:start w:val="1"/>
      <w:numFmt w:val="bullet"/>
      <w:lvlText w:val="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60F46A8"/>
    <w:multiLevelType w:val="hybridMultilevel"/>
    <w:tmpl w:val="DD2C69B6"/>
    <w:lvl w:ilvl="0" w:tplc="04150011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2C091F5E"/>
    <w:multiLevelType w:val="hybridMultilevel"/>
    <w:tmpl w:val="231EBA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D96711"/>
    <w:multiLevelType w:val="hybridMultilevel"/>
    <w:tmpl w:val="8D9AB99E"/>
    <w:lvl w:ilvl="0" w:tplc="17DCAA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5E5148"/>
    <w:multiLevelType w:val="hybridMultilevel"/>
    <w:tmpl w:val="E078DF6E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98A10C6"/>
    <w:multiLevelType w:val="hybridMultilevel"/>
    <w:tmpl w:val="B15CA7CA"/>
    <w:lvl w:ilvl="0" w:tplc="B224C0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7D7A73"/>
    <w:multiLevelType w:val="hybridMultilevel"/>
    <w:tmpl w:val="1866647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1732D65"/>
    <w:multiLevelType w:val="hybridMultilevel"/>
    <w:tmpl w:val="1F7080E8"/>
    <w:lvl w:ilvl="0" w:tplc="910013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2D52282"/>
    <w:multiLevelType w:val="hybridMultilevel"/>
    <w:tmpl w:val="8C5C4344"/>
    <w:lvl w:ilvl="0" w:tplc="0415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F73E36"/>
    <w:multiLevelType w:val="hybridMultilevel"/>
    <w:tmpl w:val="86140E0C"/>
    <w:lvl w:ilvl="0" w:tplc="738E9BB2">
      <w:start w:val="14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1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F0A3C"/>
    <w:multiLevelType w:val="hybridMultilevel"/>
    <w:tmpl w:val="C234E9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52601D"/>
    <w:multiLevelType w:val="hybridMultilevel"/>
    <w:tmpl w:val="FA52B330"/>
    <w:lvl w:ilvl="0" w:tplc="724C2A4A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724C2A4A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4">
    <w:nsid w:val="4AC53AAA"/>
    <w:multiLevelType w:val="hybridMultilevel"/>
    <w:tmpl w:val="A4ACE2F2"/>
    <w:lvl w:ilvl="0" w:tplc="0415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nsid w:val="4B2924A4"/>
    <w:multiLevelType w:val="hybridMultilevel"/>
    <w:tmpl w:val="E4ECC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0A1C26"/>
    <w:multiLevelType w:val="hybridMultilevel"/>
    <w:tmpl w:val="F43434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A32939"/>
    <w:multiLevelType w:val="hybridMultilevel"/>
    <w:tmpl w:val="E33AD93E"/>
    <w:lvl w:ilvl="0" w:tplc="4EAEDE9E">
      <w:start w:val="1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B593654"/>
    <w:multiLevelType w:val="hybridMultilevel"/>
    <w:tmpl w:val="DA8A9502"/>
    <w:lvl w:ilvl="0" w:tplc="F782F2EE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5CC24D20"/>
    <w:multiLevelType w:val="hybridMultilevel"/>
    <w:tmpl w:val="1C4AA7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C066A6"/>
    <w:multiLevelType w:val="hybridMultilevel"/>
    <w:tmpl w:val="70E44D8C"/>
    <w:lvl w:ilvl="0" w:tplc="F6D00E4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FC25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7415B2"/>
    <w:multiLevelType w:val="hybridMultilevel"/>
    <w:tmpl w:val="12EA182C"/>
    <w:lvl w:ilvl="0" w:tplc="87CC3D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2">
    <w:nsid w:val="6BE03F5D"/>
    <w:multiLevelType w:val="hybridMultilevel"/>
    <w:tmpl w:val="D5D4CD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D6209F6"/>
    <w:multiLevelType w:val="hybridMultilevel"/>
    <w:tmpl w:val="184221C0"/>
    <w:lvl w:ilvl="0" w:tplc="C6C643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2E48D00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0F1C0E"/>
    <w:multiLevelType w:val="hybridMultilevel"/>
    <w:tmpl w:val="89EA57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D00CE4"/>
    <w:multiLevelType w:val="hybridMultilevel"/>
    <w:tmpl w:val="70BA0F20"/>
    <w:lvl w:ilvl="0" w:tplc="D1AE78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72317FD6"/>
    <w:multiLevelType w:val="hybridMultilevel"/>
    <w:tmpl w:val="8D00A8CE"/>
    <w:lvl w:ilvl="0" w:tplc="1084F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0222F8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722E7D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F445B4A">
      <w:start w:val="5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50011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</w:rPr>
    </w:lvl>
    <w:lvl w:ilvl="5" w:tplc="2474E4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3272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B86F2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6963E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CB7DEA"/>
    <w:multiLevelType w:val="hybridMultilevel"/>
    <w:tmpl w:val="B024D09A"/>
    <w:lvl w:ilvl="0" w:tplc="14D81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FE160E"/>
    <w:multiLevelType w:val="hybridMultilevel"/>
    <w:tmpl w:val="79F2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5741DD"/>
    <w:multiLevelType w:val="hybridMultilevel"/>
    <w:tmpl w:val="50C04600"/>
    <w:lvl w:ilvl="0" w:tplc="56DEDE72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1"/>
  </w:num>
  <w:num w:numId="2">
    <w:abstractNumId w:val="37"/>
  </w:num>
  <w:num w:numId="3">
    <w:abstractNumId w:val="33"/>
  </w:num>
  <w:num w:numId="4">
    <w:abstractNumId w:val="12"/>
  </w:num>
  <w:num w:numId="5">
    <w:abstractNumId w:val="4"/>
  </w:num>
  <w:num w:numId="6">
    <w:abstractNumId w:val="27"/>
  </w:num>
  <w:num w:numId="7">
    <w:abstractNumId w:val="9"/>
  </w:num>
  <w:num w:numId="8">
    <w:abstractNumId w:val="19"/>
  </w:num>
  <w:num w:numId="9">
    <w:abstractNumId w:val="17"/>
  </w:num>
  <w:num w:numId="10">
    <w:abstractNumId w:val="40"/>
  </w:num>
  <w:num w:numId="11">
    <w:abstractNumId w:val="34"/>
  </w:num>
  <w:num w:numId="12">
    <w:abstractNumId w:val="24"/>
  </w:num>
  <w:num w:numId="13">
    <w:abstractNumId w:val="7"/>
  </w:num>
  <w:num w:numId="14">
    <w:abstractNumId w:val="15"/>
  </w:num>
  <w:num w:numId="15">
    <w:abstractNumId w:val="22"/>
  </w:num>
  <w:num w:numId="16">
    <w:abstractNumId w:val="26"/>
  </w:num>
  <w:num w:numId="17">
    <w:abstractNumId w:val="11"/>
  </w:num>
  <w:num w:numId="18">
    <w:abstractNumId w:val="36"/>
  </w:num>
  <w:num w:numId="19">
    <w:abstractNumId w:val="35"/>
  </w:num>
  <w:num w:numId="20">
    <w:abstractNumId w:val="13"/>
  </w:num>
  <w:num w:numId="21">
    <w:abstractNumId w:val="25"/>
  </w:num>
  <w:num w:numId="22">
    <w:abstractNumId w:val="10"/>
  </w:num>
  <w:num w:numId="23">
    <w:abstractNumId w:val="1"/>
  </w:num>
  <w:num w:numId="24">
    <w:abstractNumId w:val="28"/>
  </w:num>
  <w:num w:numId="25">
    <w:abstractNumId w:val="5"/>
  </w:num>
  <w:num w:numId="26">
    <w:abstractNumId w:val="18"/>
  </w:num>
  <w:num w:numId="27">
    <w:abstractNumId w:val="38"/>
  </w:num>
  <w:num w:numId="28">
    <w:abstractNumId w:val="2"/>
  </w:num>
  <w:num w:numId="29">
    <w:abstractNumId w:val="23"/>
  </w:num>
  <w:num w:numId="30">
    <w:abstractNumId w:val="39"/>
  </w:num>
  <w:num w:numId="31">
    <w:abstractNumId w:val="8"/>
  </w:num>
  <w:num w:numId="32">
    <w:abstractNumId w:val="16"/>
  </w:num>
  <w:num w:numId="33">
    <w:abstractNumId w:val="0"/>
  </w:num>
  <w:num w:numId="34">
    <w:abstractNumId w:val="31"/>
  </w:num>
  <w:num w:numId="35">
    <w:abstractNumId w:val="6"/>
  </w:num>
  <w:num w:numId="36">
    <w:abstractNumId w:val="3"/>
  </w:num>
  <w:num w:numId="37">
    <w:abstractNumId w:val="30"/>
  </w:num>
  <w:num w:numId="38">
    <w:abstractNumId w:val="29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BB"/>
    <w:rsid w:val="00007F8F"/>
    <w:rsid w:val="000575C1"/>
    <w:rsid w:val="00067C20"/>
    <w:rsid w:val="0008448F"/>
    <w:rsid w:val="000D3728"/>
    <w:rsid w:val="000E4D95"/>
    <w:rsid w:val="000F0BAE"/>
    <w:rsid w:val="00103BC6"/>
    <w:rsid w:val="001237B1"/>
    <w:rsid w:val="00125042"/>
    <w:rsid w:val="0015030D"/>
    <w:rsid w:val="00157159"/>
    <w:rsid w:val="00187D1A"/>
    <w:rsid w:val="001B400D"/>
    <w:rsid w:val="001F656C"/>
    <w:rsid w:val="0025501F"/>
    <w:rsid w:val="00270EBE"/>
    <w:rsid w:val="0027661D"/>
    <w:rsid w:val="00292153"/>
    <w:rsid w:val="002B2E3A"/>
    <w:rsid w:val="0030257B"/>
    <w:rsid w:val="003234F8"/>
    <w:rsid w:val="00332B14"/>
    <w:rsid w:val="00355BA9"/>
    <w:rsid w:val="003630E3"/>
    <w:rsid w:val="00367390"/>
    <w:rsid w:val="00367E62"/>
    <w:rsid w:val="003C7BB8"/>
    <w:rsid w:val="003E5E33"/>
    <w:rsid w:val="00416E48"/>
    <w:rsid w:val="0044217A"/>
    <w:rsid w:val="0045680B"/>
    <w:rsid w:val="00464186"/>
    <w:rsid w:val="00497244"/>
    <w:rsid w:val="004A60DB"/>
    <w:rsid w:val="004A61C2"/>
    <w:rsid w:val="004C57AE"/>
    <w:rsid w:val="0051329D"/>
    <w:rsid w:val="00520F97"/>
    <w:rsid w:val="005211BE"/>
    <w:rsid w:val="005244F5"/>
    <w:rsid w:val="00540CE3"/>
    <w:rsid w:val="0055478F"/>
    <w:rsid w:val="005A4A1E"/>
    <w:rsid w:val="005D2D1B"/>
    <w:rsid w:val="005D66EC"/>
    <w:rsid w:val="005F111D"/>
    <w:rsid w:val="00615836"/>
    <w:rsid w:val="00621565"/>
    <w:rsid w:val="00636966"/>
    <w:rsid w:val="00657804"/>
    <w:rsid w:val="00664F58"/>
    <w:rsid w:val="0066742F"/>
    <w:rsid w:val="00672380"/>
    <w:rsid w:val="006763DB"/>
    <w:rsid w:val="00696CA6"/>
    <w:rsid w:val="007018A6"/>
    <w:rsid w:val="007235B2"/>
    <w:rsid w:val="00744F3C"/>
    <w:rsid w:val="007A07DD"/>
    <w:rsid w:val="007A4802"/>
    <w:rsid w:val="007A6F3F"/>
    <w:rsid w:val="007C04CE"/>
    <w:rsid w:val="007C579F"/>
    <w:rsid w:val="007C5889"/>
    <w:rsid w:val="00817F80"/>
    <w:rsid w:val="00837F4B"/>
    <w:rsid w:val="0085118F"/>
    <w:rsid w:val="00883240"/>
    <w:rsid w:val="008920FE"/>
    <w:rsid w:val="008A528D"/>
    <w:rsid w:val="008C701C"/>
    <w:rsid w:val="008D6479"/>
    <w:rsid w:val="008D6CEF"/>
    <w:rsid w:val="008E49D9"/>
    <w:rsid w:val="009073A9"/>
    <w:rsid w:val="00930EB3"/>
    <w:rsid w:val="00943DA9"/>
    <w:rsid w:val="009678BB"/>
    <w:rsid w:val="00974595"/>
    <w:rsid w:val="00977575"/>
    <w:rsid w:val="009A57F5"/>
    <w:rsid w:val="009B0832"/>
    <w:rsid w:val="009D7B11"/>
    <w:rsid w:val="00A01B34"/>
    <w:rsid w:val="00A06075"/>
    <w:rsid w:val="00A127A8"/>
    <w:rsid w:val="00A14618"/>
    <w:rsid w:val="00A27DB8"/>
    <w:rsid w:val="00A64101"/>
    <w:rsid w:val="00AA568A"/>
    <w:rsid w:val="00AA7D61"/>
    <w:rsid w:val="00AC6892"/>
    <w:rsid w:val="00AD797C"/>
    <w:rsid w:val="00AE340C"/>
    <w:rsid w:val="00AE52DE"/>
    <w:rsid w:val="00B068B5"/>
    <w:rsid w:val="00B1598A"/>
    <w:rsid w:val="00B2183A"/>
    <w:rsid w:val="00B240B2"/>
    <w:rsid w:val="00B610AD"/>
    <w:rsid w:val="00B855B6"/>
    <w:rsid w:val="00B92FED"/>
    <w:rsid w:val="00B93DE3"/>
    <w:rsid w:val="00BD0F9B"/>
    <w:rsid w:val="00BF6DE1"/>
    <w:rsid w:val="00C17ADC"/>
    <w:rsid w:val="00C2445F"/>
    <w:rsid w:val="00C31928"/>
    <w:rsid w:val="00C3680B"/>
    <w:rsid w:val="00C41051"/>
    <w:rsid w:val="00C551D6"/>
    <w:rsid w:val="00C86FA5"/>
    <w:rsid w:val="00CC55EB"/>
    <w:rsid w:val="00D04179"/>
    <w:rsid w:val="00D07F3F"/>
    <w:rsid w:val="00D11AF4"/>
    <w:rsid w:val="00D25F73"/>
    <w:rsid w:val="00D47FA3"/>
    <w:rsid w:val="00D571B1"/>
    <w:rsid w:val="00D70035"/>
    <w:rsid w:val="00D77D5B"/>
    <w:rsid w:val="00D8191C"/>
    <w:rsid w:val="00DA255E"/>
    <w:rsid w:val="00DB42B3"/>
    <w:rsid w:val="00DB5988"/>
    <w:rsid w:val="00DC584F"/>
    <w:rsid w:val="00DD2101"/>
    <w:rsid w:val="00DD23E6"/>
    <w:rsid w:val="00DF630C"/>
    <w:rsid w:val="00E150A8"/>
    <w:rsid w:val="00E233A6"/>
    <w:rsid w:val="00E24123"/>
    <w:rsid w:val="00E3234C"/>
    <w:rsid w:val="00E373AD"/>
    <w:rsid w:val="00E452C1"/>
    <w:rsid w:val="00E63026"/>
    <w:rsid w:val="00E81E5C"/>
    <w:rsid w:val="00EE7A45"/>
    <w:rsid w:val="00F023F7"/>
    <w:rsid w:val="00F07D89"/>
    <w:rsid w:val="00F12CE5"/>
    <w:rsid w:val="00F422BA"/>
    <w:rsid w:val="00F60A2F"/>
    <w:rsid w:val="00F648B5"/>
    <w:rsid w:val="00F80B59"/>
    <w:rsid w:val="00F962E6"/>
    <w:rsid w:val="00FA4E23"/>
    <w:rsid w:val="00FB4500"/>
    <w:rsid w:val="00FB7ACE"/>
    <w:rsid w:val="00F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B31FB21-0231-43C1-AB3C-9BA3A7A6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8B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678BB"/>
    <w:pPr>
      <w:keepNext/>
      <w:outlineLvl w:val="1"/>
    </w:pPr>
    <w:rPr>
      <w:rFonts w:ascii="Arial" w:eastAsia="Arial Unicode MS" w:hAnsi="Arial" w:cs="Arial"/>
      <w:b/>
      <w:bCs/>
      <w:lang w:val="de-D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63696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678BB"/>
    <w:rPr>
      <w:rFonts w:ascii="Arial" w:eastAsia="Arial Unicode MS" w:hAnsi="Arial" w:cs="Arial"/>
      <w:b/>
      <w:bCs/>
      <w:sz w:val="24"/>
      <w:szCs w:val="24"/>
      <w:lang w:val="de-DE"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36966"/>
    <w:rPr>
      <w:rFonts w:ascii="Cambria" w:hAnsi="Cambria" w:cs="Times New Roman"/>
      <w:i/>
      <w:iCs/>
      <w:color w:val="365F9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9678BB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678BB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678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D11AF4"/>
    <w:pPr>
      <w:jc w:val="center"/>
    </w:pPr>
    <w:rPr>
      <w:rFonts w:ascii="Arial" w:hAnsi="Arial" w:cs="Arial"/>
      <w:sz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D11AF4"/>
    <w:rPr>
      <w:rFonts w:ascii="Arial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C86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FA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86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FA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700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70035"/>
    <w:rPr>
      <w:rFonts w:ascii="Tahoma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uiPriority w:val="99"/>
    <w:rsid w:val="00636966"/>
    <w:pPr>
      <w:tabs>
        <w:tab w:val="left" w:pos="1418"/>
        <w:tab w:val="decimal" w:pos="2835"/>
        <w:tab w:val="decimal" w:pos="3969"/>
        <w:tab w:val="decimal" w:pos="4678"/>
        <w:tab w:val="decimal" w:pos="5387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Tabela-Siatka">
    <w:name w:val="Table Grid"/>
    <w:basedOn w:val="Standardowy"/>
    <w:uiPriority w:val="99"/>
    <w:locked/>
    <w:rsid w:val="00F422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9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wkuras</dc:creator>
  <cp:keywords/>
  <dc:description/>
  <cp:lastModifiedBy>Sylwia Korpys</cp:lastModifiedBy>
  <cp:revision>2</cp:revision>
  <cp:lastPrinted>2015-03-19T11:21:00Z</cp:lastPrinted>
  <dcterms:created xsi:type="dcterms:W3CDTF">2015-03-20T14:30:00Z</dcterms:created>
  <dcterms:modified xsi:type="dcterms:W3CDTF">2015-03-20T14:30:00Z</dcterms:modified>
</cp:coreProperties>
</file>