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Wykaz stanowisk uprawnionych do całodobowego korzystania </w:t>
      </w:r>
    </w:p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ze służbowych telefonów komórkowych </w:t>
      </w:r>
      <w:r w:rsidR="00055436">
        <w:rPr>
          <w:b/>
          <w:bCs/>
        </w:rPr>
        <w:t xml:space="preserve">wraz z przyznanymi miesięcznymi </w:t>
      </w:r>
      <w:r>
        <w:rPr>
          <w:b/>
          <w:bCs/>
        </w:rPr>
        <w:t>limit</w:t>
      </w:r>
      <w:r w:rsidR="00055436">
        <w:rPr>
          <w:b/>
          <w:bCs/>
        </w:rPr>
        <w:t>ami</w:t>
      </w:r>
      <w:r>
        <w:rPr>
          <w:b/>
          <w:bCs/>
        </w:rPr>
        <w:t xml:space="preserve"> kosztów ich używania</w:t>
      </w:r>
    </w:p>
    <w:p w:rsidR="00F67538" w:rsidRDefault="00F67538" w:rsidP="00F6753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898"/>
        <w:gridCol w:w="1202"/>
      </w:tblGrid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pStyle w:val="Tekstpodstawowy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1.</w:t>
            </w:r>
          </w:p>
        </w:tc>
        <w:tc>
          <w:tcPr>
            <w:tcW w:w="6898" w:type="dxa"/>
          </w:tcPr>
          <w:p w:rsidR="00F67538" w:rsidRDefault="00055436" w:rsidP="001A2FFC">
            <w:pPr>
              <w:pStyle w:val="Nagwek4"/>
              <w:rPr>
                <w:b w:val="0"/>
                <w:bCs w:val="0"/>
                <w:sz w:val="22"/>
                <w:szCs w:val="22"/>
              </w:rPr>
            </w:pPr>
            <w:r w:rsidRPr="00310BB1">
              <w:rPr>
                <w:b w:val="0"/>
                <w:bCs w:val="0"/>
                <w:sz w:val="22"/>
                <w:szCs w:val="22"/>
              </w:rPr>
              <w:t>Pracownicy Działu Administracyjno-Gospodarczego wyznaczeni</w:t>
            </w:r>
            <w:r w:rsidR="001A2FFC">
              <w:rPr>
                <w:b w:val="0"/>
                <w:bCs w:val="0"/>
                <w:sz w:val="22"/>
                <w:szCs w:val="22"/>
              </w:rPr>
              <w:br/>
            </w:r>
            <w:r w:rsidRPr="00310BB1">
              <w:rPr>
                <w:b w:val="0"/>
                <w:bCs w:val="0"/>
                <w:sz w:val="22"/>
                <w:szCs w:val="22"/>
              </w:rPr>
              <w:t>do obsługi Sekretariatu Rektora</w:t>
            </w:r>
          </w:p>
          <w:p w:rsidR="001A2FFC" w:rsidRPr="001A2FFC" w:rsidRDefault="001A2FFC" w:rsidP="001A2FFC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2.</w:t>
            </w:r>
          </w:p>
        </w:tc>
        <w:tc>
          <w:tcPr>
            <w:tcW w:w="6898" w:type="dxa"/>
          </w:tcPr>
          <w:p w:rsidR="00F67538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Pracownicy</w:t>
            </w:r>
            <w:r w:rsidR="005E40A9" w:rsidRPr="00310BB1">
              <w:rPr>
                <w:sz w:val="22"/>
                <w:szCs w:val="22"/>
              </w:rPr>
              <w:t xml:space="preserve"> Działu Zaopatrzenia wyznaczeni</w:t>
            </w:r>
            <w:r w:rsidRPr="00310BB1">
              <w:rPr>
                <w:sz w:val="22"/>
                <w:szCs w:val="22"/>
              </w:rPr>
              <w:t xml:space="preserve"> do obsługi samochodów służbowych Rektora i Prorektorów</w:t>
            </w:r>
          </w:p>
          <w:p w:rsidR="001A2FFC" w:rsidRPr="001A2FFC" w:rsidRDefault="001A2FFC" w:rsidP="0005543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3.</w:t>
            </w:r>
          </w:p>
        </w:tc>
        <w:tc>
          <w:tcPr>
            <w:tcW w:w="6898" w:type="dxa"/>
          </w:tcPr>
          <w:p w:rsidR="00F67538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Pracownik </w:t>
            </w:r>
            <w:r w:rsidRPr="00310BB1">
              <w:rPr>
                <w:bCs/>
                <w:sz w:val="22"/>
                <w:szCs w:val="22"/>
              </w:rPr>
              <w:t xml:space="preserve">Działu Administracyjno-Gospodarczego wyznaczony </w:t>
            </w:r>
            <w:r w:rsidRPr="00310BB1">
              <w:rPr>
                <w:bCs/>
                <w:sz w:val="22"/>
                <w:szCs w:val="22"/>
              </w:rPr>
              <w:br/>
              <w:t>do obsługi Sekretariatu Kanclerza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4.</w:t>
            </w:r>
          </w:p>
        </w:tc>
        <w:tc>
          <w:tcPr>
            <w:tcW w:w="6898" w:type="dxa"/>
          </w:tcPr>
          <w:p w:rsidR="00F67538" w:rsidRPr="00310BB1" w:rsidRDefault="00055436" w:rsidP="00E45DBF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ds. Pracowniczych i Socjalnych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5.</w:t>
            </w:r>
          </w:p>
        </w:tc>
        <w:tc>
          <w:tcPr>
            <w:tcW w:w="6898" w:type="dxa"/>
          </w:tcPr>
          <w:p w:rsidR="00F67538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Działów Administracyjno-Gospodarczych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</w:tcPr>
          <w:p w:rsidR="00F93596" w:rsidRPr="00310BB1" w:rsidRDefault="00F93596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6.</w:t>
            </w:r>
          </w:p>
        </w:tc>
        <w:tc>
          <w:tcPr>
            <w:tcW w:w="6898" w:type="dxa"/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Działów Eksploatacji Technicznej i Remontów</w:t>
            </w:r>
          </w:p>
        </w:tc>
        <w:tc>
          <w:tcPr>
            <w:tcW w:w="1202" w:type="dxa"/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</w:tcPr>
          <w:p w:rsidR="00F93596" w:rsidRPr="00310BB1" w:rsidRDefault="00F93596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7.</w:t>
            </w:r>
          </w:p>
        </w:tc>
        <w:tc>
          <w:tcPr>
            <w:tcW w:w="6898" w:type="dxa"/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Wyznaczony pracownik Działu Technicznego (telefonista) </w:t>
            </w:r>
            <w:bookmarkStart w:id="0" w:name="_GoBack"/>
            <w:bookmarkEnd w:id="0"/>
          </w:p>
        </w:tc>
        <w:tc>
          <w:tcPr>
            <w:tcW w:w="1202" w:type="dxa"/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F93596" w:rsidRPr="00310BB1" w:rsidRDefault="00F93596" w:rsidP="00310BB1">
            <w:pPr>
              <w:pStyle w:val="Tekstpodstawowy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8.</w:t>
            </w:r>
          </w:p>
        </w:tc>
        <w:tc>
          <w:tcPr>
            <w:tcW w:w="6898" w:type="dxa"/>
            <w:tcBorders>
              <w:bottom w:val="single" w:sz="4" w:space="0" w:color="000000"/>
            </w:tcBorders>
          </w:tcPr>
          <w:p w:rsidR="00F93596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Domów Studenta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9.</w:t>
            </w:r>
          </w:p>
        </w:tc>
        <w:tc>
          <w:tcPr>
            <w:tcW w:w="6898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310BB1" w:rsidRDefault="00A46B1A" w:rsidP="00E45DBF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</w:t>
            </w:r>
            <w:r w:rsidR="00055436" w:rsidRPr="00310BB1">
              <w:rPr>
                <w:sz w:val="22"/>
                <w:szCs w:val="22"/>
              </w:rPr>
              <w:t xml:space="preserve"> Organizacyjno-Prawnego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10.</w:t>
            </w:r>
          </w:p>
        </w:tc>
        <w:tc>
          <w:tcPr>
            <w:tcW w:w="6898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ds. Studiów i Studentów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11.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Kontroli i Audytu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12.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5E40A9" w:rsidP="005E40A9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Uczelniany Koordynator Programu LLP-Erasmus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5E40A9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50,00 zł</w:t>
            </w:r>
          </w:p>
        </w:tc>
      </w:tr>
      <w:tr w:rsidR="0076243C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43C" w:rsidRPr="00310BB1" w:rsidRDefault="0076243C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13.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Centrum Medycyny Doświadczalnej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310BB1" w:rsidRDefault="005E40A9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14.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Koordynator Działu ds. Ochrony Zdrowia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15.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Koordynator Sekcji BHP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16.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Inspektorzy BHP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17.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Karier Studenckich i Promocji Uczelni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18.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FA7C22" w:rsidRDefault="002460DA" w:rsidP="00016E31">
            <w:pPr>
              <w:rPr>
                <w:sz w:val="22"/>
                <w:szCs w:val="22"/>
              </w:rPr>
            </w:pPr>
            <w:r w:rsidRPr="00FA7C22">
              <w:rPr>
                <w:sz w:val="22"/>
                <w:szCs w:val="22"/>
              </w:rPr>
              <w:t>Dyrektor Centrum Transferu Technologii</w:t>
            </w:r>
          </w:p>
          <w:p w:rsidR="001A2FFC" w:rsidRPr="00FA7C22" w:rsidRDefault="001A2FFC" w:rsidP="00016E31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19.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Pracownik Działu Karier Studenckich i Promocji Uczelni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250,00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20.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Administrator Bezpieczeństwa Informacji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2E7BD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BD6" w:rsidRPr="00310BB1" w:rsidRDefault="002E7BD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21.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Default="00A5677B" w:rsidP="0016505C">
            <w:pPr>
              <w:rPr>
                <w:i/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Lekarz weterynarii realizujący obowiązki określone w art.25 ust.1 ustawy </w:t>
            </w:r>
            <w:r w:rsidR="001A2FFC">
              <w:rPr>
                <w:sz w:val="22"/>
                <w:szCs w:val="22"/>
              </w:rPr>
              <w:br/>
            </w:r>
            <w:r w:rsidRPr="00310BB1">
              <w:rPr>
                <w:sz w:val="22"/>
                <w:szCs w:val="22"/>
              </w:rPr>
              <w:t xml:space="preserve">z dnia 15.01.2015r. o ochronie zwierząt wykorzystywanych do celów naukowych i edukacyjnych </w:t>
            </w:r>
            <w:r w:rsidRPr="00310BB1">
              <w:rPr>
                <w:i/>
                <w:sz w:val="22"/>
                <w:szCs w:val="22"/>
              </w:rPr>
              <w:t>(Dz.U. z 2015</w:t>
            </w:r>
            <w:r w:rsidR="00C74485" w:rsidRPr="00310BB1">
              <w:rPr>
                <w:i/>
                <w:sz w:val="22"/>
                <w:szCs w:val="22"/>
              </w:rPr>
              <w:t xml:space="preserve"> </w:t>
            </w:r>
            <w:r w:rsidRPr="00310BB1">
              <w:rPr>
                <w:i/>
                <w:sz w:val="22"/>
                <w:szCs w:val="22"/>
              </w:rPr>
              <w:t>r. poz. 266)</w:t>
            </w:r>
          </w:p>
          <w:p w:rsidR="001A2FFC" w:rsidRPr="001A2FFC" w:rsidRDefault="001A2FFC" w:rsidP="0016505C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Pr="00310BB1" w:rsidRDefault="002E7BD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A5677B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77B" w:rsidRPr="00314B94" w:rsidRDefault="00A5677B" w:rsidP="00E45DBF">
            <w:pPr>
              <w:jc w:val="center"/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22.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1A2FFC" w:rsidRDefault="00A5677B" w:rsidP="00A5677B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Kierownik Centrum Dydaktyki i Symu</w:t>
            </w:r>
            <w:r w:rsidR="001A2FFC">
              <w:rPr>
                <w:sz w:val="22"/>
                <w:szCs w:val="22"/>
              </w:rPr>
              <w:t xml:space="preserve">lacji Medycznej </w:t>
            </w:r>
            <w:r w:rsidR="001A2FFC">
              <w:rPr>
                <w:sz w:val="22"/>
                <w:szCs w:val="22"/>
              </w:rPr>
              <w:br/>
              <w:t>(w organizacji)</w:t>
            </w:r>
          </w:p>
          <w:p w:rsidR="001A2FFC" w:rsidRPr="001A2FFC" w:rsidRDefault="001A2FFC" w:rsidP="00A5677B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5677B" w:rsidRPr="00314B94" w:rsidRDefault="00A5677B" w:rsidP="00E45DBF">
            <w:pPr>
              <w:jc w:val="center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300,00 zł</w:t>
            </w:r>
          </w:p>
        </w:tc>
      </w:tr>
      <w:tr w:rsidR="00DA63E9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3E9" w:rsidRPr="00314B94" w:rsidRDefault="00DA63E9" w:rsidP="00E45DBF">
            <w:pPr>
              <w:jc w:val="center"/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DA63E9" w:rsidRDefault="00DA63E9" w:rsidP="000A4A82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 xml:space="preserve">Pracownik Centrum Dydaktyki i Symulacji Medycznej </w:t>
            </w:r>
            <w:r w:rsidR="000A4A82" w:rsidRPr="00314B94">
              <w:rPr>
                <w:sz w:val="22"/>
                <w:szCs w:val="22"/>
              </w:rPr>
              <w:br/>
            </w:r>
            <w:r w:rsidRPr="00314B94">
              <w:rPr>
                <w:sz w:val="22"/>
                <w:szCs w:val="22"/>
              </w:rPr>
              <w:t xml:space="preserve">(w organizacji) pełniący funkcję sekretarza </w:t>
            </w:r>
            <w:r w:rsidR="000A4A82" w:rsidRPr="00314B94">
              <w:rPr>
                <w:sz w:val="22"/>
                <w:szCs w:val="22"/>
              </w:rPr>
              <w:t xml:space="preserve">w Komisjach Rekrutacyjnych zgodnie z Zarządzeniem Rektora SUM nr 115/2016 z dnia 02.08.2016r. </w:t>
            </w:r>
            <w:r w:rsidR="001A2FFC">
              <w:rPr>
                <w:sz w:val="22"/>
                <w:szCs w:val="22"/>
              </w:rPr>
              <w:br/>
            </w:r>
            <w:r w:rsidR="000A4A82" w:rsidRPr="00314B94">
              <w:rPr>
                <w:sz w:val="22"/>
                <w:szCs w:val="22"/>
              </w:rPr>
              <w:t>oraz 116/2016 z dnia 02.08.2016</w:t>
            </w:r>
          </w:p>
          <w:p w:rsidR="001A2FFC" w:rsidRPr="001A2FFC" w:rsidRDefault="001A2FFC" w:rsidP="000A4A82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DA63E9" w:rsidRPr="00314B94" w:rsidRDefault="000A4A82" w:rsidP="00D4781F">
            <w:pPr>
              <w:ind w:right="-7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</w:t>
            </w:r>
            <w:r w:rsidR="00DA63E9" w:rsidRPr="00314B94">
              <w:rPr>
                <w:bCs/>
                <w:sz w:val="22"/>
                <w:szCs w:val="22"/>
              </w:rPr>
              <w:t>00,00 zł</w:t>
            </w:r>
          </w:p>
        </w:tc>
      </w:tr>
      <w:tr w:rsidR="00047353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Kierownik Centrum Ciepłowniczego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Default="00047353" w:rsidP="00047353">
            <w:pPr>
              <w:ind w:right="-7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  <w:r w:rsidRPr="00314B94">
              <w:rPr>
                <w:bCs/>
                <w:sz w:val="22"/>
                <w:szCs w:val="22"/>
              </w:rPr>
              <w:t xml:space="preserve">0,00 zł </w:t>
            </w:r>
          </w:p>
          <w:p w:rsidR="00047353" w:rsidRPr="00314B94" w:rsidRDefault="00047353" w:rsidP="00047353">
            <w:pPr>
              <w:ind w:right="-7"/>
              <w:jc w:val="right"/>
              <w:rPr>
                <w:bCs/>
                <w:sz w:val="22"/>
                <w:szCs w:val="22"/>
              </w:rPr>
            </w:pPr>
          </w:p>
        </w:tc>
      </w:tr>
      <w:tr w:rsidR="00047353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 xml:space="preserve">Zastępca Kierownika Centrum Ciepłowniczego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ind w:right="-7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100,00 zł</w:t>
            </w:r>
          </w:p>
        </w:tc>
      </w:tr>
      <w:tr w:rsidR="002460DA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Default="002460DA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Pr="00314B94" w:rsidRDefault="002460DA" w:rsidP="0004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Katedry Chorób Wewnętrznych Diabetologii i Nefrologii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Pr="00314B94" w:rsidRDefault="002460DA" w:rsidP="00047353">
            <w:pPr>
              <w:ind w:right="-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100,00 zł</w:t>
            </w:r>
          </w:p>
        </w:tc>
      </w:tr>
      <w:tr w:rsidR="00FA7C22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Default="00FA7C22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Pr="00FA7C22" w:rsidRDefault="00FA7C22" w:rsidP="00047353">
            <w:pPr>
              <w:rPr>
                <w:sz w:val="22"/>
                <w:szCs w:val="22"/>
              </w:rPr>
            </w:pPr>
            <w:r w:rsidRPr="00FA7C22">
              <w:rPr>
                <w:sz w:val="22"/>
                <w:szCs w:val="22"/>
              </w:rPr>
              <w:t xml:space="preserve">Wyznaczony pracownik Działu Eksploatacji Technicznej i Remontów  </w:t>
            </w:r>
            <w:r>
              <w:rPr>
                <w:sz w:val="22"/>
                <w:szCs w:val="22"/>
              </w:rPr>
              <w:t xml:space="preserve">                                  </w:t>
            </w:r>
            <w:r w:rsidRPr="00FA7C22">
              <w:rPr>
                <w:sz w:val="22"/>
                <w:szCs w:val="22"/>
              </w:rPr>
              <w:t>w Katowicach-Ligocie (elektroenergetyk)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Default="00FA7C22" w:rsidP="00047353">
            <w:pPr>
              <w:ind w:right="-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50,00 zł</w:t>
            </w:r>
          </w:p>
        </w:tc>
      </w:tr>
    </w:tbl>
    <w:p w:rsidR="00DA0F2A" w:rsidRDefault="00DA0F2A" w:rsidP="00F67538"/>
    <w:sectPr w:rsidR="00DA0F2A" w:rsidSect="001A2FFC">
      <w:headerReference w:type="first" r:id="rId6"/>
      <w:pgSz w:w="11906" w:h="16838"/>
      <w:pgMar w:top="1144" w:right="1417" w:bottom="141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F2" w:rsidRDefault="003D54F2" w:rsidP="00310BB1">
      <w:r>
        <w:separator/>
      </w:r>
    </w:p>
  </w:endnote>
  <w:endnote w:type="continuationSeparator" w:id="0">
    <w:p w:rsidR="003D54F2" w:rsidRDefault="003D54F2" w:rsidP="0031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F2" w:rsidRDefault="003D54F2" w:rsidP="00310BB1">
      <w:r>
        <w:separator/>
      </w:r>
    </w:p>
  </w:footnote>
  <w:footnote w:type="continuationSeparator" w:id="0">
    <w:p w:rsidR="003D54F2" w:rsidRDefault="003D54F2" w:rsidP="00310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BB1" w:rsidRDefault="00310BB1" w:rsidP="00310BB1">
    <w:pPr>
      <w:ind w:left="5664" w:firstLine="708"/>
      <w:rPr>
        <w:sz w:val="20"/>
      </w:rPr>
    </w:pPr>
    <w:r>
      <w:rPr>
        <w:sz w:val="20"/>
      </w:rPr>
      <w:t>Załącznik Nr 3</w:t>
    </w:r>
  </w:p>
  <w:p w:rsidR="00310BB1" w:rsidRDefault="00310BB1" w:rsidP="00310BB1">
    <w:pPr>
      <w:pStyle w:val="Tekstpodstawowy2"/>
      <w:ind w:left="6372"/>
      <w:jc w:val="left"/>
      <w:rPr>
        <w:sz w:val="20"/>
      </w:rPr>
    </w:pPr>
    <w:r>
      <w:rPr>
        <w:sz w:val="20"/>
      </w:rPr>
      <w:t xml:space="preserve">do Zarządzenia Nr 48/2009 </w:t>
    </w:r>
  </w:p>
  <w:p w:rsidR="00310BB1" w:rsidRDefault="00310BB1" w:rsidP="00310BB1">
    <w:pPr>
      <w:pStyle w:val="Tekstpodstawowy2"/>
      <w:ind w:left="6372"/>
      <w:jc w:val="left"/>
    </w:pPr>
    <w:r>
      <w:rPr>
        <w:sz w:val="20"/>
      </w:rPr>
      <w:t>z dnia 17.06.2009 r.</w:t>
    </w:r>
    <w:r>
      <w:rPr>
        <w:sz w:val="20"/>
      </w:rPr>
      <w:br/>
      <w:t xml:space="preserve">stanowiący Załącznik nr 1 </w:t>
    </w:r>
    <w:r>
      <w:rPr>
        <w:sz w:val="20"/>
      </w:rPr>
      <w:br/>
      <w:t xml:space="preserve">do Zarządzenia </w:t>
    </w:r>
    <w:r w:rsidR="0061291F">
      <w:rPr>
        <w:sz w:val="20"/>
      </w:rPr>
      <w:t>Nr 125/2018</w:t>
    </w:r>
    <w:r w:rsidR="0061291F">
      <w:rPr>
        <w:sz w:val="20"/>
      </w:rPr>
      <w:br/>
      <w:t xml:space="preserve">z dnia 03.07.2018 </w:t>
    </w:r>
    <w:r>
      <w:rPr>
        <w:sz w:val="20"/>
      </w:rPr>
      <w:t>r.</w:t>
    </w:r>
    <w:r>
      <w:rPr>
        <w:sz w:val="20"/>
      </w:rPr>
      <w:br/>
    </w:r>
  </w:p>
  <w:p w:rsidR="00310BB1" w:rsidRDefault="00310B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38"/>
    <w:rsid w:val="00016E31"/>
    <w:rsid w:val="00047353"/>
    <w:rsid w:val="00052162"/>
    <w:rsid w:val="00055436"/>
    <w:rsid w:val="000A4A82"/>
    <w:rsid w:val="0016505C"/>
    <w:rsid w:val="001915F6"/>
    <w:rsid w:val="001A2FFC"/>
    <w:rsid w:val="002460DA"/>
    <w:rsid w:val="002D501B"/>
    <w:rsid w:val="002E7BD6"/>
    <w:rsid w:val="00310BB1"/>
    <w:rsid w:val="00314B94"/>
    <w:rsid w:val="00371ACB"/>
    <w:rsid w:val="003A4F95"/>
    <w:rsid w:val="003D54F2"/>
    <w:rsid w:val="0046017E"/>
    <w:rsid w:val="00482017"/>
    <w:rsid w:val="004F018A"/>
    <w:rsid w:val="005603D8"/>
    <w:rsid w:val="00575536"/>
    <w:rsid w:val="005B6A7C"/>
    <w:rsid w:val="005C1476"/>
    <w:rsid w:val="005E40A9"/>
    <w:rsid w:val="0061291F"/>
    <w:rsid w:val="006C4326"/>
    <w:rsid w:val="006D08EE"/>
    <w:rsid w:val="0073555C"/>
    <w:rsid w:val="0076243C"/>
    <w:rsid w:val="00795A0F"/>
    <w:rsid w:val="009E6B7E"/>
    <w:rsid w:val="00A46B1A"/>
    <w:rsid w:val="00A5677B"/>
    <w:rsid w:val="00AF3EF2"/>
    <w:rsid w:val="00B5070F"/>
    <w:rsid w:val="00C36E36"/>
    <w:rsid w:val="00C46D70"/>
    <w:rsid w:val="00C74485"/>
    <w:rsid w:val="00D3147C"/>
    <w:rsid w:val="00D4781F"/>
    <w:rsid w:val="00DA0F2A"/>
    <w:rsid w:val="00DA63E9"/>
    <w:rsid w:val="00ED4775"/>
    <w:rsid w:val="00EE2276"/>
    <w:rsid w:val="00F67538"/>
    <w:rsid w:val="00F93596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89C848-14B7-495D-A1B7-346D79C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7538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75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6753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6753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8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B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B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B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B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Gallert-Krawczyk</dc:creator>
  <cp:lastModifiedBy>Justyna Czyż</cp:lastModifiedBy>
  <cp:revision>3</cp:revision>
  <cp:lastPrinted>2017-11-23T13:21:00Z</cp:lastPrinted>
  <dcterms:created xsi:type="dcterms:W3CDTF">2018-07-02T07:17:00Z</dcterms:created>
  <dcterms:modified xsi:type="dcterms:W3CDTF">2018-07-04T08:26:00Z</dcterms:modified>
</cp:coreProperties>
</file>