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87" w:rsidRPr="00E27CCB" w:rsidRDefault="00342A87" w:rsidP="00E27CCB">
      <w:pPr>
        <w:pStyle w:val="Default"/>
        <w:rPr>
          <w:sz w:val="22"/>
          <w:szCs w:val="22"/>
        </w:rPr>
      </w:pPr>
    </w:p>
    <w:p w:rsidR="00342A87" w:rsidRPr="00E27CCB" w:rsidRDefault="00342A87" w:rsidP="00E27CCB">
      <w:pPr>
        <w:pStyle w:val="Default"/>
        <w:rPr>
          <w:sz w:val="22"/>
          <w:szCs w:val="22"/>
        </w:rPr>
      </w:pPr>
      <w:r w:rsidRPr="00E726F2">
        <w:rPr>
          <w:b/>
          <w:iCs/>
          <w:sz w:val="28"/>
          <w:szCs w:val="28"/>
        </w:rPr>
        <w:t xml:space="preserve">Wzór karty pracy </w:t>
      </w:r>
      <w:r>
        <w:rPr>
          <w:b/>
          <w:iCs/>
          <w:sz w:val="28"/>
          <w:szCs w:val="28"/>
        </w:rPr>
        <w:t>urządzenia/aparatury</w:t>
      </w:r>
    </w:p>
    <w:p w:rsidR="00342A87" w:rsidRDefault="00342A87" w:rsidP="00E27CCB">
      <w:pPr>
        <w:pStyle w:val="Default"/>
        <w:rPr>
          <w:b/>
          <w:bCs/>
          <w:sz w:val="22"/>
          <w:szCs w:val="22"/>
        </w:rPr>
      </w:pPr>
      <w:r w:rsidRPr="00E27CCB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A.</w:t>
      </w:r>
    </w:p>
    <w:p w:rsidR="00342A87" w:rsidRPr="00E27CCB" w:rsidRDefault="00342A87" w:rsidP="00E27CCB">
      <w:pPr>
        <w:pStyle w:val="Default"/>
        <w:rPr>
          <w:sz w:val="22"/>
          <w:szCs w:val="22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56"/>
        <w:gridCol w:w="10915"/>
      </w:tblGrid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Nazwa urządzenia/ nr inwentarzowy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Nazwa Katedry/Zakładu/Pracowni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Adres Katedry/Zakładu/Pracowni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Model/typ: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Producent: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Data przyjęcia do użytkowania: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Zastosowanie: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109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Dziedzina nauki: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247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Osoba odpowiedzialna za udostępnianie urządzenia (imię nazwisko, e-mail, telefon kontaktowy)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  <w:tr w:rsidR="00342A87" w:rsidRPr="00263CCB" w:rsidTr="007528AC">
        <w:trPr>
          <w:trHeight w:val="247"/>
        </w:trPr>
        <w:tc>
          <w:tcPr>
            <w:tcW w:w="4356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  <w:r w:rsidRPr="00263CCB">
              <w:rPr>
                <w:sz w:val="22"/>
                <w:szCs w:val="22"/>
              </w:rPr>
              <w:t xml:space="preserve">Osoba odpowiedzialna za obsługę urządzenia (imię nazwisko, e-mail, telefon kontaktowy) </w:t>
            </w:r>
          </w:p>
        </w:tc>
        <w:tc>
          <w:tcPr>
            <w:tcW w:w="10915" w:type="dxa"/>
          </w:tcPr>
          <w:p w:rsidR="00342A87" w:rsidRPr="00263CCB" w:rsidRDefault="00342A87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342A87" w:rsidRPr="00E27CCB" w:rsidRDefault="00342A87">
      <w:pPr>
        <w:rPr>
          <w:rFonts w:ascii="Times New Roman" w:hAnsi="Times New Roman"/>
        </w:rPr>
      </w:pPr>
    </w:p>
    <w:p w:rsidR="00342A87" w:rsidRPr="00E27CCB" w:rsidRDefault="00342A87">
      <w:pPr>
        <w:rPr>
          <w:rFonts w:ascii="Times New Roman" w:hAnsi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828"/>
        <w:gridCol w:w="3828"/>
        <w:gridCol w:w="3828"/>
      </w:tblGrid>
      <w:tr w:rsidR="00342A87" w:rsidRPr="00263CCB" w:rsidTr="007528AC">
        <w:tc>
          <w:tcPr>
            <w:tcW w:w="3828" w:type="dxa"/>
            <w:shd w:val="clear" w:color="auto" w:fill="D9D9D9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  <w:r w:rsidRPr="00263CCB">
              <w:rPr>
                <w:rFonts w:ascii="Times New Roman" w:hAnsi="Times New Roman"/>
              </w:rPr>
              <w:t>Data</w:t>
            </w:r>
          </w:p>
        </w:tc>
        <w:tc>
          <w:tcPr>
            <w:tcW w:w="3828" w:type="dxa"/>
            <w:shd w:val="clear" w:color="auto" w:fill="D9D9D9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  <w:r w:rsidRPr="00263CCB">
              <w:rPr>
                <w:rFonts w:ascii="Times New Roman" w:hAnsi="Times New Roman"/>
              </w:rPr>
              <w:t>Koszt</w:t>
            </w:r>
          </w:p>
        </w:tc>
        <w:tc>
          <w:tcPr>
            <w:tcW w:w="3827" w:type="dxa"/>
            <w:shd w:val="clear" w:color="auto" w:fill="D9D9D9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  <w:r w:rsidRPr="00263CCB">
              <w:rPr>
                <w:rFonts w:ascii="Times New Roman" w:hAnsi="Times New Roman"/>
              </w:rPr>
              <w:t>Przeglądy</w:t>
            </w:r>
          </w:p>
        </w:tc>
        <w:tc>
          <w:tcPr>
            <w:tcW w:w="3828" w:type="dxa"/>
            <w:shd w:val="clear" w:color="auto" w:fill="D9D9D9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  <w:r w:rsidRPr="00263CCB">
              <w:rPr>
                <w:rFonts w:ascii="Times New Roman" w:hAnsi="Times New Roman"/>
              </w:rPr>
              <w:t>Naprawy remonty</w:t>
            </w:r>
          </w:p>
        </w:tc>
      </w:tr>
      <w:tr w:rsidR="00342A87" w:rsidRPr="00263CCB" w:rsidTr="007528AC"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2A87" w:rsidRPr="00263CCB" w:rsidTr="007528AC"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2A87" w:rsidRPr="00263CCB" w:rsidTr="007528AC"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2A87" w:rsidRPr="00263CCB" w:rsidTr="007528AC"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2A87" w:rsidRPr="00263CCB" w:rsidTr="007528AC"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2A87" w:rsidRPr="00263CCB" w:rsidTr="007528AC">
        <w:tc>
          <w:tcPr>
            <w:tcW w:w="3827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</w:tcPr>
          <w:p w:rsidR="00342A87" w:rsidRPr="00263CCB" w:rsidRDefault="00342A87" w:rsidP="00263C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42A87" w:rsidRDefault="00342A87">
      <w:pPr>
        <w:rPr>
          <w:rFonts w:ascii="Times New Roman" w:hAnsi="Times New Roman"/>
        </w:rPr>
      </w:pPr>
    </w:p>
    <w:p w:rsidR="00342A87" w:rsidRDefault="00342A87">
      <w:pPr>
        <w:rPr>
          <w:rFonts w:ascii="Times New Roman" w:hAnsi="Times New Roman"/>
        </w:rPr>
      </w:pPr>
    </w:p>
    <w:p w:rsidR="00342A87" w:rsidRPr="00E27CCB" w:rsidRDefault="00342A87">
      <w:pPr>
        <w:rPr>
          <w:rFonts w:ascii="Times New Roman" w:hAnsi="Times New Roman"/>
        </w:rPr>
      </w:pPr>
    </w:p>
    <w:sectPr w:rsidR="00342A87" w:rsidRPr="00E27CCB" w:rsidSect="00E959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1131" w:right="562" w:bottom="834" w:left="658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A87" w:rsidRDefault="00342A87" w:rsidP="00E726F2">
      <w:pPr>
        <w:spacing w:after="0" w:line="240" w:lineRule="auto"/>
      </w:pPr>
      <w:r>
        <w:separator/>
      </w:r>
    </w:p>
  </w:endnote>
  <w:endnote w:type="continuationSeparator" w:id="0">
    <w:p w:rsidR="00342A87" w:rsidRDefault="00342A87" w:rsidP="00E7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AC" w:rsidRDefault="007528A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AC" w:rsidRDefault="007528A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AC" w:rsidRDefault="007528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A87" w:rsidRDefault="00342A87" w:rsidP="00E726F2">
      <w:pPr>
        <w:spacing w:after="0" w:line="240" w:lineRule="auto"/>
      </w:pPr>
      <w:r>
        <w:separator/>
      </w:r>
    </w:p>
  </w:footnote>
  <w:footnote w:type="continuationSeparator" w:id="0">
    <w:p w:rsidR="00342A87" w:rsidRDefault="00342A87" w:rsidP="00E72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AC" w:rsidRDefault="007528A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AC" w:rsidRDefault="007528A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AC" w:rsidRDefault="007528AC" w:rsidP="007528AC">
    <w:pPr>
      <w:pStyle w:val="Nagwek"/>
      <w:tabs>
        <w:tab w:val="left" w:pos="13183"/>
      </w:tabs>
      <w:ind w:left="12900" w:firstLine="283"/>
      <w:rPr>
        <w:rFonts w:ascii="Times New Roman" w:hAnsi="Times New Roman"/>
        <w:i/>
        <w:sz w:val="16"/>
      </w:rPr>
    </w:pPr>
    <w:bookmarkStart w:id="0" w:name="_GoBack"/>
    <w:r>
      <w:rPr>
        <w:rFonts w:ascii="Times New Roman" w:hAnsi="Times New Roman"/>
        <w:i/>
        <w:sz w:val="16"/>
      </w:rPr>
      <w:t xml:space="preserve">Załącznik nr 3 do </w:t>
    </w:r>
  </w:p>
  <w:p w:rsidR="00342A87" w:rsidRPr="007528AC" w:rsidRDefault="007528AC" w:rsidP="007528AC">
    <w:pPr>
      <w:pStyle w:val="Nagwek"/>
      <w:ind w:left="13183"/>
      <w:rPr>
        <w:rFonts w:ascii="Times New Roman" w:hAnsi="Times New Roman"/>
      </w:rPr>
    </w:pPr>
    <w:r w:rsidRPr="007528AC">
      <w:rPr>
        <w:rFonts w:ascii="Times New Roman" w:hAnsi="Times New Roman"/>
        <w:i/>
        <w:sz w:val="16"/>
      </w:rPr>
      <w:t xml:space="preserve">Regulaminu korzystania </w:t>
    </w:r>
    <w:r>
      <w:rPr>
        <w:rFonts w:ascii="Times New Roman" w:hAnsi="Times New Roman"/>
        <w:i/>
        <w:sz w:val="16"/>
      </w:rPr>
      <w:br/>
    </w:r>
    <w:r w:rsidRPr="007528AC">
      <w:rPr>
        <w:rFonts w:ascii="Times New Roman" w:hAnsi="Times New Roman"/>
        <w:i/>
        <w:sz w:val="16"/>
      </w:rPr>
      <w:t xml:space="preserve">z infrastruktury badawczej  </w:t>
    </w:r>
    <w:r>
      <w:rPr>
        <w:rFonts w:ascii="Times New Roman" w:hAnsi="Times New Roman"/>
        <w:i/>
        <w:sz w:val="16"/>
      </w:rPr>
      <w:br/>
    </w:r>
    <w:r w:rsidRPr="007528AC">
      <w:rPr>
        <w:rFonts w:ascii="Times New Roman" w:hAnsi="Times New Roman"/>
        <w:i/>
        <w:sz w:val="16"/>
      </w:rPr>
      <w:t>Śląskiego Uniwersytetu Medycznego w Katowicach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CB"/>
    <w:rsid w:val="00263CCB"/>
    <w:rsid w:val="00342A87"/>
    <w:rsid w:val="0035300B"/>
    <w:rsid w:val="00356312"/>
    <w:rsid w:val="00463F49"/>
    <w:rsid w:val="005C3F0C"/>
    <w:rsid w:val="006B2562"/>
    <w:rsid w:val="007528AC"/>
    <w:rsid w:val="00752911"/>
    <w:rsid w:val="009631D2"/>
    <w:rsid w:val="009E62D6"/>
    <w:rsid w:val="00A13AB9"/>
    <w:rsid w:val="00A20169"/>
    <w:rsid w:val="00CC34F5"/>
    <w:rsid w:val="00CD3180"/>
    <w:rsid w:val="00CE00FD"/>
    <w:rsid w:val="00D776AD"/>
    <w:rsid w:val="00E27CCB"/>
    <w:rsid w:val="00E726F2"/>
    <w:rsid w:val="00E9591E"/>
    <w:rsid w:val="00F4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C4B720-151A-4D41-9F99-A74E3F1A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6AD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27C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E27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72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72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72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726F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E95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95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pracy urządzenia/aparatury</vt:lpstr>
    </vt:vector>
  </TitlesOfParts>
  <Company>HP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pracy urządzenia/aparatury</dc:title>
  <dc:subject/>
  <dc:creator>Barbara Jarzebska</dc:creator>
  <cp:keywords/>
  <dc:description/>
  <cp:lastModifiedBy>Beata Łysakowska</cp:lastModifiedBy>
  <cp:revision>3</cp:revision>
  <cp:lastPrinted>2015-04-01T07:08:00Z</cp:lastPrinted>
  <dcterms:created xsi:type="dcterms:W3CDTF">2015-04-01T06:01:00Z</dcterms:created>
  <dcterms:modified xsi:type="dcterms:W3CDTF">2015-04-01T07:14:00Z</dcterms:modified>
</cp:coreProperties>
</file>