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AA" w:rsidRDefault="002201AA" w:rsidP="008968FE">
      <w:pPr>
        <w:rPr>
          <w:b/>
        </w:rPr>
      </w:pPr>
    </w:p>
    <w:p w:rsidR="002201AA" w:rsidRPr="005F5D46" w:rsidRDefault="002201AA" w:rsidP="00C378F2">
      <w:pPr>
        <w:jc w:val="center"/>
        <w:rPr>
          <w:b/>
        </w:rPr>
      </w:pPr>
      <w:r w:rsidRPr="005F5D46">
        <w:rPr>
          <w:b/>
        </w:rPr>
        <w:t xml:space="preserve">Zarządzenie Nr </w:t>
      </w:r>
      <w:r w:rsidR="007552E3">
        <w:rPr>
          <w:b/>
        </w:rPr>
        <w:t>145</w:t>
      </w:r>
      <w:r w:rsidRPr="005F5D46">
        <w:rPr>
          <w:b/>
        </w:rPr>
        <w:t>/2013</w:t>
      </w:r>
    </w:p>
    <w:p w:rsidR="002201AA" w:rsidRPr="005F5D46" w:rsidRDefault="00640305" w:rsidP="00C378F2">
      <w:pPr>
        <w:jc w:val="center"/>
        <w:rPr>
          <w:b/>
        </w:rPr>
      </w:pPr>
      <w:r>
        <w:rPr>
          <w:b/>
        </w:rPr>
        <w:t xml:space="preserve">z dnia </w:t>
      </w:r>
      <w:r w:rsidR="007552E3">
        <w:rPr>
          <w:b/>
        </w:rPr>
        <w:t>18.11.2013</w:t>
      </w:r>
      <w:r>
        <w:rPr>
          <w:b/>
        </w:rPr>
        <w:t xml:space="preserve"> r.</w:t>
      </w:r>
    </w:p>
    <w:p w:rsidR="002201AA" w:rsidRPr="005F5D46" w:rsidRDefault="002201AA" w:rsidP="00324145">
      <w:pPr>
        <w:jc w:val="center"/>
        <w:rPr>
          <w:b/>
        </w:rPr>
      </w:pPr>
      <w:r w:rsidRPr="005F5D46">
        <w:rPr>
          <w:b/>
        </w:rPr>
        <w:t xml:space="preserve">Rektora </w:t>
      </w:r>
    </w:p>
    <w:p w:rsidR="002201AA" w:rsidRDefault="002201AA" w:rsidP="00263E6A">
      <w:pPr>
        <w:spacing w:after="120"/>
        <w:jc w:val="center"/>
        <w:rPr>
          <w:b/>
        </w:rPr>
      </w:pPr>
      <w:r w:rsidRPr="005F5D46">
        <w:rPr>
          <w:b/>
        </w:rPr>
        <w:t>Śląskiego Uniwersytetu Medycznego w Katowicach</w:t>
      </w:r>
    </w:p>
    <w:p w:rsidR="002201AA" w:rsidRDefault="006046E6" w:rsidP="006046E6">
      <w:pPr>
        <w:jc w:val="center"/>
      </w:pPr>
      <w:r w:rsidRPr="00663DC2">
        <w:t>zmieniające Zarządzenie Nr 85/2013</w:t>
      </w:r>
      <w:r w:rsidR="008B0637" w:rsidRPr="00663DC2">
        <w:t xml:space="preserve"> </w:t>
      </w:r>
      <w:r w:rsidRPr="00663DC2">
        <w:t>z dnia 03.07.2013 r.</w:t>
      </w:r>
    </w:p>
    <w:p w:rsidR="00663DC2" w:rsidRPr="00663DC2" w:rsidRDefault="00663DC2" w:rsidP="006046E6">
      <w:pPr>
        <w:jc w:val="center"/>
      </w:pPr>
    </w:p>
    <w:p w:rsidR="002201AA" w:rsidRPr="005F5D46" w:rsidRDefault="002201AA" w:rsidP="001F1958">
      <w:pPr>
        <w:pStyle w:val="Tekstpodstawowywcity2"/>
        <w:spacing w:before="120"/>
      </w:pPr>
      <w:r w:rsidRPr="005F5D46">
        <w:t xml:space="preserve">w sprawie: </w:t>
      </w:r>
      <w:r w:rsidRPr="005F5D46">
        <w:tab/>
        <w:t>wysokości opłat za studia podyplomowe w Wydziale Zdrowia Publicznego podjęte  w roku akademickim 2013/2014.</w:t>
      </w:r>
    </w:p>
    <w:p w:rsidR="002201AA" w:rsidRPr="005F5D46" w:rsidRDefault="002201AA" w:rsidP="000A6342">
      <w:pPr>
        <w:spacing w:before="120"/>
        <w:jc w:val="both"/>
      </w:pPr>
      <w:r w:rsidRPr="005F5D46">
        <w:t xml:space="preserve">Działając na podstawie art. 99 ust. 1 pkt 5 oraz ust. 2 ustawy z dnia 27 lipca 2005 r. Prawo </w:t>
      </w:r>
      <w:r w:rsidRPr="005F5D46">
        <w:br/>
        <w:t xml:space="preserve">o szkolnictwie wyższym </w:t>
      </w:r>
      <w:r w:rsidRPr="005F5D46">
        <w:rPr>
          <w:i/>
        </w:rPr>
        <w:t xml:space="preserve">(Dz. U. Nr 164 poz. 1365 z </w:t>
      </w:r>
      <w:proofErr w:type="spellStart"/>
      <w:r w:rsidRPr="005F5D46">
        <w:rPr>
          <w:i/>
        </w:rPr>
        <w:t>późn</w:t>
      </w:r>
      <w:proofErr w:type="spellEnd"/>
      <w:r w:rsidRPr="005F5D46">
        <w:rPr>
          <w:i/>
        </w:rPr>
        <w:t>. zm.)</w:t>
      </w:r>
      <w:r w:rsidRPr="005F5D46">
        <w:t xml:space="preserve"> oraz </w:t>
      </w:r>
      <w:r w:rsidR="00DD2549" w:rsidRPr="005F5D46">
        <w:t>w oparciu o § 51</w:t>
      </w:r>
      <w:r w:rsidRPr="005F5D46">
        <w:t xml:space="preserve"> ust. 4 Statutu Śląskiego Uniwersytetu Medycznego w Katowicach i § 5 ust. 3 Regulaminu Studiów Podyplomowych wprowadzonego Uchwałą Nr 162/2009 z dnia 1 lipca 2009 r. z </w:t>
      </w:r>
      <w:proofErr w:type="spellStart"/>
      <w:r w:rsidRPr="005F5D46">
        <w:t>późn</w:t>
      </w:r>
      <w:proofErr w:type="spellEnd"/>
      <w:r w:rsidRPr="005F5D46">
        <w:t>. zm. Senatu Śląskiego Uniwe</w:t>
      </w:r>
      <w:r w:rsidR="00A34260" w:rsidRPr="005F5D46">
        <w:t>rsytetu</w:t>
      </w:r>
      <w:r w:rsidR="00DD2549" w:rsidRPr="005F5D46">
        <w:t xml:space="preserve"> Medycznego w Katowicach</w:t>
      </w:r>
      <w:r w:rsidRPr="005F5D46">
        <w:t xml:space="preserve">, </w:t>
      </w:r>
      <w:r w:rsidR="009C2695">
        <w:t>na wniosek Dziekan</w:t>
      </w:r>
      <w:r w:rsidR="004A6731">
        <w:t xml:space="preserve">a Wydziału Zdrowia Publicznego </w:t>
      </w:r>
      <w:r w:rsidRPr="005F5D46">
        <w:t>zarządzam, co następuje:</w:t>
      </w:r>
    </w:p>
    <w:p w:rsidR="002201AA" w:rsidRPr="005F5D46" w:rsidRDefault="002201AA" w:rsidP="00263E6A">
      <w:pPr>
        <w:spacing w:before="120" w:after="120"/>
        <w:jc w:val="center"/>
        <w:rPr>
          <w:b/>
          <w:bCs/>
        </w:rPr>
      </w:pPr>
      <w:r w:rsidRPr="005F5D46">
        <w:rPr>
          <w:b/>
          <w:bCs/>
        </w:rPr>
        <w:t>§ 1</w:t>
      </w:r>
    </w:p>
    <w:p w:rsidR="00663DC2" w:rsidRDefault="009A576A" w:rsidP="00663DC2">
      <w:pPr>
        <w:spacing w:before="240" w:after="120"/>
        <w:jc w:val="both"/>
      </w:pPr>
      <w:r>
        <w:t xml:space="preserve">W </w:t>
      </w:r>
      <w:r w:rsidRPr="009A576A">
        <w:rPr>
          <w:bCs/>
        </w:rPr>
        <w:t>§ 1</w:t>
      </w:r>
      <w:r>
        <w:t xml:space="preserve"> </w:t>
      </w:r>
      <w:r w:rsidR="00663DC2">
        <w:t>Zarządzenia</w:t>
      </w:r>
      <w:r w:rsidR="008B0637">
        <w:t xml:space="preserve"> Nr 85/2013 z dnia 3.07.2013 r. pkt </w:t>
      </w:r>
      <w:r w:rsidR="00DB66D5">
        <w:t>3</w:t>
      </w:r>
      <w:r w:rsidR="008B0637">
        <w:t>) otrzymuje brzmienie:</w:t>
      </w:r>
      <w:r w:rsidR="00663DC2">
        <w:t xml:space="preserve"> </w:t>
      </w:r>
    </w:p>
    <w:p w:rsidR="00785343" w:rsidRPr="00DB66D5" w:rsidRDefault="00DB66D5" w:rsidP="005F5D46">
      <w:pPr>
        <w:spacing w:before="240" w:line="360" w:lineRule="auto"/>
        <w:ind w:firstLine="357"/>
        <w:rPr>
          <w:i/>
        </w:rPr>
      </w:pPr>
      <w:r>
        <w:rPr>
          <w:i/>
        </w:rPr>
        <w:t>3</w:t>
      </w:r>
      <w:r w:rsidR="00785343" w:rsidRPr="00663DC2">
        <w:rPr>
          <w:i/>
        </w:rPr>
        <w:t xml:space="preserve">) </w:t>
      </w:r>
      <w:r w:rsidRPr="00DB66D5">
        <w:t>„</w:t>
      </w:r>
      <w:r w:rsidRPr="00DB66D5">
        <w:rPr>
          <w:i/>
        </w:rPr>
        <w:t>Zarządz</w:t>
      </w:r>
      <w:r w:rsidR="00E011FB">
        <w:rPr>
          <w:i/>
        </w:rPr>
        <w:t>a</w:t>
      </w:r>
      <w:r w:rsidRPr="00DB66D5">
        <w:rPr>
          <w:i/>
        </w:rPr>
        <w:t>nie w ochronie zdrowia w warunkach Integracji z Unią Europejską”</w:t>
      </w:r>
      <w:r w:rsidRPr="00DB66D5">
        <w:t xml:space="preserve"> </w:t>
      </w:r>
      <w:r>
        <w:br/>
      </w:r>
      <w:r w:rsidRPr="00DB66D5">
        <w:rPr>
          <w:i/>
        </w:rPr>
        <w:t>(studia trwają 2 semestry)</w:t>
      </w:r>
    </w:p>
    <w:p w:rsidR="00BA502D" w:rsidRPr="00663DC2" w:rsidRDefault="00280482" w:rsidP="00BA502D">
      <w:pPr>
        <w:numPr>
          <w:ilvl w:val="0"/>
          <w:numId w:val="20"/>
        </w:numPr>
        <w:tabs>
          <w:tab w:val="left" w:pos="0"/>
          <w:tab w:val="left" w:pos="993"/>
        </w:tabs>
        <w:ind w:left="1276" w:hanging="425"/>
        <w:rPr>
          <w:i/>
        </w:rPr>
      </w:pPr>
      <w:r w:rsidRPr="00663DC2">
        <w:rPr>
          <w:i/>
        </w:rPr>
        <w:t xml:space="preserve">w przypadku kształcenia </w:t>
      </w:r>
      <w:r w:rsidR="00663DC2">
        <w:rPr>
          <w:i/>
        </w:rPr>
        <w:t>2</w:t>
      </w:r>
      <w:r w:rsidRPr="00663DC2">
        <w:rPr>
          <w:i/>
        </w:rPr>
        <w:t>0 osób:</w:t>
      </w:r>
    </w:p>
    <w:p w:rsidR="00785343" w:rsidRPr="00663DC2" w:rsidRDefault="00280482" w:rsidP="00BA502D">
      <w:pPr>
        <w:numPr>
          <w:ilvl w:val="0"/>
          <w:numId w:val="19"/>
        </w:numPr>
        <w:tabs>
          <w:tab w:val="clear" w:pos="2160"/>
          <w:tab w:val="left" w:pos="0"/>
          <w:tab w:val="left" w:pos="1276"/>
          <w:tab w:val="num" w:pos="1418"/>
        </w:tabs>
        <w:ind w:hanging="1167"/>
        <w:rPr>
          <w:i/>
        </w:rPr>
      </w:pPr>
      <w:r w:rsidRPr="00663DC2">
        <w:rPr>
          <w:i/>
        </w:rPr>
        <w:t xml:space="preserve"> </w:t>
      </w:r>
      <w:r w:rsidR="00785343" w:rsidRPr="00663DC2">
        <w:rPr>
          <w:i/>
        </w:rPr>
        <w:t xml:space="preserve">dla I roku studiów – </w:t>
      </w:r>
      <w:r w:rsidR="00663DC2">
        <w:rPr>
          <w:i/>
        </w:rPr>
        <w:t>2</w:t>
      </w:r>
      <w:r w:rsidR="00785343" w:rsidRPr="00663DC2">
        <w:rPr>
          <w:i/>
        </w:rPr>
        <w:t> </w:t>
      </w:r>
      <w:r w:rsidR="00F94587">
        <w:rPr>
          <w:i/>
        </w:rPr>
        <w:t>5</w:t>
      </w:r>
      <w:r w:rsidR="00663DC2">
        <w:rPr>
          <w:i/>
        </w:rPr>
        <w:t>5</w:t>
      </w:r>
      <w:r w:rsidR="002C238D">
        <w:rPr>
          <w:i/>
        </w:rPr>
        <w:t>0</w:t>
      </w:r>
      <w:r w:rsidR="00785343" w:rsidRPr="00663DC2">
        <w:rPr>
          <w:i/>
        </w:rPr>
        <w:t>,00 zł</w:t>
      </w:r>
    </w:p>
    <w:p w:rsidR="00F94587" w:rsidRDefault="00BA502D" w:rsidP="00F94587">
      <w:pPr>
        <w:tabs>
          <w:tab w:val="left" w:pos="0"/>
          <w:tab w:val="left" w:pos="1276"/>
        </w:tabs>
        <w:spacing w:after="120"/>
        <w:ind w:left="993"/>
        <w:rPr>
          <w:i/>
        </w:rPr>
      </w:pPr>
      <w:r w:rsidRPr="00663DC2">
        <w:rPr>
          <w:i/>
        </w:rPr>
        <w:tab/>
      </w:r>
      <w:r w:rsidR="00785343" w:rsidRPr="00663DC2">
        <w:rPr>
          <w:i/>
        </w:rPr>
        <w:t>w tym</w:t>
      </w:r>
      <w:r w:rsidR="005F5D46" w:rsidRPr="00663DC2">
        <w:rPr>
          <w:i/>
        </w:rPr>
        <w:t>:</w:t>
      </w:r>
      <w:r w:rsidR="00785343" w:rsidRPr="00663DC2">
        <w:rPr>
          <w:i/>
        </w:rPr>
        <w:t xml:space="preserve"> </w:t>
      </w:r>
      <w:r w:rsidR="00DD2549" w:rsidRPr="00663DC2">
        <w:rPr>
          <w:i/>
        </w:rPr>
        <w:t>za semestr zimowy - 1 </w:t>
      </w:r>
      <w:r w:rsidR="00663DC2">
        <w:rPr>
          <w:i/>
        </w:rPr>
        <w:t>2</w:t>
      </w:r>
      <w:r w:rsidR="00DB66D5">
        <w:rPr>
          <w:i/>
        </w:rPr>
        <w:t>7</w:t>
      </w:r>
      <w:r w:rsidR="00BD35F7">
        <w:rPr>
          <w:i/>
        </w:rPr>
        <w:t>5</w:t>
      </w:r>
      <w:r w:rsidR="00DD2549" w:rsidRPr="00663DC2">
        <w:rPr>
          <w:i/>
        </w:rPr>
        <w:t>,00 zł</w:t>
      </w:r>
      <w:r w:rsidR="00785343" w:rsidRPr="00663DC2">
        <w:rPr>
          <w:i/>
        </w:rPr>
        <w:t>, za semestr letni – 1 </w:t>
      </w:r>
      <w:r w:rsidR="00663DC2">
        <w:rPr>
          <w:i/>
        </w:rPr>
        <w:t>2</w:t>
      </w:r>
      <w:r w:rsidR="00DB66D5">
        <w:rPr>
          <w:i/>
        </w:rPr>
        <w:t>75</w:t>
      </w:r>
      <w:r w:rsidR="00785343" w:rsidRPr="00663DC2">
        <w:rPr>
          <w:i/>
        </w:rPr>
        <w:t>,00 zł</w:t>
      </w:r>
      <w:r w:rsidR="00280482" w:rsidRPr="00663DC2">
        <w:rPr>
          <w:i/>
        </w:rPr>
        <w:t>.</w:t>
      </w:r>
    </w:p>
    <w:p w:rsidR="00DB66D5" w:rsidRPr="00F94587" w:rsidRDefault="00DB66D5" w:rsidP="00F94587">
      <w:pPr>
        <w:pStyle w:val="Akapitzlist"/>
        <w:numPr>
          <w:ilvl w:val="0"/>
          <w:numId w:val="20"/>
        </w:numPr>
        <w:tabs>
          <w:tab w:val="left" w:pos="0"/>
          <w:tab w:val="left" w:pos="1276"/>
        </w:tabs>
        <w:spacing w:after="120"/>
        <w:rPr>
          <w:i/>
        </w:rPr>
      </w:pPr>
      <w:r w:rsidRPr="00F94587">
        <w:rPr>
          <w:i/>
        </w:rPr>
        <w:t>uchylony</w:t>
      </w:r>
    </w:p>
    <w:p w:rsidR="009C2695" w:rsidRDefault="009C2695" w:rsidP="00263E6A">
      <w:pPr>
        <w:spacing w:after="120"/>
        <w:jc w:val="center"/>
        <w:rPr>
          <w:b/>
          <w:bCs/>
        </w:rPr>
      </w:pPr>
      <w:r w:rsidRPr="005F5D46">
        <w:rPr>
          <w:b/>
          <w:bCs/>
        </w:rPr>
        <w:t xml:space="preserve">§ </w:t>
      </w:r>
      <w:r>
        <w:rPr>
          <w:b/>
          <w:bCs/>
        </w:rPr>
        <w:t>2</w:t>
      </w:r>
    </w:p>
    <w:p w:rsidR="00BD35F7" w:rsidRDefault="009C2695" w:rsidP="00BD35F7">
      <w:pPr>
        <w:spacing w:before="120" w:after="120"/>
        <w:jc w:val="both"/>
        <w:rPr>
          <w:i/>
        </w:rPr>
      </w:pPr>
      <w:r w:rsidRPr="009C2695">
        <w:rPr>
          <w:bCs/>
        </w:rPr>
        <w:t xml:space="preserve">Zobowiązuję Dziekana Wydziału Zdrowia Publicznego do przedstawienia </w:t>
      </w:r>
      <w:r w:rsidR="00343409">
        <w:rPr>
          <w:bCs/>
        </w:rPr>
        <w:t xml:space="preserve">w trybie </w:t>
      </w:r>
      <w:r w:rsidR="00343409" w:rsidRPr="009A576A">
        <w:rPr>
          <w:bCs/>
        </w:rPr>
        <w:t>§</w:t>
      </w:r>
      <w:r w:rsidR="00343409">
        <w:rPr>
          <w:bCs/>
        </w:rPr>
        <w:t xml:space="preserve"> 10 Regulaminu Organizacyjnego SUM </w:t>
      </w:r>
      <w:r>
        <w:rPr>
          <w:bCs/>
        </w:rPr>
        <w:t xml:space="preserve">dokumentów </w:t>
      </w:r>
      <w:r w:rsidR="00343409">
        <w:rPr>
          <w:bCs/>
        </w:rPr>
        <w:t xml:space="preserve">stanowiących podstawę do </w:t>
      </w:r>
      <w:r w:rsidR="00C76114">
        <w:rPr>
          <w:bCs/>
        </w:rPr>
        <w:t>wprowadzenia</w:t>
      </w:r>
      <w:r w:rsidR="004A6731">
        <w:rPr>
          <w:bCs/>
        </w:rPr>
        <w:t xml:space="preserve">  </w:t>
      </w:r>
      <w:r w:rsidR="00BA64FF">
        <w:rPr>
          <w:bCs/>
        </w:rPr>
        <w:t>zmian w uczelnianych aktach</w:t>
      </w:r>
      <w:r w:rsidR="004A6731">
        <w:rPr>
          <w:bCs/>
        </w:rPr>
        <w:t xml:space="preserve"> normatywnych</w:t>
      </w:r>
      <w:r w:rsidR="00343409">
        <w:rPr>
          <w:bCs/>
        </w:rPr>
        <w:t xml:space="preserve"> dotyczących u</w:t>
      </w:r>
      <w:r w:rsidR="004A6731">
        <w:rPr>
          <w:bCs/>
        </w:rPr>
        <w:t>tworzenia studiów podyplomowych</w:t>
      </w:r>
      <w:r w:rsidR="00C76114">
        <w:rPr>
          <w:bCs/>
        </w:rPr>
        <w:t xml:space="preserve"> w zakresie </w:t>
      </w:r>
      <w:r w:rsidR="00C76114" w:rsidRPr="00C76114">
        <w:rPr>
          <w:bCs/>
          <w:i/>
        </w:rPr>
        <w:t>„</w:t>
      </w:r>
      <w:r w:rsidR="00DB66D5" w:rsidRPr="00DB66D5">
        <w:rPr>
          <w:i/>
        </w:rPr>
        <w:t>Zarządzenie w ochronie zdrowia w warunkach Integracji</w:t>
      </w:r>
      <w:r w:rsidR="007F509E">
        <w:rPr>
          <w:i/>
        </w:rPr>
        <w:br/>
      </w:r>
      <w:r w:rsidR="00DB66D5" w:rsidRPr="00DB66D5">
        <w:rPr>
          <w:i/>
        </w:rPr>
        <w:t xml:space="preserve"> z Unią Europejską</w:t>
      </w:r>
      <w:r w:rsidR="00C76114" w:rsidRPr="00C76114">
        <w:rPr>
          <w:bCs/>
          <w:i/>
        </w:rPr>
        <w:t>”</w:t>
      </w:r>
      <w:r w:rsidR="00C76114" w:rsidRPr="00C76114">
        <w:rPr>
          <w:i/>
        </w:rPr>
        <w:t>.</w:t>
      </w:r>
    </w:p>
    <w:p w:rsidR="002201AA" w:rsidRDefault="002201AA" w:rsidP="00BD35F7">
      <w:pPr>
        <w:spacing w:before="120" w:after="120"/>
        <w:jc w:val="center"/>
        <w:rPr>
          <w:b/>
          <w:bCs/>
        </w:rPr>
      </w:pPr>
      <w:r w:rsidRPr="005F5D46">
        <w:rPr>
          <w:b/>
          <w:bCs/>
        </w:rPr>
        <w:t xml:space="preserve">§ </w:t>
      </w:r>
      <w:r w:rsidR="009C2695">
        <w:rPr>
          <w:b/>
          <w:bCs/>
        </w:rPr>
        <w:t>3</w:t>
      </w:r>
    </w:p>
    <w:p w:rsidR="009C2695" w:rsidRDefault="009C2695" w:rsidP="00343409">
      <w:pPr>
        <w:jc w:val="both"/>
        <w:rPr>
          <w:bCs/>
        </w:rPr>
      </w:pPr>
      <w:r w:rsidRPr="009C2695">
        <w:rPr>
          <w:bCs/>
        </w:rPr>
        <w:t xml:space="preserve">Nadzór nad wykonaniem </w:t>
      </w:r>
      <w:r w:rsidR="00343409">
        <w:rPr>
          <w:bCs/>
        </w:rPr>
        <w:t xml:space="preserve">Zarządzenia </w:t>
      </w:r>
      <w:r>
        <w:rPr>
          <w:bCs/>
        </w:rPr>
        <w:t>powierzam Prorektorowi ds. Szkolenia Podyplomowego.</w:t>
      </w:r>
    </w:p>
    <w:p w:rsidR="009C2695" w:rsidRDefault="009C2695" w:rsidP="009C2695">
      <w:pPr>
        <w:jc w:val="center"/>
        <w:rPr>
          <w:b/>
          <w:bCs/>
        </w:rPr>
      </w:pPr>
      <w:r w:rsidRPr="005F5D46">
        <w:rPr>
          <w:b/>
          <w:bCs/>
        </w:rPr>
        <w:t xml:space="preserve">§ </w:t>
      </w:r>
      <w:r w:rsidR="00343409">
        <w:rPr>
          <w:b/>
          <w:bCs/>
        </w:rPr>
        <w:t>4</w:t>
      </w:r>
    </w:p>
    <w:p w:rsidR="002201AA" w:rsidRPr="005F5D46" w:rsidRDefault="002201AA" w:rsidP="00324145">
      <w:pPr>
        <w:spacing w:before="120"/>
      </w:pPr>
      <w:r w:rsidRPr="005F5D46">
        <w:t xml:space="preserve">Treść niniejszego Zarządzenia polecam zamieścić na stronie internetowej Uczelni. </w:t>
      </w:r>
    </w:p>
    <w:p w:rsidR="002201AA" w:rsidRPr="005F5D46" w:rsidRDefault="002201AA" w:rsidP="004A313F">
      <w:pPr>
        <w:spacing w:before="120"/>
        <w:jc w:val="center"/>
        <w:rPr>
          <w:b/>
          <w:bCs/>
        </w:rPr>
      </w:pPr>
      <w:r w:rsidRPr="005F5D46">
        <w:rPr>
          <w:b/>
          <w:bCs/>
        </w:rPr>
        <w:t xml:space="preserve">§ </w:t>
      </w:r>
      <w:r w:rsidR="00343409">
        <w:rPr>
          <w:b/>
          <w:bCs/>
        </w:rPr>
        <w:t>5</w:t>
      </w:r>
    </w:p>
    <w:p w:rsidR="00640305" w:rsidRDefault="002201AA" w:rsidP="009D799D">
      <w:pPr>
        <w:spacing w:before="120"/>
        <w:jc w:val="both"/>
      </w:pPr>
      <w:r w:rsidRPr="005F5D46">
        <w:t>Zarządzenie wchodzi w życ</w:t>
      </w:r>
      <w:r w:rsidR="00343409">
        <w:t xml:space="preserve">ie z dniem podpisania z mocą obowiązującą z dniem wejścia </w:t>
      </w:r>
      <w:r w:rsidR="00343409">
        <w:br/>
        <w:t xml:space="preserve">w życie </w:t>
      </w:r>
      <w:r w:rsidR="00BA64FF">
        <w:t xml:space="preserve">uczelnianego aktu normatywnego </w:t>
      </w:r>
      <w:r w:rsidR="00C76114">
        <w:t>wprowadzającego</w:t>
      </w:r>
      <w:r w:rsidR="00BA64FF">
        <w:t xml:space="preserve"> zmiany w zakresie utworzenia studiów podyplomowych </w:t>
      </w:r>
      <w:r w:rsidR="004A6731">
        <w:t>o których mowa w</w:t>
      </w:r>
      <w:r w:rsidR="009D799D">
        <w:t xml:space="preserve"> </w:t>
      </w:r>
      <w:r w:rsidR="009D799D">
        <w:rPr>
          <w:bCs/>
        </w:rPr>
        <w:t>§</w:t>
      </w:r>
      <w:r w:rsidR="00C76114">
        <w:rPr>
          <w:bCs/>
        </w:rPr>
        <w:t xml:space="preserve"> </w:t>
      </w:r>
      <w:r w:rsidR="009D799D">
        <w:rPr>
          <w:bCs/>
        </w:rPr>
        <w:t>2.</w:t>
      </w:r>
    </w:p>
    <w:p w:rsidR="009D799D" w:rsidRDefault="009D799D" w:rsidP="00640305"/>
    <w:p w:rsidR="00684902" w:rsidRDefault="00684902" w:rsidP="00684902">
      <w:pPr>
        <w:ind w:left="708" w:firstLine="708"/>
        <w:jc w:val="center"/>
        <w:rPr>
          <w:b/>
          <w:sz w:val="20"/>
          <w:szCs w:val="20"/>
        </w:rPr>
      </w:pPr>
      <w:bookmarkStart w:id="0" w:name="_GoBack"/>
      <w:r>
        <w:rPr>
          <w:b/>
          <w:sz w:val="20"/>
          <w:szCs w:val="20"/>
        </w:rPr>
        <w:t>R E K T O R</w:t>
      </w:r>
    </w:p>
    <w:p w:rsidR="00684902" w:rsidRDefault="00684902" w:rsidP="00684902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684902" w:rsidRDefault="00684902" w:rsidP="00684902">
      <w:pPr>
        <w:jc w:val="center"/>
        <w:rPr>
          <w:b/>
          <w:i/>
          <w:sz w:val="20"/>
          <w:szCs w:val="20"/>
        </w:rPr>
      </w:pPr>
    </w:p>
    <w:p w:rsidR="00684902" w:rsidRDefault="00684902" w:rsidP="00684902">
      <w:pPr>
        <w:jc w:val="center"/>
        <w:rPr>
          <w:b/>
          <w:i/>
          <w:sz w:val="20"/>
          <w:szCs w:val="20"/>
        </w:rPr>
      </w:pPr>
    </w:p>
    <w:p w:rsidR="004A6731" w:rsidRPr="003D0B72" w:rsidRDefault="00684902" w:rsidP="003D0B72">
      <w:pPr>
        <w:ind w:left="708" w:firstLine="708"/>
        <w:jc w:val="center"/>
        <w:rPr>
          <w:b/>
        </w:rPr>
      </w:pPr>
      <w:r w:rsidRPr="00DB66D5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DB66D5">
        <w:rPr>
          <w:b/>
          <w:i/>
          <w:sz w:val="20"/>
          <w:szCs w:val="20"/>
          <w:lang w:val="en-US"/>
        </w:rPr>
        <w:t>dr</w:t>
      </w:r>
      <w:proofErr w:type="spellEnd"/>
      <w:r w:rsidRPr="00DB66D5"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bookmarkEnd w:id="0"/>
    <w:p w:rsidR="002201AA" w:rsidRPr="00BD35F7" w:rsidRDefault="002201AA" w:rsidP="00324145">
      <w:pPr>
        <w:rPr>
          <w:b/>
          <w:sz w:val="16"/>
          <w:szCs w:val="18"/>
          <w:u w:val="single"/>
        </w:rPr>
      </w:pPr>
      <w:r w:rsidRPr="00BD35F7">
        <w:rPr>
          <w:b/>
          <w:sz w:val="16"/>
          <w:szCs w:val="18"/>
          <w:u w:val="single"/>
        </w:rPr>
        <w:t>Otrzymują:</w:t>
      </w:r>
    </w:p>
    <w:p w:rsidR="002201AA" w:rsidRPr="00BD35F7" w:rsidRDefault="002201AA" w:rsidP="00C378F2">
      <w:pPr>
        <w:numPr>
          <w:ilvl w:val="0"/>
          <w:numId w:val="14"/>
        </w:numPr>
        <w:rPr>
          <w:sz w:val="16"/>
          <w:szCs w:val="18"/>
        </w:rPr>
      </w:pPr>
      <w:r w:rsidRPr="00BD35F7">
        <w:rPr>
          <w:sz w:val="16"/>
          <w:szCs w:val="18"/>
        </w:rPr>
        <w:t>Prorektor ds. Szkolenia Podyplomowego,</w:t>
      </w:r>
    </w:p>
    <w:p w:rsidR="002201AA" w:rsidRPr="00BD35F7" w:rsidRDefault="002201AA" w:rsidP="00C378F2">
      <w:pPr>
        <w:numPr>
          <w:ilvl w:val="0"/>
          <w:numId w:val="14"/>
        </w:numPr>
        <w:rPr>
          <w:sz w:val="16"/>
          <w:szCs w:val="18"/>
        </w:rPr>
      </w:pPr>
      <w:r w:rsidRPr="00BD35F7">
        <w:rPr>
          <w:sz w:val="16"/>
          <w:szCs w:val="18"/>
        </w:rPr>
        <w:t>Dziekan Wydziału Zdrowia Publicznego,</w:t>
      </w:r>
    </w:p>
    <w:p w:rsidR="002201AA" w:rsidRPr="00BD35F7" w:rsidRDefault="002201AA" w:rsidP="00C378F2">
      <w:pPr>
        <w:numPr>
          <w:ilvl w:val="0"/>
          <w:numId w:val="14"/>
        </w:numPr>
        <w:rPr>
          <w:sz w:val="16"/>
          <w:szCs w:val="18"/>
        </w:rPr>
      </w:pPr>
      <w:r w:rsidRPr="00BD35F7">
        <w:rPr>
          <w:sz w:val="16"/>
          <w:szCs w:val="18"/>
        </w:rPr>
        <w:t>Z-ca Kanclerza – Dyrektor ds. Ekonomiczno-</w:t>
      </w:r>
      <w:r w:rsidR="00062E03" w:rsidRPr="00BD35F7">
        <w:rPr>
          <w:sz w:val="16"/>
          <w:szCs w:val="18"/>
        </w:rPr>
        <w:t>Administracyjnych</w:t>
      </w:r>
      <w:r w:rsidRPr="00BD35F7">
        <w:rPr>
          <w:sz w:val="16"/>
          <w:szCs w:val="18"/>
        </w:rPr>
        <w:t>,</w:t>
      </w:r>
    </w:p>
    <w:p w:rsidR="002201AA" w:rsidRPr="00BD35F7" w:rsidRDefault="002201AA" w:rsidP="00C378F2">
      <w:pPr>
        <w:numPr>
          <w:ilvl w:val="0"/>
          <w:numId w:val="14"/>
        </w:numPr>
        <w:rPr>
          <w:sz w:val="16"/>
          <w:szCs w:val="18"/>
        </w:rPr>
      </w:pPr>
      <w:r w:rsidRPr="00BD35F7">
        <w:rPr>
          <w:sz w:val="16"/>
          <w:szCs w:val="18"/>
        </w:rPr>
        <w:t>Kwestor,</w:t>
      </w:r>
    </w:p>
    <w:p w:rsidR="002201AA" w:rsidRPr="00BD35F7" w:rsidRDefault="002201AA" w:rsidP="00C378F2">
      <w:pPr>
        <w:numPr>
          <w:ilvl w:val="0"/>
          <w:numId w:val="14"/>
        </w:numPr>
        <w:rPr>
          <w:sz w:val="16"/>
          <w:szCs w:val="18"/>
        </w:rPr>
      </w:pPr>
      <w:r w:rsidRPr="00BD35F7">
        <w:rPr>
          <w:sz w:val="16"/>
          <w:szCs w:val="18"/>
        </w:rPr>
        <w:t>Dział Planowania i Analiz Ekonomicznych,</w:t>
      </w:r>
    </w:p>
    <w:p w:rsidR="002201AA" w:rsidRPr="00BD35F7" w:rsidRDefault="002201AA" w:rsidP="00C378F2">
      <w:pPr>
        <w:numPr>
          <w:ilvl w:val="0"/>
          <w:numId w:val="14"/>
        </w:numPr>
        <w:rPr>
          <w:sz w:val="16"/>
          <w:szCs w:val="18"/>
        </w:rPr>
      </w:pPr>
      <w:r w:rsidRPr="00BD35F7">
        <w:rPr>
          <w:sz w:val="16"/>
          <w:szCs w:val="18"/>
        </w:rPr>
        <w:t>Dział ds. Studiów i Studentów,</w:t>
      </w:r>
    </w:p>
    <w:p w:rsidR="002201AA" w:rsidRPr="00BD35F7" w:rsidRDefault="002201AA" w:rsidP="00C378F2">
      <w:pPr>
        <w:numPr>
          <w:ilvl w:val="0"/>
          <w:numId w:val="14"/>
        </w:numPr>
        <w:rPr>
          <w:sz w:val="16"/>
          <w:szCs w:val="18"/>
        </w:rPr>
      </w:pPr>
      <w:r w:rsidRPr="00BD35F7">
        <w:rPr>
          <w:sz w:val="16"/>
          <w:szCs w:val="18"/>
        </w:rPr>
        <w:t>Dział Kontroli i Audytu,</w:t>
      </w:r>
    </w:p>
    <w:p w:rsidR="002201AA" w:rsidRPr="00BD35F7" w:rsidRDefault="002201AA" w:rsidP="00324145">
      <w:pPr>
        <w:numPr>
          <w:ilvl w:val="0"/>
          <w:numId w:val="14"/>
        </w:numPr>
        <w:rPr>
          <w:sz w:val="16"/>
          <w:szCs w:val="18"/>
        </w:rPr>
      </w:pPr>
      <w:r w:rsidRPr="00BD35F7">
        <w:rPr>
          <w:sz w:val="16"/>
          <w:szCs w:val="18"/>
        </w:rPr>
        <w:t>a/a.</w:t>
      </w:r>
    </w:p>
    <w:sectPr w:rsidR="002201AA" w:rsidRPr="00BD35F7" w:rsidSect="004663A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6519"/>
    <w:multiLevelType w:val="hybridMultilevel"/>
    <w:tmpl w:val="3530F5E4"/>
    <w:lvl w:ilvl="0" w:tplc="F8EADE8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D2B05C70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0DC749C7"/>
    <w:multiLevelType w:val="hybridMultilevel"/>
    <w:tmpl w:val="4304774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B1ADB9E">
      <w:start w:val="2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6A3849"/>
    <w:multiLevelType w:val="hybridMultilevel"/>
    <w:tmpl w:val="BAD8712C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9D6938"/>
    <w:multiLevelType w:val="hybridMultilevel"/>
    <w:tmpl w:val="C1B4B7CA"/>
    <w:lvl w:ilvl="0" w:tplc="AE28D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001CDC"/>
    <w:multiLevelType w:val="hybridMultilevel"/>
    <w:tmpl w:val="94842A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A37EB6"/>
    <w:multiLevelType w:val="hybridMultilevel"/>
    <w:tmpl w:val="B64C001A"/>
    <w:lvl w:ilvl="0" w:tplc="4B7A195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BFF0BA3"/>
    <w:multiLevelType w:val="hybridMultilevel"/>
    <w:tmpl w:val="83C80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9D22D4"/>
    <w:multiLevelType w:val="hybridMultilevel"/>
    <w:tmpl w:val="D452D6FA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724424"/>
    <w:multiLevelType w:val="hybridMultilevel"/>
    <w:tmpl w:val="5B3ECE64"/>
    <w:lvl w:ilvl="0" w:tplc="B956B49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9323DE8"/>
    <w:multiLevelType w:val="hybridMultilevel"/>
    <w:tmpl w:val="B4F816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7577A7F"/>
    <w:multiLevelType w:val="hybridMultilevel"/>
    <w:tmpl w:val="94B46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D92E8C"/>
    <w:multiLevelType w:val="hybridMultilevel"/>
    <w:tmpl w:val="DF240E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7EAC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8F954A2"/>
    <w:multiLevelType w:val="hybridMultilevel"/>
    <w:tmpl w:val="11A2EB4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A714B02"/>
    <w:multiLevelType w:val="hybridMultilevel"/>
    <w:tmpl w:val="BFDE331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F2F3D12"/>
    <w:multiLevelType w:val="hybridMultilevel"/>
    <w:tmpl w:val="5DFAD4EC"/>
    <w:lvl w:ilvl="0" w:tplc="F8EADE8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747046ED"/>
    <w:multiLevelType w:val="hybridMultilevel"/>
    <w:tmpl w:val="1E1C7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22AE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B105733"/>
    <w:multiLevelType w:val="hybridMultilevel"/>
    <w:tmpl w:val="0EE4BD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5"/>
  </w:num>
  <w:num w:numId="10">
    <w:abstractNumId w:val="5"/>
  </w:num>
  <w:num w:numId="11">
    <w:abstractNumId w:val="1"/>
  </w:num>
  <w:num w:numId="12">
    <w:abstractNumId w:val="11"/>
  </w:num>
  <w:num w:numId="13">
    <w:abstractNumId w:val="16"/>
  </w:num>
  <w:num w:numId="14">
    <w:abstractNumId w:val="7"/>
  </w:num>
  <w:num w:numId="15">
    <w:abstractNumId w:val="10"/>
  </w:num>
  <w:num w:numId="16">
    <w:abstractNumId w:val="4"/>
  </w:num>
  <w:num w:numId="17">
    <w:abstractNumId w:val="12"/>
  </w:num>
  <w:num w:numId="18">
    <w:abstractNumId w:val="2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C6"/>
    <w:rsid w:val="0002542C"/>
    <w:rsid w:val="00062E03"/>
    <w:rsid w:val="00093155"/>
    <w:rsid w:val="000A6342"/>
    <w:rsid w:val="000C0E31"/>
    <w:rsid w:val="0017295B"/>
    <w:rsid w:val="00190B93"/>
    <w:rsid w:val="001A39F3"/>
    <w:rsid w:val="001F1958"/>
    <w:rsid w:val="002160D6"/>
    <w:rsid w:val="002201AA"/>
    <w:rsid w:val="00226FAB"/>
    <w:rsid w:val="00235383"/>
    <w:rsid w:val="00245AA0"/>
    <w:rsid w:val="00263E6A"/>
    <w:rsid w:val="002674BE"/>
    <w:rsid w:val="00272DB2"/>
    <w:rsid w:val="00280482"/>
    <w:rsid w:val="002837F7"/>
    <w:rsid w:val="00283F00"/>
    <w:rsid w:val="002C238D"/>
    <w:rsid w:val="002E15F5"/>
    <w:rsid w:val="003113E6"/>
    <w:rsid w:val="00323D11"/>
    <w:rsid w:val="00324145"/>
    <w:rsid w:val="003304CF"/>
    <w:rsid w:val="00343409"/>
    <w:rsid w:val="00365040"/>
    <w:rsid w:val="0038511D"/>
    <w:rsid w:val="003D0B72"/>
    <w:rsid w:val="003E2264"/>
    <w:rsid w:val="004008D9"/>
    <w:rsid w:val="004042FD"/>
    <w:rsid w:val="004249DE"/>
    <w:rsid w:val="00443D79"/>
    <w:rsid w:val="004663AD"/>
    <w:rsid w:val="0046728B"/>
    <w:rsid w:val="004A313F"/>
    <w:rsid w:val="004A6731"/>
    <w:rsid w:val="00517F92"/>
    <w:rsid w:val="005205EA"/>
    <w:rsid w:val="00540DAA"/>
    <w:rsid w:val="00582E46"/>
    <w:rsid w:val="005B2CF1"/>
    <w:rsid w:val="005C35A7"/>
    <w:rsid w:val="005D4641"/>
    <w:rsid w:val="005F5D46"/>
    <w:rsid w:val="006046E6"/>
    <w:rsid w:val="0063488C"/>
    <w:rsid w:val="006365D1"/>
    <w:rsid w:val="00640305"/>
    <w:rsid w:val="0065325E"/>
    <w:rsid w:val="00663DC2"/>
    <w:rsid w:val="00684902"/>
    <w:rsid w:val="006975AF"/>
    <w:rsid w:val="00730DBC"/>
    <w:rsid w:val="007336ED"/>
    <w:rsid w:val="00753138"/>
    <w:rsid w:val="007552E3"/>
    <w:rsid w:val="0076319A"/>
    <w:rsid w:val="0077404A"/>
    <w:rsid w:val="00785343"/>
    <w:rsid w:val="007A2B8F"/>
    <w:rsid w:val="007A53D0"/>
    <w:rsid w:val="007F509E"/>
    <w:rsid w:val="008001B5"/>
    <w:rsid w:val="00852BDE"/>
    <w:rsid w:val="0085471A"/>
    <w:rsid w:val="00857E14"/>
    <w:rsid w:val="0087468D"/>
    <w:rsid w:val="008968FE"/>
    <w:rsid w:val="008A0EC5"/>
    <w:rsid w:val="008B0637"/>
    <w:rsid w:val="008E0090"/>
    <w:rsid w:val="00922D1B"/>
    <w:rsid w:val="00947666"/>
    <w:rsid w:val="009572E3"/>
    <w:rsid w:val="009A576A"/>
    <w:rsid w:val="009B1B9D"/>
    <w:rsid w:val="009C2695"/>
    <w:rsid w:val="009D799D"/>
    <w:rsid w:val="00A11A29"/>
    <w:rsid w:val="00A34260"/>
    <w:rsid w:val="00A55904"/>
    <w:rsid w:val="00A87770"/>
    <w:rsid w:val="00AB4A9B"/>
    <w:rsid w:val="00AB70AF"/>
    <w:rsid w:val="00AD5797"/>
    <w:rsid w:val="00B5405F"/>
    <w:rsid w:val="00BA4C25"/>
    <w:rsid w:val="00BA502D"/>
    <w:rsid w:val="00BA64FF"/>
    <w:rsid w:val="00BC5402"/>
    <w:rsid w:val="00BD35F7"/>
    <w:rsid w:val="00BF0B97"/>
    <w:rsid w:val="00C166AF"/>
    <w:rsid w:val="00C378F2"/>
    <w:rsid w:val="00C76114"/>
    <w:rsid w:val="00CA3D3E"/>
    <w:rsid w:val="00CC6256"/>
    <w:rsid w:val="00CC62DF"/>
    <w:rsid w:val="00CC644B"/>
    <w:rsid w:val="00CD58C6"/>
    <w:rsid w:val="00CF41D4"/>
    <w:rsid w:val="00D1340E"/>
    <w:rsid w:val="00D72A3C"/>
    <w:rsid w:val="00D844E9"/>
    <w:rsid w:val="00D94ED5"/>
    <w:rsid w:val="00D963BF"/>
    <w:rsid w:val="00D970B9"/>
    <w:rsid w:val="00DB1305"/>
    <w:rsid w:val="00DB4B07"/>
    <w:rsid w:val="00DB66D5"/>
    <w:rsid w:val="00DD2549"/>
    <w:rsid w:val="00E011FB"/>
    <w:rsid w:val="00E20AC1"/>
    <w:rsid w:val="00E23C25"/>
    <w:rsid w:val="00E93998"/>
    <w:rsid w:val="00EA5E8F"/>
    <w:rsid w:val="00EF3293"/>
    <w:rsid w:val="00F03DAB"/>
    <w:rsid w:val="00F20FC0"/>
    <w:rsid w:val="00F26EBA"/>
    <w:rsid w:val="00F32A6A"/>
    <w:rsid w:val="00F36F9F"/>
    <w:rsid w:val="00F866CB"/>
    <w:rsid w:val="00F94587"/>
    <w:rsid w:val="00FB719D"/>
    <w:rsid w:val="00FC3976"/>
    <w:rsid w:val="00FF6CCB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3DD6D53-8A53-4088-BBED-2E493888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8C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D58C6"/>
    <w:pPr>
      <w:jc w:val="both"/>
    </w:pPr>
  </w:style>
  <w:style w:type="character" w:customStyle="1" w:styleId="TekstpodstawowyZnak">
    <w:name w:val="Tekst podstawowy Znak"/>
    <w:link w:val="Tekstpodstawowy"/>
    <w:semiHidden/>
    <w:locked/>
    <w:rsid w:val="00CD58C6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58C6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semiHidden/>
    <w:locked/>
    <w:rsid w:val="00CD58C6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D58C6"/>
    <w:pPr>
      <w:jc w:val="center"/>
    </w:pPr>
  </w:style>
  <w:style w:type="character" w:customStyle="1" w:styleId="Tekstpodstawowy2Znak">
    <w:name w:val="Tekst podstawowy 2 Znak"/>
    <w:link w:val="Tekstpodstawowy2"/>
    <w:semiHidden/>
    <w:locked/>
    <w:rsid w:val="00CD58C6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D58C6"/>
    <w:pPr>
      <w:ind w:left="1260" w:hanging="1260"/>
      <w:jc w:val="both"/>
    </w:pPr>
  </w:style>
  <w:style w:type="character" w:customStyle="1" w:styleId="Tekstpodstawowywcity2Znak">
    <w:name w:val="Tekst podstawowy wcięty 2 Znak"/>
    <w:link w:val="Tekstpodstawowywcity2"/>
    <w:semiHidden/>
    <w:locked/>
    <w:rsid w:val="00CD58C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5471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8547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Your Company Name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nwoznica</dc:creator>
  <cp:keywords/>
  <cp:lastModifiedBy>Sylwia Korpys</cp:lastModifiedBy>
  <cp:revision>3</cp:revision>
  <cp:lastPrinted>2013-11-04T11:21:00Z</cp:lastPrinted>
  <dcterms:created xsi:type="dcterms:W3CDTF">2013-11-15T11:03:00Z</dcterms:created>
  <dcterms:modified xsi:type="dcterms:W3CDTF">2013-11-18T12:52:00Z</dcterms:modified>
</cp:coreProperties>
</file>