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D5" w:rsidRPr="007C51D5" w:rsidRDefault="007C51D5" w:rsidP="007C51D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62/2015</w:t>
      </w:r>
    </w:p>
    <w:p w:rsidR="007C51D5" w:rsidRPr="007C51D5" w:rsidRDefault="007C51D5" w:rsidP="007C51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7C51D5" w:rsidRPr="007C51D5" w:rsidRDefault="007C51D5" w:rsidP="007C51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20 maja 2015 r.</w:t>
      </w: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51D5" w:rsidRPr="007C51D5" w:rsidRDefault="007C51D5" w:rsidP="007C51D5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   wyrażenia opinii w przedmiocie likwidacji Studium Języków Obcych działającego w ramach Wydziału Lekarskiego w Katowicach</w:t>
      </w:r>
    </w:p>
    <w:p w:rsidR="007C51D5" w:rsidRPr="007C51D5" w:rsidRDefault="007C51D5" w:rsidP="007C51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1D5" w:rsidRPr="007C51D5" w:rsidRDefault="007C51D5" w:rsidP="007C51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sz w:val="24"/>
          <w:lang w:eastAsia="pl-PL"/>
        </w:rPr>
        <w:t>Na podstawie: art. 84 ust. 3 ustawy z dnia 27 lipca 2005 roku Prawo o szkolnictwie wyższym</w:t>
      </w:r>
      <w:r w:rsidRPr="007C51D5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</w:t>
      </w:r>
      <w:r w:rsidRPr="007C51D5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(t. j. Dz. U. z 2012 r., poz. 572 z </w:t>
      </w:r>
      <w:proofErr w:type="spellStart"/>
      <w:r w:rsidRPr="007C51D5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7C51D5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zm.) </w:t>
      </w:r>
      <w:r w:rsidRPr="007C51D5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i </w:t>
      </w:r>
      <w:r w:rsidRPr="007C51D5">
        <w:rPr>
          <w:rFonts w:ascii="Times New Roman" w:eastAsia="Times New Roman" w:hAnsi="Times New Roman" w:cs="Times New Roman"/>
          <w:sz w:val="24"/>
          <w:lang w:eastAsia="pl-PL"/>
        </w:rPr>
        <w:t xml:space="preserve">§ 38 ust. 1 pkt 16 w związku z § 14 ust. 2 Statutu Śląskiego Uniwersytetu Medycznego w Katowicach </w:t>
      </w:r>
      <w:r w:rsidRPr="007C51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Uchwała Nr 30/2015 Senatu SUM </w:t>
      </w:r>
      <w:r w:rsidRPr="007C51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dnia 25.03.2015 r.</w:t>
      </w:r>
      <w:r w:rsidRPr="007C51D5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pismem Prodziekana Wydziału Lekarskiego w Katowicach  z dnia 11.05.2015 r. znak: KL/0011/7/15/AP</w:t>
      </w:r>
    </w:p>
    <w:p w:rsidR="007C51D5" w:rsidRPr="007C51D5" w:rsidRDefault="007C51D5" w:rsidP="007C51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7C51D5" w:rsidRPr="007C51D5" w:rsidRDefault="007C51D5" w:rsidP="007C51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sz w:val="24"/>
          <w:lang w:eastAsia="pl-PL"/>
        </w:rPr>
        <w:t>Senat Śląskiego Uniwersytetu Medycznego w Katowicach</w:t>
      </w:r>
    </w:p>
    <w:p w:rsidR="007C51D5" w:rsidRPr="007C51D5" w:rsidRDefault="007C51D5" w:rsidP="007C51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sz w:val="24"/>
          <w:lang w:eastAsia="pl-PL"/>
        </w:rPr>
        <w:t>uchwala, co następuje:</w:t>
      </w: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7C51D5" w:rsidRPr="007C51D5" w:rsidRDefault="007C51D5" w:rsidP="007C51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sz w:val="24"/>
          <w:lang w:eastAsia="pl-PL"/>
        </w:rPr>
        <w:t xml:space="preserve">Pozytywnie opiniuje </w:t>
      </w:r>
      <w:r w:rsidRPr="007C51D5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likwidację Studium Języków Obcych działającego w ramach Wydziału Lekarskiego w Katowicach.</w:t>
      </w: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</w:p>
    <w:p w:rsidR="007C51D5" w:rsidRPr="007C51D5" w:rsidRDefault="007C51D5" w:rsidP="007C5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1D5" w:rsidRPr="007C51D5" w:rsidRDefault="007C51D5" w:rsidP="007C5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D5">
        <w:rPr>
          <w:rFonts w:ascii="Times New Roman" w:hAnsi="Times New Roman" w:cs="Times New Roman"/>
          <w:sz w:val="24"/>
          <w:szCs w:val="24"/>
        </w:rPr>
        <w:t>Realizację zadań dydaktycznych jednostki, o której mowa w § 1 przejmuje Studium Języków Obcych Wydziału Lekarskiego z Oddziałem Lekarsko-Dentystycznym w Zabrzu.</w:t>
      </w:r>
    </w:p>
    <w:p w:rsidR="007C51D5" w:rsidRPr="007C51D5" w:rsidRDefault="007C51D5" w:rsidP="007C5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7C51D5" w:rsidRPr="007C51D5" w:rsidRDefault="007C51D5" w:rsidP="007C51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7C51D5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sz w:val="24"/>
          <w:lang w:eastAsia="pl-PL"/>
        </w:rPr>
        <w:t>§ 4</w:t>
      </w:r>
    </w:p>
    <w:p w:rsidR="007C51D5" w:rsidRPr="007C51D5" w:rsidRDefault="007C51D5" w:rsidP="007C5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7C51D5" w:rsidRPr="007C51D5" w:rsidRDefault="007C51D5" w:rsidP="007C51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C51D5">
        <w:rPr>
          <w:rFonts w:ascii="Times New Roman" w:eastAsia="Times New Roman" w:hAnsi="Times New Roman" w:cs="Times New Roman"/>
          <w:sz w:val="24"/>
          <w:lang w:eastAsia="pl-PL"/>
        </w:rPr>
        <w:t xml:space="preserve">Uchwała wchodzi w życie z dniem podjęcia. </w:t>
      </w:r>
    </w:p>
    <w:p w:rsidR="007C51D5" w:rsidRPr="007C51D5" w:rsidRDefault="007C51D5" w:rsidP="007C51D5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</w:t>
      </w:r>
      <w:r w:rsidRPr="007C51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7C51D5" w:rsidRPr="007C51D5" w:rsidRDefault="007C51D5" w:rsidP="007C5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Rektor </w:t>
      </w:r>
    </w:p>
    <w:p w:rsidR="007C51D5" w:rsidRPr="007C51D5" w:rsidRDefault="007C51D5" w:rsidP="007C5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Śląskiego Uniwersytetu Medycznego w Katowicach</w:t>
      </w:r>
    </w:p>
    <w:p w:rsidR="007C51D5" w:rsidRPr="007C51D5" w:rsidRDefault="007C51D5" w:rsidP="007C51D5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C51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</w:t>
      </w:r>
    </w:p>
    <w:p w:rsidR="006E42F1" w:rsidRDefault="007C51D5" w:rsidP="007C51D5">
      <w:r w:rsidRPr="007C51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</w:t>
      </w:r>
      <w:bookmarkStart w:id="0" w:name="_GoBack"/>
      <w:bookmarkEnd w:id="0"/>
      <w:r w:rsidRPr="007C51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prof. dr hab. n. med. Przemysław Jałowiecki</w:t>
      </w: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D5"/>
    <w:rsid w:val="006E42F1"/>
    <w:rsid w:val="007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A087-D80B-4D21-86D6-B21B54E6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2015-05-25T09:15:00Z</dcterms:created>
  <dcterms:modified xsi:type="dcterms:W3CDTF">2015-05-25T09:16:00Z</dcterms:modified>
</cp:coreProperties>
</file>