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7BD" w:rsidRPr="007D70B7" w:rsidRDefault="00F407BD" w:rsidP="00F407BD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79/2014</w:t>
      </w:r>
    </w:p>
    <w:p w:rsidR="00F407BD" w:rsidRPr="007D70B7" w:rsidRDefault="00F407BD" w:rsidP="00F407BD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F407BD" w:rsidRPr="007D70B7" w:rsidRDefault="00F407BD" w:rsidP="00F407BD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F407BD" w:rsidRPr="007D70B7" w:rsidRDefault="00F407BD" w:rsidP="00F407BD">
      <w:pPr>
        <w:jc w:val="center"/>
        <w:rPr>
          <w:b/>
          <w:bCs/>
        </w:rPr>
      </w:pPr>
    </w:p>
    <w:p w:rsidR="00F407BD" w:rsidRPr="003B1FE0" w:rsidRDefault="00F407BD" w:rsidP="00F407BD">
      <w:pPr>
        <w:tabs>
          <w:tab w:val="left" w:pos="5103"/>
        </w:tabs>
        <w:spacing w:line="360" w:lineRule="auto"/>
        <w:ind w:left="1276" w:hanging="1276"/>
        <w:jc w:val="both"/>
        <w:rPr>
          <w:b/>
        </w:rPr>
      </w:pPr>
      <w:r w:rsidRPr="007D70B7">
        <w:t xml:space="preserve">w sprawie: wyrażenia opinii w przedmiocie utworzenia w ramach Wydziału </w:t>
      </w:r>
      <w:r w:rsidRPr="003B46BD">
        <w:t>Nauk o Zdrowiu</w:t>
      </w:r>
      <w:r>
        <w:rPr>
          <w:b/>
        </w:rPr>
        <w:t xml:space="preserve"> Kliniki Elektrokardiologii i Niewydolności Serca</w:t>
      </w:r>
    </w:p>
    <w:p w:rsidR="00F407BD" w:rsidRPr="007D70B7" w:rsidRDefault="00F407BD" w:rsidP="00F407BD">
      <w:pPr>
        <w:spacing w:line="276" w:lineRule="auto"/>
        <w:ind w:left="1200" w:hanging="1200"/>
        <w:jc w:val="both"/>
        <w:rPr>
          <w:b/>
        </w:rPr>
      </w:pPr>
    </w:p>
    <w:p w:rsidR="00F407BD" w:rsidRPr="003B46BD" w:rsidRDefault="00F407BD" w:rsidP="00F407BD">
      <w:pPr>
        <w:spacing w:line="360" w:lineRule="auto"/>
        <w:jc w:val="both"/>
        <w:rPr>
          <w:color w:val="FF0000"/>
          <w:szCs w:val="22"/>
        </w:rPr>
      </w:pPr>
      <w:r w:rsidRPr="007D70B7">
        <w:rPr>
          <w:szCs w:val="22"/>
        </w:rPr>
        <w:t xml:space="preserve">Na podstawie: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szCs w:val="22"/>
        </w:rPr>
        <w:t xml:space="preserve"> </w:t>
      </w:r>
      <w:r>
        <w:rPr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 xml:space="preserve">Nauk </w:t>
      </w:r>
      <w:r>
        <w:rPr>
          <w:szCs w:val="22"/>
        </w:rPr>
        <w:br/>
        <w:t>o Zdrowiu z dnia 14.05.2014 r. znak: KN/0724/1534/2014/S</w:t>
      </w:r>
    </w:p>
    <w:p w:rsidR="00F407BD" w:rsidRPr="007D70B7" w:rsidRDefault="00F407BD" w:rsidP="00F407BD"/>
    <w:p w:rsidR="00F407BD" w:rsidRPr="007D70B7" w:rsidRDefault="00F407BD" w:rsidP="00F407BD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F407BD" w:rsidRPr="007D70B7" w:rsidRDefault="00F407BD" w:rsidP="00F407BD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F407BD" w:rsidRPr="007D70B7" w:rsidRDefault="00F407BD" w:rsidP="00F407BD">
      <w:pPr>
        <w:spacing w:line="276" w:lineRule="auto"/>
        <w:jc w:val="center"/>
        <w:rPr>
          <w:b/>
          <w:szCs w:val="22"/>
        </w:rPr>
      </w:pPr>
    </w:p>
    <w:p w:rsidR="00F407BD" w:rsidRPr="007D70B7" w:rsidRDefault="00F407BD" w:rsidP="00F407BD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F407BD" w:rsidRPr="007D70B7" w:rsidRDefault="00F407BD" w:rsidP="00F407BD">
      <w:pPr>
        <w:spacing w:line="276" w:lineRule="auto"/>
        <w:jc w:val="center"/>
        <w:rPr>
          <w:szCs w:val="22"/>
        </w:rPr>
      </w:pPr>
    </w:p>
    <w:p w:rsidR="00F407BD" w:rsidRPr="003B1FE0" w:rsidRDefault="00F407BD" w:rsidP="00F407BD">
      <w:pPr>
        <w:tabs>
          <w:tab w:val="left" w:pos="5103"/>
        </w:tabs>
        <w:spacing w:line="360" w:lineRule="auto"/>
        <w:ind w:hanging="1276"/>
        <w:jc w:val="both"/>
        <w:rPr>
          <w:b/>
        </w:rPr>
      </w:pPr>
      <w:r>
        <w:tab/>
      </w:r>
      <w:r w:rsidRPr="007D70B7">
        <w:t xml:space="preserve">Pozytywnie opiniuje utworzenie w ramach Wydziału </w:t>
      </w:r>
      <w:r>
        <w:t xml:space="preserve">Nauk o Zdrowiu </w:t>
      </w:r>
      <w:r>
        <w:rPr>
          <w:b/>
        </w:rPr>
        <w:t xml:space="preserve">Kliniki </w:t>
      </w:r>
      <w:r>
        <w:rPr>
          <w:b/>
        </w:rPr>
        <w:br/>
        <w:t>Elektrokardiologii i Niewydolności Serca.</w:t>
      </w:r>
    </w:p>
    <w:p w:rsidR="00F407BD" w:rsidRPr="00443105" w:rsidRDefault="00F407BD" w:rsidP="00F407BD">
      <w:pPr>
        <w:spacing w:line="276" w:lineRule="auto"/>
        <w:jc w:val="both"/>
      </w:pPr>
    </w:p>
    <w:p w:rsidR="00F407BD" w:rsidRDefault="00F407BD" w:rsidP="00F407BD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F407BD" w:rsidRPr="007D70B7" w:rsidRDefault="00F407BD" w:rsidP="00F407BD">
      <w:pPr>
        <w:spacing w:line="276" w:lineRule="auto"/>
        <w:jc w:val="center"/>
        <w:rPr>
          <w:b/>
          <w:szCs w:val="22"/>
        </w:rPr>
      </w:pPr>
    </w:p>
    <w:p w:rsidR="00F407BD" w:rsidRPr="007D70B7" w:rsidRDefault="00F407BD" w:rsidP="00F407BD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F407BD" w:rsidRDefault="00F407BD" w:rsidP="00F407BD">
      <w:pPr>
        <w:spacing w:line="276" w:lineRule="auto"/>
        <w:jc w:val="center"/>
        <w:rPr>
          <w:b/>
          <w:szCs w:val="22"/>
        </w:rPr>
      </w:pPr>
    </w:p>
    <w:p w:rsidR="00F407BD" w:rsidRDefault="00F407BD" w:rsidP="00F407BD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F407BD" w:rsidRPr="007D70B7" w:rsidRDefault="00F407BD" w:rsidP="00F407BD">
      <w:pPr>
        <w:spacing w:line="276" w:lineRule="auto"/>
        <w:jc w:val="center"/>
        <w:rPr>
          <w:b/>
          <w:szCs w:val="22"/>
        </w:rPr>
      </w:pPr>
    </w:p>
    <w:p w:rsidR="00F407BD" w:rsidRPr="007D70B7" w:rsidRDefault="00F407BD" w:rsidP="00F407BD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F407BD" w:rsidRDefault="00F407BD" w:rsidP="00F407BD">
      <w:pPr>
        <w:ind w:left="3540"/>
        <w:jc w:val="center"/>
        <w:rPr>
          <w:b/>
          <w:bCs/>
          <w:i/>
          <w:iCs/>
          <w:szCs w:val="22"/>
        </w:rPr>
      </w:pPr>
    </w:p>
    <w:p w:rsidR="00F407BD" w:rsidRDefault="00F407BD" w:rsidP="00F407BD">
      <w:pPr>
        <w:ind w:left="3540"/>
        <w:jc w:val="center"/>
        <w:rPr>
          <w:b/>
          <w:bCs/>
          <w:i/>
          <w:iCs/>
          <w:szCs w:val="22"/>
        </w:rPr>
      </w:pPr>
    </w:p>
    <w:p w:rsidR="00F407BD" w:rsidRDefault="00F407BD" w:rsidP="00F407BD">
      <w:pPr>
        <w:rPr>
          <w:b/>
          <w:bCs/>
          <w:i/>
          <w:iCs/>
          <w:szCs w:val="22"/>
        </w:rPr>
      </w:pPr>
    </w:p>
    <w:p w:rsidR="00F407BD" w:rsidRPr="007D70B7" w:rsidRDefault="00F407BD" w:rsidP="00F407BD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F407BD" w:rsidRPr="007D70B7" w:rsidRDefault="00F407BD" w:rsidP="00F407BD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F407BD" w:rsidRPr="007D70B7" w:rsidRDefault="00F407BD" w:rsidP="00F407BD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F407BD" w:rsidRPr="007D70B7" w:rsidRDefault="00F407BD" w:rsidP="00F407BD">
      <w:pPr>
        <w:ind w:left="7788"/>
        <w:jc w:val="center"/>
        <w:rPr>
          <w:b/>
          <w:bCs/>
          <w:i/>
          <w:iCs/>
          <w:szCs w:val="22"/>
        </w:rPr>
      </w:pPr>
    </w:p>
    <w:p w:rsidR="00F407BD" w:rsidRPr="007D70B7" w:rsidRDefault="00F407BD" w:rsidP="00F407BD">
      <w:pPr>
        <w:ind w:left="7788"/>
        <w:jc w:val="center"/>
        <w:rPr>
          <w:b/>
          <w:bCs/>
          <w:i/>
          <w:iCs/>
          <w:szCs w:val="22"/>
        </w:rPr>
      </w:pPr>
    </w:p>
    <w:p w:rsidR="00F407BD" w:rsidRDefault="00F407BD" w:rsidP="00F407BD">
      <w:pPr>
        <w:spacing w:line="360" w:lineRule="auto"/>
        <w:ind w:left="2832" w:firstLine="708"/>
        <w:rPr>
          <w:b/>
          <w:i/>
        </w:rPr>
      </w:pPr>
      <w:r w:rsidRPr="00577605">
        <w:rPr>
          <w:b/>
          <w:i/>
        </w:rPr>
        <w:t xml:space="preserve">        </w:t>
      </w:r>
      <w:r w:rsidRPr="003B46BD">
        <w:rPr>
          <w:b/>
          <w:i/>
          <w:lang w:val="en-US"/>
        </w:rPr>
        <w:t xml:space="preserve">prof. </w:t>
      </w:r>
      <w:proofErr w:type="spellStart"/>
      <w:r w:rsidRPr="003B46BD">
        <w:rPr>
          <w:b/>
          <w:i/>
          <w:lang w:val="en-US"/>
        </w:rPr>
        <w:t>dr</w:t>
      </w:r>
      <w:proofErr w:type="spellEnd"/>
      <w:r w:rsidRPr="003B46BD">
        <w:rPr>
          <w:b/>
          <w:i/>
          <w:lang w:val="en-US"/>
        </w:rPr>
        <w:t xml:space="preserve"> hab. n. med. </w:t>
      </w:r>
      <w:r w:rsidRPr="006B54B2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BD"/>
    <w:rsid w:val="006E42F1"/>
    <w:rsid w:val="00F4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1D501-5000-4B33-AD32-5BBF82C2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40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2014-06-02T12:53:00Z</dcterms:created>
  <dcterms:modified xsi:type="dcterms:W3CDTF">2014-06-02T12:53:00Z</dcterms:modified>
</cp:coreProperties>
</file>