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952" w:rsidRDefault="00F65952" w:rsidP="00F65952">
      <w:pPr>
        <w:spacing w:after="0"/>
        <w:ind w:left="6372" w:firstLine="29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Załącznik Nr 1</w:t>
      </w:r>
    </w:p>
    <w:p w:rsidR="00F65952" w:rsidRDefault="00D359B6" w:rsidP="00F65952">
      <w:pPr>
        <w:spacing w:after="0"/>
        <w:ind w:left="6372" w:firstLine="29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 Zarządzenia Nr 210/2018</w:t>
      </w:r>
    </w:p>
    <w:p w:rsidR="00F65952" w:rsidRDefault="00D359B6" w:rsidP="00F65952">
      <w:pPr>
        <w:spacing w:after="0"/>
        <w:ind w:left="6372" w:firstLine="29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 dnia 30.10.2018 r.</w:t>
      </w:r>
      <w:bookmarkStart w:id="0" w:name="_GoBack"/>
      <w:bookmarkEnd w:id="0"/>
    </w:p>
    <w:p w:rsidR="00F65952" w:rsidRDefault="00F65952" w:rsidP="00F65952">
      <w:pPr>
        <w:spacing w:after="0"/>
        <w:ind w:left="6372" w:firstLine="29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stanowiący </w:t>
      </w:r>
      <w:r w:rsidRPr="005C4642">
        <w:rPr>
          <w:rFonts w:ascii="Times New Roman" w:hAnsi="Times New Roman" w:cs="Times New Roman"/>
          <w:sz w:val="18"/>
          <w:szCs w:val="18"/>
        </w:rPr>
        <w:t xml:space="preserve">Załącznik Nr 1 </w:t>
      </w:r>
    </w:p>
    <w:p w:rsidR="00F65952" w:rsidRDefault="00F65952" w:rsidP="00F65952">
      <w:pPr>
        <w:spacing w:after="0"/>
        <w:ind w:left="6372" w:firstLine="291"/>
        <w:rPr>
          <w:rFonts w:ascii="Times New Roman" w:hAnsi="Times New Roman" w:cs="Times New Roman"/>
          <w:sz w:val="18"/>
          <w:szCs w:val="18"/>
        </w:rPr>
      </w:pPr>
      <w:r w:rsidRPr="005C4642">
        <w:rPr>
          <w:rFonts w:ascii="Times New Roman" w:hAnsi="Times New Roman" w:cs="Times New Roman"/>
          <w:sz w:val="18"/>
          <w:szCs w:val="18"/>
        </w:rPr>
        <w:t xml:space="preserve">do Zarządzenia Nr </w:t>
      </w:r>
      <w:r>
        <w:rPr>
          <w:rFonts w:ascii="Times New Roman" w:hAnsi="Times New Roman" w:cs="Times New Roman"/>
          <w:sz w:val="18"/>
          <w:szCs w:val="18"/>
        </w:rPr>
        <w:t>176/</w:t>
      </w:r>
      <w:r w:rsidRPr="005C4642">
        <w:rPr>
          <w:rFonts w:ascii="Times New Roman" w:hAnsi="Times New Roman" w:cs="Times New Roman"/>
          <w:sz w:val="18"/>
          <w:szCs w:val="18"/>
        </w:rPr>
        <w:t xml:space="preserve">2016 </w:t>
      </w:r>
    </w:p>
    <w:p w:rsidR="00F65952" w:rsidRDefault="00F65952" w:rsidP="00F65952">
      <w:pPr>
        <w:spacing w:after="0"/>
        <w:ind w:left="6372" w:firstLine="291"/>
        <w:rPr>
          <w:rFonts w:ascii="Times New Roman" w:hAnsi="Times New Roman" w:cs="Times New Roman"/>
          <w:sz w:val="18"/>
          <w:szCs w:val="18"/>
        </w:rPr>
      </w:pPr>
      <w:r w:rsidRPr="005C4642">
        <w:rPr>
          <w:rFonts w:ascii="Times New Roman" w:hAnsi="Times New Roman" w:cs="Times New Roman"/>
          <w:sz w:val="18"/>
          <w:szCs w:val="18"/>
        </w:rPr>
        <w:t xml:space="preserve">z dnia </w:t>
      </w:r>
      <w:r>
        <w:rPr>
          <w:rFonts w:ascii="Times New Roman" w:hAnsi="Times New Roman" w:cs="Times New Roman"/>
          <w:sz w:val="18"/>
          <w:szCs w:val="18"/>
        </w:rPr>
        <w:t>02.11.2016 r.</w:t>
      </w:r>
    </w:p>
    <w:p w:rsidR="00F65952" w:rsidRDefault="00F65952" w:rsidP="00F65952">
      <w:pPr>
        <w:spacing w:after="0"/>
        <w:ind w:left="6372" w:firstLine="291"/>
        <w:rPr>
          <w:rFonts w:ascii="Times New Roman" w:hAnsi="Times New Roman" w:cs="Times New Roman"/>
          <w:sz w:val="18"/>
          <w:szCs w:val="18"/>
        </w:rPr>
      </w:pPr>
      <w:r w:rsidRPr="005C4642">
        <w:rPr>
          <w:rFonts w:ascii="Times New Roman" w:hAnsi="Times New Roman" w:cs="Times New Roman"/>
          <w:sz w:val="18"/>
          <w:szCs w:val="18"/>
        </w:rPr>
        <w:t>Rektora SUM</w:t>
      </w:r>
    </w:p>
    <w:p w:rsidR="00F65952" w:rsidRPr="00334EC0" w:rsidRDefault="00F65952" w:rsidP="00F65952">
      <w:pPr>
        <w:rPr>
          <w:rFonts w:ascii="Times New Roman" w:hAnsi="Times New Roman" w:cs="Times New Roman"/>
          <w:b/>
          <w:sz w:val="24"/>
          <w:szCs w:val="24"/>
        </w:rPr>
      </w:pPr>
      <w:r w:rsidRPr="00334EC0">
        <w:rPr>
          <w:rFonts w:ascii="Times New Roman" w:hAnsi="Times New Roman" w:cs="Times New Roman"/>
          <w:b/>
          <w:sz w:val="24"/>
          <w:szCs w:val="24"/>
        </w:rPr>
        <w:t xml:space="preserve">Wniosek </w:t>
      </w:r>
    </w:p>
    <w:p w:rsidR="00F65952" w:rsidRPr="00334EC0" w:rsidRDefault="00F65952" w:rsidP="00F65952">
      <w:pPr>
        <w:spacing w:before="12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34EC0">
        <w:rPr>
          <w:rFonts w:ascii="Times New Roman" w:hAnsi="Times New Roman" w:cs="Times New Roman"/>
          <w:b/>
          <w:sz w:val="24"/>
          <w:szCs w:val="24"/>
        </w:rPr>
        <w:t xml:space="preserve">do Rektora Śląskiego Uniwersytetu Medycznego w Katowicach </w:t>
      </w:r>
    </w:p>
    <w:p w:rsidR="00F65952" w:rsidRPr="00334EC0" w:rsidRDefault="00F65952" w:rsidP="00F65952">
      <w:pPr>
        <w:spacing w:before="12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34EC0">
        <w:rPr>
          <w:rFonts w:ascii="Times New Roman" w:hAnsi="Times New Roman" w:cs="Times New Roman"/>
          <w:b/>
          <w:sz w:val="24"/>
          <w:szCs w:val="24"/>
        </w:rPr>
        <w:t xml:space="preserve">ul. Poniatowskiego 15; 40-055 Katowice </w:t>
      </w:r>
    </w:p>
    <w:p w:rsidR="00F65952" w:rsidRPr="00334EC0" w:rsidRDefault="00F65952" w:rsidP="00F65952">
      <w:pPr>
        <w:spacing w:before="12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34EC0">
        <w:rPr>
          <w:rFonts w:ascii="Times New Roman" w:hAnsi="Times New Roman" w:cs="Times New Roman"/>
          <w:b/>
          <w:sz w:val="24"/>
          <w:szCs w:val="24"/>
        </w:rPr>
        <w:t>email: rektor@sum.edu.pl</w:t>
      </w:r>
    </w:p>
    <w:tbl>
      <w:tblPr>
        <w:tblW w:w="10108" w:type="dxa"/>
        <w:tblInd w:w="-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89"/>
        <w:gridCol w:w="6519"/>
      </w:tblGrid>
      <w:tr w:rsidR="00F65952" w:rsidRPr="00334EC0" w:rsidTr="00A24513">
        <w:trPr>
          <w:trHeight w:val="851"/>
        </w:trPr>
        <w:tc>
          <w:tcPr>
            <w:tcW w:w="3589" w:type="dxa"/>
            <w:shd w:val="clear" w:color="auto" w:fill="F3F3F3"/>
            <w:vAlign w:val="center"/>
            <w:hideMark/>
          </w:tcPr>
          <w:p w:rsidR="00F65952" w:rsidRPr="00334EC0" w:rsidRDefault="00F65952" w:rsidP="00A24513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34EC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Wniosek o: </w:t>
            </w:r>
          </w:p>
        </w:tc>
        <w:tc>
          <w:tcPr>
            <w:tcW w:w="6519" w:type="dxa"/>
            <w:vAlign w:val="center"/>
          </w:tcPr>
          <w:p w:rsidR="00F65952" w:rsidRDefault="00F65952" w:rsidP="00A24513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Patronat Honorowy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Udział w Komitecie Honorowym</w:t>
            </w:r>
          </w:p>
          <w:p w:rsidR="00F65952" w:rsidRDefault="00F65952" w:rsidP="00A24513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65952" w:rsidRDefault="00F65952" w:rsidP="00A24513">
            <w:pPr>
              <w:snapToGrid w:val="0"/>
              <w:ind w:left="770" w:hanging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Rektora Śląskiego Uniwersytetu Medycznego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Katowicach</w:t>
            </w:r>
          </w:p>
          <w:p w:rsidR="00F65952" w:rsidRPr="00334EC0" w:rsidRDefault="00F65952" w:rsidP="00A24513">
            <w:pPr>
              <w:snapToGrid w:val="0"/>
              <w:ind w:left="770" w:hanging="28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Prorektora ds. ………………………………………….</w:t>
            </w: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</w:t>
            </w:r>
          </w:p>
          <w:p w:rsidR="00F65952" w:rsidRPr="00334EC0" w:rsidRDefault="00F65952" w:rsidP="00A24513">
            <w:pPr>
              <w:suppressAutoHyphens/>
              <w:snapToGrid w:val="0"/>
              <w:spacing w:after="0"/>
              <w:ind w:left="344" w:firstLine="142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Dziekana Wydziału …….……………………………...</w:t>
            </w:r>
          </w:p>
          <w:p w:rsidR="00F65952" w:rsidRPr="00334EC0" w:rsidRDefault="00F65952" w:rsidP="00A24513">
            <w:pPr>
              <w:suppressAutoHyphens/>
              <w:snapToGrid w:val="0"/>
              <w:spacing w:after="0"/>
              <w:ind w:left="344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65952" w:rsidRPr="00334EC0" w:rsidTr="00A24513">
        <w:trPr>
          <w:cantSplit/>
          <w:trHeight w:val="481"/>
        </w:trPr>
        <w:tc>
          <w:tcPr>
            <w:tcW w:w="10108" w:type="dxa"/>
            <w:gridSpan w:val="2"/>
            <w:shd w:val="clear" w:color="auto" w:fill="F3F3F3"/>
            <w:vAlign w:val="center"/>
            <w:hideMark/>
          </w:tcPr>
          <w:p w:rsidR="00F65952" w:rsidRPr="00334EC0" w:rsidRDefault="00F65952" w:rsidP="00A24513">
            <w:pPr>
              <w:pStyle w:val="Nagwek3"/>
              <w:rPr>
                <w:rFonts w:ascii="Times New Roman" w:hAnsi="Times New Roman"/>
                <w:sz w:val="24"/>
              </w:rPr>
            </w:pPr>
            <w:r w:rsidRPr="00334EC0">
              <w:rPr>
                <w:rFonts w:ascii="Times New Roman" w:hAnsi="Times New Roman"/>
                <w:sz w:val="24"/>
              </w:rPr>
              <w:t>I. INFORMACJE O WNIOSKODAWCY</w:t>
            </w:r>
          </w:p>
        </w:tc>
      </w:tr>
      <w:tr w:rsidR="00F65952" w:rsidRPr="00334EC0" w:rsidTr="00A24513">
        <w:trPr>
          <w:trHeight w:val="403"/>
        </w:trPr>
        <w:tc>
          <w:tcPr>
            <w:tcW w:w="3589" w:type="dxa"/>
            <w:shd w:val="clear" w:color="auto" w:fill="F3F3F3"/>
            <w:vAlign w:val="center"/>
            <w:hideMark/>
          </w:tcPr>
          <w:p w:rsidR="00F65952" w:rsidRPr="00334EC0" w:rsidRDefault="00F65952" w:rsidP="00A24513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Nazwa wnioskodawcy – organizatora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przedsięwzięcia </w:t>
            </w:r>
          </w:p>
        </w:tc>
        <w:tc>
          <w:tcPr>
            <w:tcW w:w="6519" w:type="dxa"/>
            <w:vAlign w:val="center"/>
          </w:tcPr>
          <w:p w:rsidR="00F65952" w:rsidRPr="00334EC0" w:rsidRDefault="00F65952" w:rsidP="00A24513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65952" w:rsidRPr="00334EC0" w:rsidTr="00A24513">
        <w:trPr>
          <w:trHeight w:val="848"/>
        </w:trPr>
        <w:tc>
          <w:tcPr>
            <w:tcW w:w="3589" w:type="dxa"/>
            <w:shd w:val="clear" w:color="auto" w:fill="F3F3F3"/>
            <w:vAlign w:val="center"/>
            <w:hideMark/>
          </w:tcPr>
          <w:p w:rsidR="00F65952" w:rsidRPr="00334EC0" w:rsidRDefault="00F65952" w:rsidP="00A24513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Adres, telefon i fax, e-mail,  strona www</w:t>
            </w:r>
          </w:p>
        </w:tc>
        <w:tc>
          <w:tcPr>
            <w:tcW w:w="6519" w:type="dxa"/>
            <w:vAlign w:val="center"/>
          </w:tcPr>
          <w:p w:rsidR="00F65952" w:rsidRPr="00334EC0" w:rsidRDefault="00F65952" w:rsidP="00A24513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65952" w:rsidRPr="00334EC0" w:rsidTr="00A24513">
        <w:trPr>
          <w:trHeight w:val="1085"/>
        </w:trPr>
        <w:tc>
          <w:tcPr>
            <w:tcW w:w="3589" w:type="dxa"/>
            <w:shd w:val="clear" w:color="auto" w:fill="F3F3F3"/>
            <w:vAlign w:val="center"/>
            <w:hideMark/>
          </w:tcPr>
          <w:p w:rsidR="00F65952" w:rsidRPr="00334EC0" w:rsidRDefault="00F65952" w:rsidP="00A24513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Osoba do kontaktu, stanowisko, nr telefonu, e-mail</w:t>
            </w:r>
          </w:p>
          <w:p w:rsidR="00F65952" w:rsidRPr="00334EC0" w:rsidRDefault="00F65952" w:rsidP="00A24513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519" w:type="dxa"/>
            <w:vAlign w:val="center"/>
          </w:tcPr>
          <w:p w:rsidR="00F65952" w:rsidRPr="00334EC0" w:rsidRDefault="00F65952" w:rsidP="00A24513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65952" w:rsidRPr="00334EC0" w:rsidTr="00A24513">
        <w:trPr>
          <w:cantSplit/>
          <w:trHeight w:val="407"/>
        </w:trPr>
        <w:tc>
          <w:tcPr>
            <w:tcW w:w="10108" w:type="dxa"/>
            <w:gridSpan w:val="2"/>
            <w:shd w:val="clear" w:color="auto" w:fill="F3F3F3"/>
            <w:vAlign w:val="center"/>
            <w:hideMark/>
          </w:tcPr>
          <w:p w:rsidR="00F65952" w:rsidRPr="00334EC0" w:rsidRDefault="00F65952" w:rsidP="00A24513">
            <w:pPr>
              <w:pStyle w:val="Nagwek3"/>
              <w:jc w:val="center"/>
              <w:rPr>
                <w:rFonts w:ascii="Times New Roman" w:hAnsi="Times New Roman"/>
                <w:sz w:val="24"/>
              </w:rPr>
            </w:pPr>
            <w:r w:rsidRPr="00334EC0">
              <w:rPr>
                <w:rFonts w:ascii="Times New Roman" w:hAnsi="Times New Roman"/>
                <w:sz w:val="24"/>
              </w:rPr>
              <w:t xml:space="preserve">II. INFORMACJE O </w:t>
            </w:r>
            <w:r>
              <w:rPr>
                <w:rFonts w:ascii="Times New Roman" w:hAnsi="Times New Roman"/>
                <w:sz w:val="24"/>
              </w:rPr>
              <w:t>PRZEDSIĘWZIĘCIU</w:t>
            </w:r>
          </w:p>
        </w:tc>
      </w:tr>
      <w:tr w:rsidR="00F65952" w:rsidRPr="00334EC0" w:rsidTr="00A24513">
        <w:trPr>
          <w:trHeight w:val="763"/>
        </w:trPr>
        <w:tc>
          <w:tcPr>
            <w:tcW w:w="3589" w:type="dxa"/>
            <w:shd w:val="clear" w:color="auto" w:fill="F3F3F3"/>
            <w:vAlign w:val="center"/>
            <w:hideMark/>
          </w:tcPr>
          <w:p w:rsidR="00F65952" w:rsidRPr="00334EC0" w:rsidRDefault="00F65952" w:rsidP="00A24513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Nazwa planowanego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przedsięwzięcia</w:t>
            </w:r>
          </w:p>
        </w:tc>
        <w:tc>
          <w:tcPr>
            <w:tcW w:w="6519" w:type="dxa"/>
            <w:vAlign w:val="center"/>
          </w:tcPr>
          <w:p w:rsidR="00F65952" w:rsidRPr="00334EC0" w:rsidRDefault="00F65952" w:rsidP="00A2451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65952" w:rsidRPr="00334EC0" w:rsidTr="00A24513">
        <w:trPr>
          <w:trHeight w:val="590"/>
        </w:trPr>
        <w:tc>
          <w:tcPr>
            <w:tcW w:w="3589" w:type="dxa"/>
            <w:shd w:val="clear" w:color="auto" w:fill="F3F3F3"/>
            <w:vAlign w:val="center"/>
            <w:hideMark/>
          </w:tcPr>
          <w:p w:rsidR="00F65952" w:rsidRPr="00334EC0" w:rsidRDefault="00F65952" w:rsidP="00A24513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Termin i czas trwania (dzień, miesiąc, rok, godzina) </w:t>
            </w:r>
          </w:p>
        </w:tc>
        <w:tc>
          <w:tcPr>
            <w:tcW w:w="6519" w:type="dxa"/>
            <w:vAlign w:val="center"/>
          </w:tcPr>
          <w:p w:rsidR="00F65952" w:rsidRPr="00334EC0" w:rsidRDefault="00F65952" w:rsidP="00A24513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F65952" w:rsidRPr="00334EC0" w:rsidTr="00A24513">
        <w:trPr>
          <w:trHeight w:val="414"/>
        </w:trPr>
        <w:tc>
          <w:tcPr>
            <w:tcW w:w="3589" w:type="dxa"/>
            <w:shd w:val="clear" w:color="auto" w:fill="F3F3F3"/>
            <w:vAlign w:val="center"/>
          </w:tcPr>
          <w:p w:rsidR="00F65952" w:rsidRPr="00334EC0" w:rsidRDefault="00F65952" w:rsidP="00A24513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Miejsce realizacji (adres)</w:t>
            </w:r>
          </w:p>
          <w:p w:rsidR="00F65952" w:rsidRPr="00334EC0" w:rsidRDefault="00F65952" w:rsidP="00A24513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519" w:type="dxa"/>
            <w:vAlign w:val="center"/>
          </w:tcPr>
          <w:p w:rsidR="00F65952" w:rsidRPr="00334EC0" w:rsidRDefault="00F65952" w:rsidP="00A24513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65952" w:rsidRPr="00334EC0" w:rsidTr="00A24513">
        <w:trPr>
          <w:trHeight w:val="525"/>
        </w:trPr>
        <w:tc>
          <w:tcPr>
            <w:tcW w:w="3589" w:type="dxa"/>
            <w:shd w:val="clear" w:color="auto" w:fill="F3F3F3"/>
            <w:vAlign w:val="center"/>
            <w:hideMark/>
          </w:tcPr>
          <w:p w:rsidR="00F65952" w:rsidRPr="00334EC0" w:rsidRDefault="00F65952" w:rsidP="00A24513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Zasięg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przedsięwzięcia </w:t>
            </w:r>
          </w:p>
        </w:tc>
        <w:tc>
          <w:tcPr>
            <w:tcW w:w="6519" w:type="dxa"/>
            <w:vAlign w:val="center"/>
          </w:tcPr>
          <w:p w:rsidR="00F65952" w:rsidRPr="005C4642" w:rsidRDefault="00F65952" w:rsidP="00A24513">
            <w:pPr>
              <w:snapToGrid w:val="0"/>
              <w:rPr>
                <w:rFonts w:ascii="Times New Roman" w:hAnsi="Times New Roman" w:cs="Times New Roman"/>
                <w:b/>
                <w:bCs/>
                <w:sz w:val="6"/>
                <w:szCs w:val="6"/>
                <w:lang w:eastAsia="ar-SA"/>
              </w:rPr>
            </w:pPr>
          </w:p>
          <w:p w:rsidR="00F65952" w:rsidRPr="00334EC0" w:rsidRDefault="00F65952" w:rsidP="00A245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bookmarkStart w:id="1" w:name="Wybór1"/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Międzynarodowy                   </w:t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bookmarkStart w:id="2" w:name="Wybór2"/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Ogólnopolski</w:t>
            </w:r>
          </w:p>
          <w:p w:rsidR="00F65952" w:rsidRPr="005C4642" w:rsidRDefault="00F65952" w:rsidP="00A24513">
            <w:pPr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  <w:p w:rsidR="00F65952" w:rsidRPr="00334EC0" w:rsidRDefault="00F65952" w:rsidP="00A245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bookmarkStart w:id="3" w:name="Wybór3"/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Regionalny                             </w:t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bookmarkStart w:id="4" w:name="Wybór4"/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Lokalny</w:t>
            </w:r>
            <w:r w:rsidRPr="00334E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65952" w:rsidRPr="005C4642" w:rsidRDefault="00F65952" w:rsidP="00A24513">
            <w:pPr>
              <w:suppressAutoHyphens/>
              <w:rPr>
                <w:rFonts w:ascii="Times New Roman" w:hAnsi="Times New Roman" w:cs="Times New Roman"/>
                <w:sz w:val="6"/>
                <w:szCs w:val="6"/>
                <w:lang w:eastAsia="ar-SA"/>
              </w:rPr>
            </w:pPr>
          </w:p>
        </w:tc>
      </w:tr>
      <w:tr w:rsidR="00F65952" w:rsidRPr="00334EC0" w:rsidTr="00A24513">
        <w:trPr>
          <w:trHeight w:val="525"/>
        </w:trPr>
        <w:tc>
          <w:tcPr>
            <w:tcW w:w="3589" w:type="dxa"/>
            <w:shd w:val="clear" w:color="auto" w:fill="F3F3F3"/>
            <w:vAlign w:val="center"/>
            <w:hideMark/>
          </w:tcPr>
          <w:p w:rsidR="00F65952" w:rsidRPr="00334EC0" w:rsidRDefault="00F65952" w:rsidP="00A24513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lastRenderedPageBreak/>
              <w:br w:type="page"/>
            </w: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Charakter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przedsięwzięcia </w:t>
            </w:r>
          </w:p>
        </w:tc>
        <w:tc>
          <w:tcPr>
            <w:tcW w:w="6519" w:type="dxa"/>
            <w:vAlign w:val="center"/>
          </w:tcPr>
          <w:p w:rsidR="00F65952" w:rsidRPr="00334EC0" w:rsidRDefault="00F65952" w:rsidP="00A245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Edukacyjny                   </w:t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Naukowy</w:t>
            </w:r>
          </w:p>
          <w:p w:rsidR="00F65952" w:rsidRPr="00334EC0" w:rsidRDefault="00F65952" w:rsidP="00A24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t xml:space="preserve"> konferencja, </w:t>
            </w:r>
          </w:p>
          <w:p w:rsidR="00F65952" w:rsidRPr="00334EC0" w:rsidRDefault="00F65952" w:rsidP="00A24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t xml:space="preserve"> wykład  otwarty, </w:t>
            </w:r>
          </w:p>
          <w:p w:rsidR="00F65952" w:rsidRPr="00334EC0" w:rsidRDefault="00F65952" w:rsidP="00A24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t xml:space="preserve"> zjazd, </w:t>
            </w:r>
          </w:p>
          <w:p w:rsidR="00F65952" w:rsidRPr="00334EC0" w:rsidRDefault="00F65952" w:rsidP="00A245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Kulturalny………………</w:t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Sportowy                      </w:t>
            </w:r>
          </w:p>
          <w:p w:rsidR="00F65952" w:rsidRPr="00334EC0" w:rsidRDefault="00F65952" w:rsidP="00A245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Społeczny                     </w:t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Turystyczno-rekreacyjny</w:t>
            </w:r>
          </w:p>
          <w:p w:rsidR="00F65952" w:rsidRPr="00334EC0" w:rsidRDefault="00F65952" w:rsidP="00A24513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Promocja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Uczelni</w:t>
            </w: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Inny: …………………………………</w:t>
            </w:r>
          </w:p>
        </w:tc>
      </w:tr>
      <w:tr w:rsidR="00F65952" w:rsidRPr="00334EC0" w:rsidTr="00A24513">
        <w:trPr>
          <w:trHeight w:val="1742"/>
        </w:trPr>
        <w:tc>
          <w:tcPr>
            <w:tcW w:w="3589" w:type="dxa"/>
            <w:shd w:val="clear" w:color="auto" w:fill="F3F3F3"/>
            <w:vAlign w:val="center"/>
          </w:tcPr>
          <w:p w:rsidR="00F65952" w:rsidRPr="00334EC0" w:rsidRDefault="00F65952" w:rsidP="00A24513">
            <w:pPr>
              <w:pStyle w:val="Tekstpodstawowy3"/>
              <w:snapToGrid w:val="0"/>
              <w:rPr>
                <w:rFonts w:ascii="Times New Roman" w:hAnsi="Times New Roman"/>
                <w:sz w:val="24"/>
              </w:rPr>
            </w:pPr>
            <w:r w:rsidRPr="00334EC0">
              <w:rPr>
                <w:rFonts w:ascii="Times New Roman" w:hAnsi="Times New Roman"/>
                <w:sz w:val="24"/>
              </w:rPr>
              <w:t xml:space="preserve">Opis oraz cele </w:t>
            </w:r>
            <w:r w:rsidRPr="00BE46E0">
              <w:rPr>
                <w:rFonts w:ascii="Times New Roman" w:hAnsi="Times New Roman"/>
                <w:bCs w:val="0"/>
                <w:sz w:val="24"/>
              </w:rPr>
              <w:t>przedsięwzięcia</w:t>
            </w:r>
          </w:p>
          <w:p w:rsidR="00F65952" w:rsidRPr="00334EC0" w:rsidRDefault="00F65952" w:rsidP="00A24513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519" w:type="dxa"/>
            <w:vAlign w:val="center"/>
          </w:tcPr>
          <w:p w:rsidR="00F65952" w:rsidRPr="00334EC0" w:rsidRDefault="00F65952" w:rsidP="00A24513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65952" w:rsidRPr="00334EC0" w:rsidTr="00A24513">
        <w:trPr>
          <w:trHeight w:val="960"/>
        </w:trPr>
        <w:tc>
          <w:tcPr>
            <w:tcW w:w="3589" w:type="dxa"/>
            <w:shd w:val="clear" w:color="auto" w:fill="F3F3F3"/>
            <w:vAlign w:val="center"/>
            <w:hideMark/>
          </w:tcPr>
          <w:p w:rsidR="00F65952" w:rsidRPr="00334EC0" w:rsidRDefault="00F65952" w:rsidP="00A24513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Odbiorcy, do których kierowane jest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przedsięwzięcie</w:t>
            </w:r>
          </w:p>
        </w:tc>
        <w:tc>
          <w:tcPr>
            <w:tcW w:w="6519" w:type="dxa"/>
            <w:vAlign w:val="center"/>
          </w:tcPr>
          <w:p w:rsidR="00F65952" w:rsidRPr="00334EC0" w:rsidRDefault="00F65952" w:rsidP="00A24513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F65952" w:rsidRPr="00334EC0" w:rsidRDefault="00F65952" w:rsidP="00A24513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65952" w:rsidRPr="00334EC0" w:rsidTr="00A24513">
        <w:trPr>
          <w:trHeight w:val="921"/>
        </w:trPr>
        <w:tc>
          <w:tcPr>
            <w:tcW w:w="3589" w:type="dxa"/>
            <w:shd w:val="clear" w:color="auto" w:fill="F3F3F3"/>
            <w:vAlign w:val="center"/>
          </w:tcPr>
          <w:p w:rsidR="00F65952" w:rsidRPr="00334EC0" w:rsidRDefault="00F65952" w:rsidP="00A24513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Przewidywana liczba uczestników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przedsięwzięcia</w:t>
            </w:r>
          </w:p>
          <w:p w:rsidR="00F65952" w:rsidRPr="00334EC0" w:rsidRDefault="00F65952" w:rsidP="00A24513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519" w:type="dxa"/>
            <w:vAlign w:val="center"/>
          </w:tcPr>
          <w:p w:rsidR="00F65952" w:rsidRPr="00334EC0" w:rsidRDefault="00F65952" w:rsidP="00A24513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F65952" w:rsidRPr="00334EC0" w:rsidRDefault="00F65952" w:rsidP="00A245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uczestnicy zagraniczni ........ osób. Przedstawiciele państw: </w:t>
            </w:r>
          </w:p>
          <w:p w:rsidR="00F65952" w:rsidRPr="00334EC0" w:rsidRDefault="00F65952" w:rsidP="00A245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................................................................................................. </w:t>
            </w:r>
          </w:p>
          <w:p w:rsidR="00F65952" w:rsidRPr="00334EC0" w:rsidRDefault="00F65952" w:rsidP="00A24513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uczestnicy krajowi ........ osób                       </w:t>
            </w:r>
          </w:p>
        </w:tc>
      </w:tr>
      <w:tr w:rsidR="00F65952" w:rsidRPr="00334EC0" w:rsidTr="00A24513">
        <w:trPr>
          <w:trHeight w:val="921"/>
        </w:trPr>
        <w:tc>
          <w:tcPr>
            <w:tcW w:w="3589" w:type="dxa"/>
            <w:shd w:val="clear" w:color="auto" w:fill="F3F3F3"/>
            <w:vAlign w:val="center"/>
            <w:hideMark/>
          </w:tcPr>
          <w:p w:rsidR="00F65952" w:rsidRPr="00334EC0" w:rsidRDefault="00F65952" w:rsidP="00A24513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Czy udział uczestników w przedsięwzięciu jest odpłatny?</w:t>
            </w:r>
          </w:p>
        </w:tc>
        <w:tc>
          <w:tcPr>
            <w:tcW w:w="6519" w:type="dxa"/>
            <w:vAlign w:val="center"/>
            <w:hideMark/>
          </w:tcPr>
          <w:p w:rsidR="00F65952" w:rsidRPr="00334EC0" w:rsidRDefault="00F65952" w:rsidP="00A2451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TAK</w:t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NIE</w:t>
            </w:r>
          </w:p>
        </w:tc>
      </w:tr>
      <w:tr w:rsidR="00F65952" w:rsidRPr="00334EC0" w:rsidTr="00A24513">
        <w:trPr>
          <w:trHeight w:val="525"/>
        </w:trPr>
        <w:tc>
          <w:tcPr>
            <w:tcW w:w="3589" w:type="dxa"/>
            <w:shd w:val="clear" w:color="auto" w:fill="F3F3F3"/>
            <w:vAlign w:val="center"/>
            <w:hideMark/>
          </w:tcPr>
          <w:p w:rsidR="00F65952" w:rsidRPr="00334EC0" w:rsidRDefault="00F65952" w:rsidP="00A24513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Czy wnioskodawca planuje osiągnięcie zysku z przedsięwzięcia?  </w:t>
            </w:r>
          </w:p>
        </w:tc>
        <w:tc>
          <w:tcPr>
            <w:tcW w:w="6519" w:type="dxa"/>
            <w:vAlign w:val="center"/>
          </w:tcPr>
          <w:p w:rsidR="00F65952" w:rsidRPr="00334EC0" w:rsidRDefault="00F65952" w:rsidP="00A24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TAK</w:t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NIE</w:t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5952" w:rsidRPr="00334EC0" w:rsidTr="00A24513">
        <w:trPr>
          <w:trHeight w:val="525"/>
        </w:trPr>
        <w:tc>
          <w:tcPr>
            <w:tcW w:w="3589" w:type="dxa"/>
            <w:shd w:val="clear" w:color="auto" w:fill="F3F3F3"/>
            <w:vAlign w:val="center"/>
          </w:tcPr>
          <w:p w:rsidR="00F65952" w:rsidRPr="00334EC0" w:rsidRDefault="00F65952" w:rsidP="00A24513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F65952" w:rsidRPr="00334EC0" w:rsidRDefault="00F65952" w:rsidP="00A24513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Czy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przedsięwzięcie</w:t>
            </w: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jest cykliczne? Jeżeli tak, to od kiedy jest realizowane?</w:t>
            </w:r>
          </w:p>
          <w:p w:rsidR="00F65952" w:rsidRPr="00334EC0" w:rsidRDefault="00F65952" w:rsidP="00A24513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519" w:type="dxa"/>
            <w:vAlign w:val="center"/>
          </w:tcPr>
          <w:p w:rsidR="00F65952" w:rsidRPr="00334EC0" w:rsidRDefault="00F65952" w:rsidP="00A24513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TAK  </w:t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NIE                </w:t>
            </w:r>
          </w:p>
          <w:p w:rsidR="00F65952" w:rsidRPr="00334EC0" w:rsidRDefault="00F65952" w:rsidP="00A24513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EC0">
              <w:rPr>
                <w:rFonts w:ascii="Times New Roman" w:hAnsi="Times New Roman" w:cs="Times New Roman"/>
                <w:b/>
                <w:sz w:val="24"/>
                <w:szCs w:val="24"/>
              </w:rPr>
              <w:t>Od kiedy:  ..................................................................................</w:t>
            </w:r>
          </w:p>
          <w:p w:rsidR="00F65952" w:rsidRPr="00334EC0" w:rsidRDefault="00F65952" w:rsidP="00A24513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E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Gdzie się dobywały poprzednie edycje:  </w:t>
            </w:r>
          </w:p>
          <w:p w:rsidR="00F65952" w:rsidRPr="00334EC0" w:rsidRDefault="00F65952" w:rsidP="00A24513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34EC0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...................................................................................................</w:t>
            </w:r>
          </w:p>
        </w:tc>
      </w:tr>
    </w:tbl>
    <w:p w:rsidR="00F65952" w:rsidRDefault="00F65952" w:rsidP="00F65952">
      <w:r>
        <w:br w:type="page"/>
      </w:r>
    </w:p>
    <w:tbl>
      <w:tblPr>
        <w:tblW w:w="10108" w:type="dxa"/>
        <w:tblInd w:w="-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89"/>
        <w:gridCol w:w="6519"/>
      </w:tblGrid>
      <w:tr w:rsidR="00F65952" w:rsidRPr="00334EC0" w:rsidTr="00E209C9">
        <w:trPr>
          <w:trHeight w:val="525"/>
        </w:trPr>
        <w:tc>
          <w:tcPr>
            <w:tcW w:w="3589" w:type="dxa"/>
            <w:shd w:val="clear" w:color="auto" w:fill="F3F3F3"/>
            <w:vAlign w:val="center"/>
            <w:hideMark/>
          </w:tcPr>
          <w:p w:rsidR="00F65952" w:rsidRPr="00334EC0" w:rsidRDefault="00F65952" w:rsidP="00A24513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Planowane działania promocyjne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przedsięwzięcia</w:t>
            </w:r>
          </w:p>
        </w:tc>
        <w:tc>
          <w:tcPr>
            <w:tcW w:w="6519" w:type="dxa"/>
            <w:vAlign w:val="center"/>
          </w:tcPr>
          <w:p w:rsidR="00F65952" w:rsidRPr="00334EC0" w:rsidRDefault="00F65952" w:rsidP="00A24513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65952" w:rsidRPr="00334EC0" w:rsidTr="00E209C9">
        <w:trPr>
          <w:trHeight w:val="525"/>
        </w:trPr>
        <w:tc>
          <w:tcPr>
            <w:tcW w:w="3589" w:type="dxa"/>
            <w:shd w:val="clear" w:color="auto" w:fill="F3F3F3"/>
            <w:vAlign w:val="center"/>
          </w:tcPr>
          <w:p w:rsidR="00F65952" w:rsidRPr="00334EC0" w:rsidRDefault="00F65952" w:rsidP="00A24513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Czy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przedsięwzięcie</w:t>
            </w: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było już obejmowane Patronatem Honorowym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Rektora SUM</w:t>
            </w:r>
          </w:p>
          <w:p w:rsidR="00F65952" w:rsidRPr="00334EC0" w:rsidRDefault="00F65952" w:rsidP="00A24513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519" w:type="dxa"/>
            <w:vAlign w:val="center"/>
            <w:hideMark/>
          </w:tcPr>
          <w:p w:rsidR="00F65952" w:rsidRPr="00334EC0" w:rsidRDefault="00F65952" w:rsidP="00A24513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TAK  </w:t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NIE                                         </w:t>
            </w:r>
            <w:r w:rsidRPr="00334EC0">
              <w:rPr>
                <w:rFonts w:ascii="Times New Roman" w:hAnsi="Times New Roman" w:cs="Times New Roman"/>
                <w:b/>
                <w:sz w:val="24"/>
                <w:szCs w:val="24"/>
              </w:rPr>
              <w:t>Od kiedy/ile razy:</w:t>
            </w:r>
          </w:p>
          <w:p w:rsidR="00F65952" w:rsidRPr="00334EC0" w:rsidRDefault="00F65952" w:rsidP="00A2451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65952" w:rsidRPr="00334EC0" w:rsidTr="00E209C9">
        <w:trPr>
          <w:cantSplit/>
          <w:trHeight w:val="525"/>
        </w:trPr>
        <w:tc>
          <w:tcPr>
            <w:tcW w:w="10108" w:type="dxa"/>
            <w:gridSpan w:val="2"/>
            <w:shd w:val="clear" w:color="auto" w:fill="F3F3F3"/>
            <w:vAlign w:val="center"/>
            <w:hideMark/>
          </w:tcPr>
          <w:p w:rsidR="00F65952" w:rsidRPr="00334EC0" w:rsidRDefault="00F65952" w:rsidP="00A24513">
            <w:pPr>
              <w:pStyle w:val="Nagwek2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E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III. INNE PODMIOTY WSPÓŁPRACUJĄCE PRZY REALIZACJI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PRZEDSIĘWZIĘCIA</w:t>
            </w:r>
            <w:r w:rsidRPr="00334EC0">
              <w:rPr>
                <w:rFonts w:ascii="Times New Roman" w:hAnsi="Times New Roman" w:cs="Times New Roman"/>
                <w:bCs/>
                <w:sz w:val="24"/>
                <w:szCs w:val="24"/>
              </w:rPr>
              <w:t>/PARTNERZY/SPONSORZY</w:t>
            </w:r>
          </w:p>
        </w:tc>
      </w:tr>
      <w:tr w:rsidR="00F65952" w:rsidRPr="00334EC0" w:rsidTr="00E209C9">
        <w:trPr>
          <w:trHeight w:val="525"/>
        </w:trPr>
        <w:tc>
          <w:tcPr>
            <w:tcW w:w="3589" w:type="dxa"/>
            <w:shd w:val="clear" w:color="auto" w:fill="F3F3F3"/>
            <w:vAlign w:val="center"/>
            <w:hideMark/>
          </w:tcPr>
          <w:p w:rsidR="00F65952" w:rsidRPr="00334EC0" w:rsidRDefault="00F65952" w:rsidP="00A24513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Nazwa </w:t>
            </w:r>
          </w:p>
        </w:tc>
        <w:tc>
          <w:tcPr>
            <w:tcW w:w="6519" w:type="dxa"/>
            <w:vAlign w:val="center"/>
          </w:tcPr>
          <w:p w:rsidR="00F65952" w:rsidRPr="00334EC0" w:rsidRDefault="00F65952" w:rsidP="00A24513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F65952" w:rsidRPr="00334EC0" w:rsidRDefault="00F65952" w:rsidP="00A2451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952" w:rsidRPr="00334EC0" w:rsidRDefault="00F65952" w:rsidP="00A24513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65952" w:rsidRPr="00334EC0" w:rsidTr="00E209C9">
        <w:trPr>
          <w:trHeight w:val="525"/>
        </w:trPr>
        <w:tc>
          <w:tcPr>
            <w:tcW w:w="3589" w:type="dxa"/>
            <w:shd w:val="clear" w:color="auto" w:fill="F3F3F3"/>
            <w:vAlign w:val="center"/>
            <w:hideMark/>
          </w:tcPr>
          <w:p w:rsidR="00F65952" w:rsidRPr="00334EC0" w:rsidRDefault="00F65952" w:rsidP="00A24513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Adres, telefon i fax, e-mail oraz  strona www</w:t>
            </w:r>
          </w:p>
        </w:tc>
        <w:tc>
          <w:tcPr>
            <w:tcW w:w="6519" w:type="dxa"/>
            <w:vAlign w:val="center"/>
          </w:tcPr>
          <w:p w:rsidR="00F65952" w:rsidRPr="00334EC0" w:rsidRDefault="00F65952" w:rsidP="00A24513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F65952" w:rsidRPr="00334EC0" w:rsidRDefault="00F65952" w:rsidP="00A2451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952" w:rsidRPr="00334EC0" w:rsidRDefault="00F65952" w:rsidP="00A24513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65952" w:rsidRPr="00334EC0" w:rsidTr="00E209C9">
        <w:trPr>
          <w:trHeight w:val="525"/>
        </w:trPr>
        <w:tc>
          <w:tcPr>
            <w:tcW w:w="3589" w:type="dxa"/>
            <w:shd w:val="clear" w:color="auto" w:fill="F3F3F3"/>
            <w:vAlign w:val="center"/>
            <w:hideMark/>
          </w:tcPr>
          <w:p w:rsidR="00F65952" w:rsidRPr="00334EC0" w:rsidRDefault="00F65952" w:rsidP="00A24513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Rola innych podmiotów w realizacji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przedsięwzięcia</w:t>
            </w:r>
          </w:p>
        </w:tc>
        <w:tc>
          <w:tcPr>
            <w:tcW w:w="6519" w:type="dxa"/>
            <w:vAlign w:val="center"/>
          </w:tcPr>
          <w:p w:rsidR="00F65952" w:rsidRPr="00334EC0" w:rsidRDefault="00F65952" w:rsidP="00A24513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F65952" w:rsidRPr="00334EC0" w:rsidRDefault="00F65952" w:rsidP="00A2451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952" w:rsidRPr="00334EC0" w:rsidRDefault="00F65952" w:rsidP="00A2451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952" w:rsidRPr="00334EC0" w:rsidRDefault="00F65952" w:rsidP="00A24513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65952" w:rsidRPr="00334EC0" w:rsidTr="00E209C9">
        <w:trPr>
          <w:cantSplit/>
          <w:trHeight w:val="525"/>
        </w:trPr>
        <w:tc>
          <w:tcPr>
            <w:tcW w:w="10108" w:type="dxa"/>
            <w:gridSpan w:val="2"/>
            <w:shd w:val="clear" w:color="auto" w:fill="F3F3F3"/>
            <w:vAlign w:val="center"/>
            <w:hideMark/>
          </w:tcPr>
          <w:p w:rsidR="00F65952" w:rsidRPr="00334EC0" w:rsidRDefault="00F65952" w:rsidP="00A24513">
            <w:pPr>
              <w:pStyle w:val="Nagwek2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E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IV. INNE PODMIOTY, KTÓRE OBJĘŁY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PRZEDSIĘWZIĘCIE</w:t>
            </w:r>
            <w:r w:rsidRPr="00334E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PATRONATEM HONOROWYM </w:t>
            </w:r>
          </w:p>
        </w:tc>
      </w:tr>
      <w:tr w:rsidR="00F65952" w:rsidRPr="00334EC0" w:rsidTr="00E209C9">
        <w:trPr>
          <w:trHeight w:val="649"/>
        </w:trPr>
        <w:tc>
          <w:tcPr>
            <w:tcW w:w="3589" w:type="dxa"/>
            <w:shd w:val="clear" w:color="auto" w:fill="F3F3F3"/>
            <w:vAlign w:val="center"/>
            <w:hideMark/>
          </w:tcPr>
          <w:p w:rsidR="00F65952" w:rsidRPr="00334EC0" w:rsidRDefault="00F65952" w:rsidP="00A24513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Nazwa </w:t>
            </w:r>
          </w:p>
        </w:tc>
        <w:tc>
          <w:tcPr>
            <w:tcW w:w="6519" w:type="dxa"/>
            <w:vAlign w:val="center"/>
          </w:tcPr>
          <w:p w:rsidR="00F65952" w:rsidRPr="00334EC0" w:rsidRDefault="00F65952" w:rsidP="00A24513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65952" w:rsidRPr="00334EC0" w:rsidTr="00E209C9">
        <w:trPr>
          <w:trHeight w:val="1243"/>
        </w:trPr>
        <w:tc>
          <w:tcPr>
            <w:tcW w:w="3589" w:type="dxa"/>
            <w:shd w:val="clear" w:color="auto" w:fill="F3F3F3"/>
            <w:vAlign w:val="center"/>
            <w:hideMark/>
          </w:tcPr>
          <w:p w:rsidR="00F65952" w:rsidRPr="00334EC0" w:rsidRDefault="00F65952" w:rsidP="00A24513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Załączniki (np. program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przedsięwzięcia</w:t>
            </w: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referencje)</w:t>
            </w:r>
          </w:p>
        </w:tc>
        <w:tc>
          <w:tcPr>
            <w:tcW w:w="6519" w:type="dxa"/>
            <w:vAlign w:val="center"/>
          </w:tcPr>
          <w:p w:rsidR="00F65952" w:rsidRPr="00334EC0" w:rsidRDefault="00F65952" w:rsidP="00A24513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F65952" w:rsidRPr="00334EC0" w:rsidRDefault="00F65952" w:rsidP="00A245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E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34EC0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...........................................</w:t>
            </w:r>
          </w:p>
          <w:p w:rsidR="00F65952" w:rsidRPr="00334EC0" w:rsidRDefault="00F65952" w:rsidP="00A245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EC0">
              <w:rPr>
                <w:rFonts w:ascii="Times New Roman" w:hAnsi="Times New Roman" w:cs="Times New Roman"/>
                <w:bCs/>
                <w:sz w:val="24"/>
                <w:szCs w:val="24"/>
              </w:rPr>
              <w:t>2............................................</w:t>
            </w:r>
          </w:p>
          <w:p w:rsidR="00F65952" w:rsidRPr="00334EC0" w:rsidRDefault="00F65952" w:rsidP="00A24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EC0">
              <w:rPr>
                <w:rFonts w:ascii="Times New Roman" w:hAnsi="Times New Roman" w:cs="Times New Roman"/>
                <w:sz w:val="24"/>
                <w:szCs w:val="24"/>
              </w:rPr>
              <w:t>3............................................</w:t>
            </w:r>
          </w:p>
          <w:p w:rsidR="00F65952" w:rsidRPr="00334EC0" w:rsidRDefault="00F65952" w:rsidP="00A2451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65952" w:rsidRPr="00334EC0" w:rsidTr="00E209C9">
        <w:trPr>
          <w:cantSplit/>
          <w:trHeight w:val="4852"/>
        </w:trPr>
        <w:tc>
          <w:tcPr>
            <w:tcW w:w="10108" w:type="dxa"/>
            <w:gridSpan w:val="2"/>
            <w:shd w:val="clear" w:color="auto" w:fill="F3F3F3"/>
            <w:vAlign w:val="center"/>
          </w:tcPr>
          <w:p w:rsidR="00F65952" w:rsidRDefault="00F65952" w:rsidP="00A245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A1117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1117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5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Wyrażam zgodę na przetwarzanie podanych w formularzu danych osobowych w celu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związanym </w:t>
            </w:r>
            <w:r w:rsidRPr="00026585">
              <w:rPr>
                <w:rFonts w:ascii="Times New Roman" w:hAnsi="Times New Roman" w:cs="Times New Roman"/>
                <w:b/>
                <w:sz w:val="24"/>
                <w:szCs w:val="24"/>
              </w:rPr>
              <w:t>z procedurą przyznania Patronatu Honorowego lub wydania decyzji o udział Rektora w Komitecie Honorowym.</w:t>
            </w:r>
          </w:p>
          <w:p w:rsidR="00F65952" w:rsidRPr="00947210" w:rsidRDefault="00F65952" w:rsidP="00A245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952" w:rsidRPr="00026585" w:rsidRDefault="00F65952" w:rsidP="00A245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585">
              <w:rPr>
                <w:rFonts w:ascii="Times New Roman" w:hAnsi="Times New Roman" w:cs="Times New Roman"/>
                <w:b/>
                <w:sz w:val="24"/>
                <w:szCs w:val="24"/>
              </w:rPr>
              <w:t>Przyjmuję do wiadomości poniższe informacje wynikające z obowiązku informacyjnego zgodnie z art. 13 Rozporządzenia RODO:</w:t>
            </w:r>
          </w:p>
          <w:p w:rsidR="00F65952" w:rsidRPr="00001A36" w:rsidRDefault="00F65952" w:rsidP="00A245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A36">
              <w:rPr>
                <w:rFonts w:ascii="Times New Roman" w:hAnsi="Times New Roman" w:cs="Times New Roman"/>
                <w:sz w:val="24"/>
                <w:szCs w:val="24"/>
              </w:rPr>
              <w:t>1)     Administratorem Danych Osobowych, jest Śląski 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iwersytet Medyczny w Katowicach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1A36">
              <w:rPr>
                <w:rFonts w:ascii="Times New Roman" w:hAnsi="Times New Roman" w:cs="Times New Roman"/>
                <w:sz w:val="24"/>
                <w:szCs w:val="24"/>
              </w:rPr>
              <w:t>- ul. Poniatowskiego 15, 40-055 Katowice, tel. 32 208 3600, NIP: 634-000-53-01, REGON: 000289035;</w:t>
            </w:r>
          </w:p>
          <w:p w:rsidR="00F65952" w:rsidRPr="00001A36" w:rsidRDefault="00F65952" w:rsidP="00A245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     Dane kontaktowe do Inspektora Ochrony D</w:t>
            </w:r>
            <w:r w:rsidRPr="00001A36">
              <w:rPr>
                <w:rFonts w:ascii="Times New Roman" w:hAnsi="Times New Roman" w:cs="Times New Roman"/>
                <w:sz w:val="24"/>
                <w:szCs w:val="24"/>
              </w:rPr>
              <w:t>anych dostępne są na stronie internetowej sum.edu.pl lub iod.sum.edu.pl oraz pod numerem tel. 32 208 3600;</w:t>
            </w:r>
          </w:p>
          <w:p w:rsidR="00F65952" w:rsidRPr="00001A36" w:rsidRDefault="00F65952" w:rsidP="00A245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A36">
              <w:rPr>
                <w:rFonts w:ascii="Times New Roman" w:hAnsi="Times New Roman" w:cs="Times New Roman"/>
                <w:sz w:val="24"/>
                <w:szCs w:val="24"/>
              </w:rPr>
              <w:t xml:space="preserve">3)     Dane osobowe przetwarza się w celu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związanym z procedurą przyznania Patronatu Honorowego lub wydania decyzji o udział Rektora w Komitecie Honorowym w oparciu o </w:t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t>§ 51 ust. 4 Statutu Śląskiego Uniwersytetu Medycznego w Katowicach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65952" w:rsidRPr="00001A36" w:rsidRDefault="00F65952" w:rsidP="00A245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A36">
              <w:rPr>
                <w:rFonts w:ascii="Times New Roman" w:hAnsi="Times New Roman" w:cs="Times New Roman"/>
                <w:sz w:val="24"/>
                <w:szCs w:val="24"/>
              </w:rPr>
              <w:t>4)     Odbiorcami danych osobowych są merytorycznie odpowiedzialni pracownicy Administratora Danych Osobowych;</w:t>
            </w:r>
          </w:p>
          <w:p w:rsidR="00F65952" w:rsidRPr="00001A36" w:rsidRDefault="00F65952" w:rsidP="00A245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A36">
              <w:rPr>
                <w:rFonts w:ascii="Times New Roman" w:hAnsi="Times New Roman" w:cs="Times New Roman"/>
                <w:sz w:val="24"/>
                <w:szCs w:val="24"/>
              </w:rPr>
              <w:t>5)     Dane będą przec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howywane przez okres 5 lat w oparciu o Zarządzenie Rektora Nr 79/2007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z dn. 31.08.2007 r. „Instrukcja kancelaryjna dla Śląskiego Uniwersytetu Medycznego w Katowicach”;</w:t>
            </w:r>
          </w:p>
          <w:p w:rsidR="00F65952" w:rsidRPr="00001A36" w:rsidRDefault="00F65952" w:rsidP="00A245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A36">
              <w:rPr>
                <w:rFonts w:ascii="Times New Roman" w:hAnsi="Times New Roman" w:cs="Times New Roman"/>
                <w:sz w:val="24"/>
                <w:szCs w:val="24"/>
              </w:rPr>
              <w:t>6)     Przysługuje Pani/Panu prawo do żądania od administratora dostępu do swoich danych osobowych, ich sprostowania, usunięcia lub ograniczenia przetwarzania a także prawo do wniesienia sprzeciwu wobec przetwarzania i prawo do przenoszenia danych;</w:t>
            </w:r>
          </w:p>
          <w:p w:rsidR="00F65952" w:rsidRPr="00001A36" w:rsidRDefault="00F65952" w:rsidP="00A245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A36">
              <w:rPr>
                <w:rFonts w:ascii="Times New Roman" w:hAnsi="Times New Roman" w:cs="Times New Roman"/>
                <w:sz w:val="24"/>
                <w:szCs w:val="24"/>
              </w:rPr>
              <w:t>7)     Przysługuje Pani/Panu prawo do cofnięcia zgody w dowolnym momencie bez wpływu na zgodność z prawem przetwarzania, którego dokonano na podstawie zgody przed jej cofnięciem;</w:t>
            </w:r>
          </w:p>
          <w:p w:rsidR="00F65952" w:rsidRPr="00001A36" w:rsidRDefault="00F65952" w:rsidP="00A245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A36">
              <w:rPr>
                <w:rFonts w:ascii="Times New Roman" w:hAnsi="Times New Roman" w:cs="Times New Roman"/>
                <w:sz w:val="24"/>
                <w:szCs w:val="24"/>
              </w:rPr>
              <w:t>8)     Przysługuje Pani/Panu prawo wniesienia skargi do organu nadzorczego;</w:t>
            </w:r>
          </w:p>
          <w:p w:rsidR="00F65952" w:rsidRPr="00001A36" w:rsidRDefault="00F65952" w:rsidP="00A245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A36">
              <w:rPr>
                <w:rFonts w:ascii="Times New Roman" w:hAnsi="Times New Roman" w:cs="Times New Roman"/>
                <w:sz w:val="24"/>
                <w:szCs w:val="24"/>
              </w:rPr>
              <w:t xml:space="preserve">9)     Podanie danych osobowych jest warunkiem niezbędnym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przyznania Patronatu Honorowego lub wydania decyzji o udział Rektora w Komitecie Honorowym.</w:t>
            </w:r>
          </w:p>
          <w:p w:rsidR="00F65952" w:rsidRPr="00001A36" w:rsidRDefault="00F65952" w:rsidP="00A245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A36">
              <w:rPr>
                <w:rFonts w:ascii="Times New Roman" w:hAnsi="Times New Roman" w:cs="Times New Roman"/>
                <w:sz w:val="24"/>
                <w:szCs w:val="24"/>
              </w:rPr>
              <w:t>10)  W przypadku przetwarzania podanych danych osobowych nie zachodzi zautomatyzowane podejmowanie decyzji.</w:t>
            </w:r>
          </w:p>
          <w:p w:rsidR="00F65952" w:rsidRPr="00BE46E0" w:rsidRDefault="00F65952" w:rsidP="00A245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przypadku niedostatecznego zrozumienia znaczenia treści ww. możliwe jest uzyskanie informacji poprzez kontakt z Inspektorem Ochrony Danych, którego dane kontaktowe dostępne są na stronie internetowej </w:t>
            </w:r>
            <w:hyperlink r:id="rId4" w:history="1">
              <w:r w:rsidRPr="00001A36">
                <w:rPr>
                  <w:rStyle w:val="Hipercze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http://iod.sum.edu.pl</w:t>
              </w:r>
            </w:hyperlink>
            <w:r w:rsidRPr="00001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oraz pod numerem tel. 32 208 3600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F65952" w:rsidRPr="00334EC0" w:rsidTr="00E209C9">
        <w:trPr>
          <w:trHeight w:val="530"/>
        </w:trPr>
        <w:tc>
          <w:tcPr>
            <w:tcW w:w="3589" w:type="dxa"/>
            <w:shd w:val="clear" w:color="auto" w:fill="F3F3F3"/>
            <w:vAlign w:val="center"/>
          </w:tcPr>
          <w:p w:rsidR="00F65952" w:rsidRPr="00334EC0" w:rsidRDefault="00F65952" w:rsidP="00A24513">
            <w:pPr>
              <w:pStyle w:val="Podtytu"/>
              <w:rPr>
                <w:rFonts w:ascii="Times New Roman" w:hAnsi="Times New Roman" w:cs="Times New Roman"/>
                <w:sz w:val="24"/>
                <w:szCs w:val="24"/>
              </w:rPr>
            </w:pPr>
            <w:r w:rsidRPr="00334EC0">
              <w:rPr>
                <w:rFonts w:ascii="Times New Roman" w:hAnsi="Times New Roman" w:cs="Times New Roman"/>
                <w:sz w:val="24"/>
                <w:szCs w:val="24"/>
              </w:rPr>
              <w:t xml:space="preserve">Miejscowość i data </w:t>
            </w:r>
          </w:p>
          <w:p w:rsidR="00F65952" w:rsidRPr="00334EC0" w:rsidRDefault="00F65952" w:rsidP="00A24513">
            <w:pPr>
              <w:pStyle w:val="Podtytu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952" w:rsidRPr="00BE46E0" w:rsidRDefault="00F65952" w:rsidP="00A24513">
            <w:pPr>
              <w:pStyle w:val="Podtytu"/>
              <w:rPr>
                <w:rFonts w:ascii="Times New Roman" w:hAnsi="Times New Roman" w:cs="Times New Roman"/>
                <w:sz w:val="24"/>
                <w:szCs w:val="24"/>
              </w:rPr>
            </w:pPr>
            <w:r w:rsidRPr="00334EC0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</w:t>
            </w:r>
          </w:p>
        </w:tc>
        <w:tc>
          <w:tcPr>
            <w:tcW w:w="6519" w:type="dxa"/>
          </w:tcPr>
          <w:p w:rsidR="00F65952" w:rsidRPr="00334EC0" w:rsidRDefault="00F65952" w:rsidP="00A24513">
            <w:pPr>
              <w:pStyle w:val="Nagwek3"/>
              <w:rPr>
                <w:rFonts w:ascii="Times New Roman" w:hAnsi="Times New Roman"/>
                <w:sz w:val="24"/>
              </w:rPr>
            </w:pPr>
            <w:r w:rsidRPr="00334EC0">
              <w:rPr>
                <w:rFonts w:ascii="Times New Roman" w:hAnsi="Times New Roman"/>
                <w:sz w:val="24"/>
              </w:rPr>
              <w:t xml:space="preserve">Czytelny podpis wnioskodawcy, pieczęć </w:t>
            </w:r>
          </w:p>
          <w:p w:rsidR="00F65952" w:rsidRPr="00334EC0" w:rsidRDefault="00F65952" w:rsidP="00A24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952" w:rsidRPr="00334EC0" w:rsidRDefault="00F65952" w:rsidP="00A24513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3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..............................................................................................</w:t>
            </w:r>
          </w:p>
        </w:tc>
      </w:tr>
    </w:tbl>
    <w:p w:rsidR="00E209C9" w:rsidRDefault="00E209C9">
      <w:r>
        <w:rPr>
          <w:b/>
          <w:bCs/>
        </w:rPr>
        <w:br w:type="page"/>
      </w:r>
    </w:p>
    <w:tbl>
      <w:tblPr>
        <w:tblW w:w="10137" w:type="dxa"/>
        <w:tblInd w:w="-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37"/>
      </w:tblGrid>
      <w:tr w:rsidR="00F65952" w:rsidRPr="00334EC0" w:rsidTr="00082F2C">
        <w:trPr>
          <w:trHeight w:val="530"/>
        </w:trPr>
        <w:tc>
          <w:tcPr>
            <w:tcW w:w="10137" w:type="dxa"/>
            <w:shd w:val="clear" w:color="auto" w:fill="F3F3F3"/>
            <w:vAlign w:val="center"/>
          </w:tcPr>
          <w:p w:rsidR="00F65952" w:rsidRDefault="00F65952" w:rsidP="00A24513">
            <w:pPr>
              <w:pStyle w:val="Nagwek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OCENA FORMALNO-MERYTORYCZNA WNIOSKU:</w:t>
            </w:r>
          </w:p>
          <w:p w:rsidR="00F65952" w:rsidRPr="00334EC0" w:rsidRDefault="00F65952" w:rsidP="00A24513">
            <w:pPr>
              <w:pStyle w:val="Nagwek3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</w:tr>
      <w:tr w:rsidR="00F65952" w:rsidRPr="00334EC0" w:rsidTr="00082F2C">
        <w:trPr>
          <w:trHeight w:val="530"/>
        </w:trPr>
        <w:tc>
          <w:tcPr>
            <w:tcW w:w="10137" w:type="dxa"/>
          </w:tcPr>
          <w:p w:rsidR="00E209C9" w:rsidRDefault="00E209C9" w:rsidP="00E209C9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</w:p>
          <w:p w:rsidR="00082F2C" w:rsidRDefault="00E209C9" w:rsidP="00082F2C">
            <w:pPr>
              <w:pStyle w:val="Nagwek3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82F2C">
              <w:rPr>
                <w:rFonts w:ascii="Times New Roman" w:hAnsi="Times New Roman"/>
                <w:b w:val="0"/>
                <w:sz w:val="22"/>
                <w:szCs w:val="22"/>
              </w:rPr>
              <w:t xml:space="preserve">Kierownik Działu Karier Studenckich </w:t>
            </w:r>
            <w:r w:rsidR="00082F2C">
              <w:rPr>
                <w:rFonts w:ascii="Times New Roman" w:hAnsi="Times New Roman"/>
                <w:b w:val="0"/>
                <w:sz w:val="22"/>
                <w:szCs w:val="22"/>
              </w:rPr>
              <w:t xml:space="preserve">                                     </w:t>
            </w:r>
            <w:r w:rsidR="00082F2C" w:rsidRPr="00082F2C">
              <w:rPr>
                <w:rFonts w:ascii="Times New Roman" w:hAnsi="Times New Roman"/>
                <w:b w:val="0"/>
                <w:sz w:val="22"/>
                <w:szCs w:val="22"/>
              </w:rPr>
              <w:t xml:space="preserve">Prorektor ds. Rozwoju i Promocji Uczelni </w:t>
            </w:r>
            <w:r w:rsidR="00082F2C">
              <w:rPr>
                <w:rFonts w:ascii="Times New Roman" w:hAnsi="Times New Roman"/>
                <w:b w:val="0"/>
                <w:sz w:val="22"/>
                <w:szCs w:val="22"/>
              </w:rPr>
              <w:t xml:space="preserve">             </w:t>
            </w:r>
          </w:p>
          <w:p w:rsidR="00E209C9" w:rsidRPr="00082F2C" w:rsidRDefault="00082F2C" w:rsidP="00082F2C">
            <w:pPr>
              <w:pStyle w:val="Nagwek3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           </w:t>
            </w:r>
            <w:r w:rsidR="00E209C9" w:rsidRPr="00082F2C">
              <w:rPr>
                <w:rFonts w:ascii="Times New Roman" w:hAnsi="Times New Roman"/>
                <w:b w:val="0"/>
                <w:sz w:val="22"/>
                <w:szCs w:val="22"/>
              </w:rPr>
              <w:t>i Promocji Uczelni</w:t>
            </w:r>
            <w:r w:rsidRPr="00082F2C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</w:p>
          <w:p w:rsidR="00082F2C" w:rsidRDefault="00082F2C" w:rsidP="00A24513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082F2C" w:rsidRPr="00082F2C" w:rsidRDefault="00082F2C" w:rsidP="00A24513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082F2C" w:rsidRPr="00E209C9" w:rsidRDefault="00082F2C" w:rsidP="00082F2C">
            <w:pPr>
              <w:pStyle w:val="Nagwek3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209C9">
              <w:rPr>
                <w:rFonts w:ascii="Times New Roman" w:hAnsi="Times New Roman"/>
                <w:b w:val="0"/>
                <w:sz w:val="22"/>
                <w:szCs w:val="22"/>
              </w:rPr>
              <w:t>………………………………………….</w:t>
            </w:r>
            <w:r w:rsidRPr="00082F2C">
              <w:rPr>
                <w:rFonts w:ascii="Times New Roman" w:hAnsi="Times New Roman"/>
                <w:b w:val="0"/>
                <w:sz w:val="24"/>
              </w:rPr>
              <w:t>…</w:t>
            </w:r>
            <w:r>
              <w:rPr>
                <w:rFonts w:ascii="Times New Roman" w:hAnsi="Times New Roman"/>
                <w:b w:val="0"/>
                <w:sz w:val="24"/>
              </w:rPr>
              <w:t xml:space="preserve">                               </w:t>
            </w:r>
            <w:r w:rsidRPr="00082F2C">
              <w:rPr>
                <w:rFonts w:ascii="Times New Roman" w:hAnsi="Times New Roman"/>
                <w:b w:val="0"/>
                <w:sz w:val="24"/>
              </w:rPr>
              <w:t>……………………………………</w:t>
            </w:r>
          </w:p>
          <w:p w:rsidR="00F65952" w:rsidRPr="00082F2C" w:rsidRDefault="00082F2C" w:rsidP="00082F2C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lang w:eastAsia="ar-SA"/>
              </w:rPr>
              <w:t xml:space="preserve">             </w:t>
            </w:r>
            <w:r w:rsidRPr="00E209C9">
              <w:rPr>
                <w:rFonts w:ascii="Times New Roman" w:hAnsi="Times New Roman" w:cs="Times New Roman"/>
                <w:i/>
                <w:lang w:eastAsia="ar-SA"/>
              </w:rPr>
              <w:t>Pieczęć i podpis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                                       </w:t>
            </w:r>
            <w:r w:rsidR="00E209C9" w:rsidRPr="00E209C9">
              <w:rPr>
                <w:rFonts w:ascii="Times New Roman" w:hAnsi="Times New Roman" w:cs="Times New Roman"/>
                <w:i/>
                <w:lang w:eastAsia="ar-SA"/>
              </w:rPr>
              <w:t>Pieczęć i podpis</w:t>
            </w:r>
          </w:p>
        </w:tc>
      </w:tr>
      <w:tr w:rsidR="00F65952" w:rsidRPr="00334EC0" w:rsidTr="00082F2C">
        <w:trPr>
          <w:trHeight w:val="530"/>
        </w:trPr>
        <w:tc>
          <w:tcPr>
            <w:tcW w:w="10137" w:type="dxa"/>
            <w:tcBorders>
              <w:bottom w:val="single" w:sz="4" w:space="0" w:color="000000"/>
            </w:tcBorders>
            <w:shd w:val="clear" w:color="auto" w:fill="F3F3F3"/>
            <w:vAlign w:val="center"/>
          </w:tcPr>
          <w:p w:rsidR="00F65952" w:rsidRDefault="00F65952" w:rsidP="00A24513">
            <w:pPr>
              <w:pStyle w:val="Podtytu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952" w:rsidRPr="00334EC0" w:rsidRDefault="00F65952" w:rsidP="00A24513">
            <w:pPr>
              <w:pStyle w:val="Podtytu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EC0">
              <w:rPr>
                <w:rFonts w:ascii="Times New Roman" w:hAnsi="Times New Roman" w:cs="Times New Roman"/>
                <w:sz w:val="24"/>
                <w:szCs w:val="24"/>
              </w:rPr>
              <w:t xml:space="preserve">DECYZJA REKTORA </w:t>
            </w:r>
          </w:p>
          <w:p w:rsidR="00F65952" w:rsidRPr="00334EC0" w:rsidRDefault="00F65952" w:rsidP="00A24513">
            <w:pPr>
              <w:pStyle w:val="Nagwek3"/>
              <w:rPr>
                <w:rFonts w:ascii="Times New Roman" w:hAnsi="Times New Roman"/>
                <w:sz w:val="24"/>
              </w:rPr>
            </w:pPr>
            <w:r w:rsidRPr="00334EC0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F65952" w:rsidRPr="00334EC0" w:rsidTr="00082F2C">
        <w:trPr>
          <w:trHeight w:val="530"/>
        </w:trPr>
        <w:tc>
          <w:tcPr>
            <w:tcW w:w="10137" w:type="dxa"/>
            <w:shd w:val="clear" w:color="auto" w:fill="FFFFFF" w:themeFill="background1"/>
            <w:vAlign w:val="center"/>
          </w:tcPr>
          <w:p w:rsidR="00F65952" w:rsidRPr="00334EC0" w:rsidRDefault="00F65952" w:rsidP="00A24513">
            <w:pPr>
              <w:pStyle w:val="Podtytu"/>
              <w:rPr>
                <w:rFonts w:ascii="Times New Roman" w:hAnsi="Times New Roman" w:cs="Times New Roman"/>
                <w:sz w:val="24"/>
                <w:szCs w:val="24"/>
              </w:rPr>
            </w:pP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F65952" w:rsidRPr="00334EC0" w:rsidTr="00082F2C">
        <w:trPr>
          <w:trHeight w:val="530"/>
        </w:trPr>
        <w:tc>
          <w:tcPr>
            <w:tcW w:w="1013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65952" w:rsidRPr="00334EC0" w:rsidRDefault="00F65952" w:rsidP="00A24513">
            <w:pPr>
              <w:pStyle w:val="Podtytu"/>
              <w:rPr>
                <w:rFonts w:ascii="Times New Roman" w:hAnsi="Times New Roman" w:cs="Times New Roman"/>
                <w:sz w:val="24"/>
                <w:szCs w:val="24"/>
              </w:rPr>
            </w:pP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</w:r>
            <w:r w:rsidR="00D359B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34EC0">
              <w:rPr>
                <w:rFonts w:ascii="Times New Roman" w:hAnsi="Times New Roman" w:cs="Times New Roman"/>
                <w:sz w:val="24"/>
                <w:szCs w:val="24"/>
              </w:rPr>
              <w:t xml:space="preserve">  INNE</w:t>
            </w:r>
          </w:p>
        </w:tc>
      </w:tr>
      <w:tr w:rsidR="00F65952" w:rsidRPr="00334EC0" w:rsidTr="00082F2C">
        <w:trPr>
          <w:trHeight w:val="530"/>
        </w:trPr>
        <w:tc>
          <w:tcPr>
            <w:tcW w:w="1013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65952" w:rsidRPr="00334EC0" w:rsidRDefault="00F65952" w:rsidP="00A24513">
            <w:pPr>
              <w:pStyle w:val="Podtytu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952" w:rsidRPr="00334EC0" w:rsidRDefault="00F65952" w:rsidP="00A24513">
            <w:pPr>
              <w:pStyle w:val="Podtytu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952" w:rsidRDefault="00F65952" w:rsidP="00A24513">
            <w:pPr>
              <w:pStyle w:val="Podtytu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F2C" w:rsidRDefault="00082F2C" w:rsidP="00A24513">
            <w:pPr>
              <w:pStyle w:val="Podtytu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F2C" w:rsidRPr="00334EC0" w:rsidRDefault="00082F2C" w:rsidP="00A24513">
            <w:pPr>
              <w:pStyle w:val="Podtytu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952" w:rsidRPr="00EF2732" w:rsidRDefault="00F65952" w:rsidP="00A24513">
            <w:pPr>
              <w:pStyle w:val="Podtytu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952" w:rsidRPr="00BE46E0" w:rsidRDefault="00F65952" w:rsidP="00A24513">
            <w:pPr>
              <w:pStyle w:val="Podtytu"/>
              <w:jc w:val="righ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E46E0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Podpis Rektora Śląskiego Uniwersytetu Medycznego w Katowicach  </w:t>
            </w:r>
          </w:p>
        </w:tc>
      </w:tr>
    </w:tbl>
    <w:p w:rsidR="00F65952" w:rsidRPr="00334EC0" w:rsidRDefault="00F65952" w:rsidP="00F65952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B3C41" w:rsidRDefault="00D359B6"/>
    <w:sectPr w:rsidR="003B3C41" w:rsidSect="00EF2732">
      <w:pgSz w:w="11906" w:h="16838" w:code="9"/>
      <w:pgMar w:top="567" w:right="1417" w:bottom="127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952"/>
    <w:rsid w:val="00070281"/>
    <w:rsid w:val="00082F2C"/>
    <w:rsid w:val="001F0D66"/>
    <w:rsid w:val="003437D8"/>
    <w:rsid w:val="00D359B6"/>
    <w:rsid w:val="00D62C4F"/>
    <w:rsid w:val="00E209C9"/>
    <w:rsid w:val="00F65952"/>
    <w:rsid w:val="00F9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AA7E2-B544-454B-A11D-768791C7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5952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nhideWhenUsed/>
    <w:qFormat/>
    <w:rsid w:val="00F65952"/>
    <w:pPr>
      <w:keepNext/>
      <w:suppressAutoHyphens/>
      <w:spacing w:after="0" w:line="240" w:lineRule="auto"/>
      <w:jc w:val="center"/>
      <w:outlineLvl w:val="1"/>
    </w:pPr>
    <w:rPr>
      <w:rFonts w:ascii="Verdana" w:eastAsia="Times New Roman" w:hAnsi="Verdana" w:cs="Tahoma"/>
      <w:b/>
      <w:sz w:val="1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F65952"/>
    <w:pPr>
      <w:keepNext/>
      <w:suppressAutoHyphens/>
      <w:snapToGrid w:val="0"/>
      <w:spacing w:after="0" w:line="240" w:lineRule="auto"/>
      <w:outlineLvl w:val="2"/>
    </w:pPr>
    <w:rPr>
      <w:rFonts w:ascii="Verdana" w:eastAsia="Times New Roman" w:hAnsi="Verdana" w:cs="Times New Roman"/>
      <w:b/>
      <w:bCs/>
      <w:sz w:val="18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65952"/>
    <w:rPr>
      <w:rFonts w:ascii="Verdana" w:eastAsia="Times New Roman" w:hAnsi="Verdana" w:cs="Tahoma"/>
      <w:b/>
      <w:sz w:val="1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F65952"/>
    <w:rPr>
      <w:rFonts w:ascii="Verdana" w:eastAsia="Times New Roman" w:hAnsi="Verdana" w:cs="Times New Roman"/>
      <w:b/>
      <w:bCs/>
      <w:sz w:val="18"/>
      <w:szCs w:val="24"/>
      <w:lang w:eastAsia="ar-SA"/>
    </w:rPr>
  </w:style>
  <w:style w:type="paragraph" w:styleId="Podtytu">
    <w:name w:val="Subtitle"/>
    <w:basedOn w:val="Normalny"/>
    <w:link w:val="PodtytuZnak"/>
    <w:qFormat/>
    <w:rsid w:val="00F65952"/>
    <w:pPr>
      <w:suppressAutoHyphens/>
      <w:snapToGrid w:val="0"/>
      <w:spacing w:after="0" w:line="240" w:lineRule="auto"/>
    </w:pPr>
    <w:rPr>
      <w:rFonts w:ascii="Verdana" w:eastAsia="Times New Roman" w:hAnsi="Verdana" w:cs="Tahoma"/>
      <w:b/>
      <w:bCs/>
      <w:sz w:val="18"/>
      <w:szCs w:val="18"/>
      <w:lang w:eastAsia="ar-SA"/>
    </w:rPr>
  </w:style>
  <w:style w:type="character" w:customStyle="1" w:styleId="PodtytuZnak">
    <w:name w:val="Podtytuł Znak"/>
    <w:basedOn w:val="Domylnaczcionkaakapitu"/>
    <w:link w:val="Podtytu"/>
    <w:rsid w:val="00F65952"/>
    <w:rPr>
      <w:rFonts w:ascii="Verdana" w:eastAsia="Times New Roman" w:hAnsi="Verdana" w:cs="Tahoma"/>
      <w:b/>
      <w:bCs/>
      <w:sz w:val="18"/>
      <w:szCs w:val="18"/>
      <w:lang w:eastAsia="ar-SA"/>
    </w:rPr>
  </w:style>
  <w:style w:type="paragraph" w:styleId="Tekstpodstawowy3">
    <w:name w:val="Body Text 3"/>
    <w:basedOn w:val="Normalny"/>
    <w:link w:val="Tekstpodstawowy3Znak"/>
    <w:semiHidden/>
    <w:unhideWhenUsed/>
    <w:rsid w:val="00F65952"/>
    <w:pPr>
      <w:suppressAutoHyphens/>
      <w:spacing w:after="0" w:line="240" w:lineRule="auto"/>
    </w:pPr>
    <w:rPr>
      <w:rFonts w:ascii="Verdana" w:eastAsia="Times New Roman" w:hAnsi="Verdana" w:cs="Times New Roman"/>
      <w:b/>
      <w:bCs/>
      <w:sz w:val="18"/>
      <w:szCs w:val="24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65952"/>
    <w:rPr>
      <w:rFonts w:ascii="Verdana" w:eastAsia="Times New Roman" w:hAnsi="Verdana" w:cs="Times New Roman"/>
      <w:b/>
      <w:bCs/>
      <w:sz w:val="18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F6595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9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od.sum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901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Zwolańska</dc:creator>
  <cp:keywords/>
  <dc:description/>
  <cp:lastModifiedBy>Justyna Czyż</cp:lastModifiedBy>
  <cp:revision>4</cp:revision>
  <cp:lastPrinted>2018-10-25T06:23:00Z</cp:lastPrinted>
  <dcterms:created xsi:type="dcterms:W3CDTF">2018-08-29T06:42:00Z</dcterms:created>
  <dcterms:modified xsi:type="dcterms:W3CDTF">2018-10-31T10:59:00Z</dcterms:modified>
</cp:coreProperties>
</file>