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C8D" w:rsidRPr="00807CA9" w:rsidRDefault="00334C8D" w:rsidP="00334C8D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34C8D" w:rsidRPr="00807CA9" w:rsidRDefault="00334C8D" w:rsidP="00334C8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07C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Uchwała Nr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43</w:t>
      </w:r>
      <w:r w:rsidRPr="00807C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/2014</w:t>
      </w:r>
    </w:p>
    <w:p w:rsidR="00334C8D" w:rsidRPr="00807CA9" w:rsidRDefault="00334C8D" w:rsidP="00334C8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07C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Senatu Śląskiego Uniwersytetu Medycznego w Katowicach</w:t>
      </w:r>
    </w:p>
    <w:p w:rsidR="00334C8D" w:rsidRPr="00807CA9" w:rsidRDefault="00334C8D" w:rsidP="00334C8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07C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 dnia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23 kwietnia</w:t>
      </w:r>
      <w:r w:rsidRPr="00807C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2014 r.</w:t>
      </w:r>
    </w:p>
    <w:p w:rsidR="00334C8D" w:rsidRPr="00807CA9" w:rsidRDefault="00334C8D" w:rsidP="00334C8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34C8D" w:rsidRPr="00807CA9" w:rsidRDefault="00334C8D" w:rsidP="00334C8D">
      <w:pPr>
        <w:spacing w:after="0" w:line="360" w:lineRule="auto"/>
        <w:ind w:left="1202" w:hanging="120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7C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sprawie: </w:t>
      </w:r>
      <w:r w:rsidRPr="00807CA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utworzenia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studiów stacjonarnych pierwszego stopnia na kierunku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elektroradiologia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Wydziale Nauk o Zdrowiu,</w:t>
      </w:r>
      <w:r w:rsidRPr="00807C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roku akademickiego 2014/2015 </w:t>
      </w:r>
    </w:p>
    <w:p w:rsidR="00334C8D" w:rsidRPr="00807CA9" w:rsidRDefault="00334C8D" w:rsidP="00334C8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34C8D" w:rsidRPr="00807CA9" w:rsidRDefault="00334C8D" w:rsidP="00334C8D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807C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11</w:t>
      </w:r>
      <w:r w:rsidRPr="00807C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1 ustawy z dnia 27 lipca 2005 roku Prawo o szkolnictwie wyższym </w:t>
      </w:r>
      <w:r w:rsidRPr="00807CA9">
        <w:rPr>
          <w:rFonts w:ascii="Times New Roman" w:eastAsia="Times New Roman" w:hAnsi="Times New Roman" w:cs="Times New Roman"/>
          <w:i/>
          <w:iCs/>
          <w:sz w:val="24"/>
          <w:lang w:eastAsia="pl-PL"/>
        </w:rPr>
        <w:t>(</w:t>
      </w:r>
      <w:proofErr w:type="spellStart"/>
      <w:r w:rsidRPr="00807CA9">
        <w:rPr>
          <w:rFonts w:ascii="Times New Roman" w:eastAsia="Times New Roman" w:hAnsi="Times New Roman" w:cs="Times New Roman"/>
          <w:i/>
          <w:iCs/>
          <w:sz w:val="24"/>
          <w:lang w:eastAsia="pl-PL"/>
        </w:rPr>
        <w:t>t.j</w:t>
      </w:r>
      <w:proofErr w:type="spellEnd"/>
      <w:r w:rsidRPr="00807CA9">
        <w:rPr>
          <w:rFonts w:ascii="Times New Roman" w:eastAsia="Times New Roman" w:hAnsi="Times New Roman" w:cs="Times New Roman"/>
          <w:i/>
          <w:iCs/>
          <w:sz w:val="24"/>
          <w:lang w:eastAsia="pl-PL"/>
        </w:rPr>
        <w:t xml:space="preserve">. Dz. U. z 2012 r., poz. 572 z </w:t>
      </w:r>
      <w:proofErr w:type="spellStart"/>
      <w:r w:rsidRPr="00807CA9">
        <w:rPr>
          <w:rFonts w:ascii="Times New Roman" w:eastAsia="Times New Roman" w:hAnsi="Times New Roman" w:cs="Times New Roman"/>
          <w:i/>
          <w:iCs/>
          <w:sz w:val="24"/>
          <w:lang w:eastAsia="pl-PL"/>
        </w:rPr>
        <w:t>późn</w:t>
      </w:r>
      <w:proofErr w:type="spellEnd"/>
      <w:r w:rsidRPr="00807CA9">
        <w:rPr>
          <w:rFonts w:ascii="Times New Roman" w:eastAsia="Times New Roman" w:hAnsi="Times New Roman" w:cs="Times New Roman"/>
          <w:i/>
          <w:iCs/>
          <w:sz w:val="24"/>
          <w:lang w:eastAsia="pl-PL"/>
        </w:rPr>
        <w:t>. zm.)</w:t>
      </w:r>
      <w:r w:rsidRPr="00807CA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807C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§ 38 ust. 1 pkt 7) Statutu Śląskiego Uniwersytetu Medycznego w Katowicach, w związku z Uchwałą Nr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434</w:t>
      </w:r>
      <w:r w:rsidRPr="00807C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Rady Wydziału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Nauk o Zdrowiu</w:t>
      </w:r>
      <w:r w:rsidRPr="00807C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 listopada </w:t>
      </w:r>
      <w:r w:rsidRPr="00807CA9">
        <w:rPr>
          <w:rFonts w:ascii="Times New Roman" w:eastAsia="Times New Roman" w:hAnsi="Times New Roman" w:cs="Times New Roman"/>
          <w:sz w:val="24"/>
          <w:szCs w:val="24"/>
          <w:lang w:eastAsia="pl-PL"/>
        </w:rPr>
        <w:t>201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807C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</w:t>
      </w:r>
    </w:p>
    <w:p w:rsidR="00334C8D" w:rsidRPr="00807CA9" w:rsidRDefault="00334C8D" w:rsidP="00334C8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34C8D" w:rsidRPr="00807CA9" w:rsidRDefault="00334C8D" w:rsidP="00334C8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7CA9">
        <w:rPr>
          <w:rFonts w:ascii="Times New Roman" w:eastAsia="Times New Roman" w:hAnsi="Times New Roman" w:cs="Times New Roman"/>
          <w:sz w:val="24"/>
          <w:szCs w:val="24"/>
          <w:lang w:eastAsia="pl-PL"/>
        </w:rPr>
        <w:t>Senat Śląskiego Uniwersytetu Medycznego w Katowicach</w:t>
      </w:r>
    </w:p>
    <w:p w:rsidR="00334C8D" w:rsidRPr="00807CA9" w:rsidRDefault="00334C8D" w:rsidP="00334C8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7CA9">
        <w:rPr>
          <w:rFonts w:ascii="Times New Roman" w:eastAsia="Times New Roman" w:hAnsi="Times New Roman" w:cs="Times New Roman"/>
          <w:sz w:val="24"/>
          <w:szCs w:val="24"/>
          <w:lang w:eastAsia="pl-PL"/>
        </w:rPr>
        <w:t>uchwala, co następuje:</w:t>
      </w:r>
    </w:p>
    <w:p w:rsidR="00334C8D" w:rsidRPr="00807CA9" w:rsidRDefault="00334C8D" w:rsidP="00334C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34C8D" w:rsidRPr="00A01E8D" w:rsidRDefault="00334C8D" w:rsidP="00334C8D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01E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</w:p>
    <w:p w:rsidR="00334C8D" w:rsidRPr="00A01E8D" w:rsidRDefault="00334C8D" w:rsidP="00334C8D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1E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Tworzy studia drugiego stopnia na kierunku </w:t>
      </w:r>
      <w:proofErr w:type="spellStart"/>
      <w:r w:rsidRPr="00A01E8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Elektroradiologia</w:t>
      </w:r>
      <w:proofErr w:type="spellEnd"/>
      <w:r w:rsidRPr="00A01E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Wydziale Nauk </w:t>
      </w:r>
      <w:r w:rsidRPr="00A01E8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Zdrowiu, od roku akademickiego 2014/2015.</w:t>
      </w:r>
    </w:p>
    <w:p w:rsidR="00334C8D" w:rsidRPr="00A01E8D" w:rsidRDefault="00334C8D" w:rsidP="00334C8D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1E8D">
        <w:rPr>
          <w:rFonts w:ascii="Times New Roman" w:eastAsia="Times New Roman" w:hAnsi="Times New Roman" w:cs="Times New Roman"/>
          <w:sz w:val="24"/>
          <w:szCs w:val="24"/>
          <w:lang w:eastAsia="pl-PL"/>
        </w:rPr>
        <w:t>Studia będą prowadzone w oparciu o plan studiów i program nauczania uchwalony przez Radę Wydziału Nauk o Zdrowiu.</w:t>
      </w:r>
    </w:p>
    <w:p w:rsidR="00334C8D" w:rsidRPr="00A01E8D" w:rsidRDefault="00334C8D" w:rsidP="00334C8D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1E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Efekty kształcenia dla kierunku </w:t>
      </w:r>
      <w:proofErr w:type="spellStart"/>
      <w:r w:rsidRPr="00A01E8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elektroradiologia</w:t>
      </w:r>
      <w:proofErr w:type="spellEnd"/>
      <w:r w:rsidRPr="00A01E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określa odrębna uchwała Senatu. </w:t>
      </w:r>
    </w:p>
    <w:p w:rsidR="00334C8D" w:rsidRPr="00807CA9" w:rsidRDefault="00334C8D" w:rsidP="00334C8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07CA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</w:t>
      </w:r>
    </w:p>
    <w:p w:rsidR="00334C8D" w:rsidRPr="00807CA9" w:rsidRDefault="00334C8D" w:rsidP="00334C8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7C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Wykonanie Uchwały powierza Dziekanowi Wydziału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Nauk o Zdrowiu</w:t>
      </w:r>
      <w:r w:rsidRPr="00807C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Śląskiego Uniwersytetu Medycznego w Katowicach.</w:t>
      </w:r>
    </w:p>
    <w:p w:rsidR="00334C8D" w:rsidRPr="00807CA9" w:rsidRDefault="00334C8D" w:rsidP="00334C8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07CA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</w:t>
      </w:r>
    </w:p>
    <w:p w:rsidR="00334C8D" w:rsidRPr="00807CA9" w:rsidRDefault="00334C8D" w:rsidP="00334C8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07CA9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Uchwała wchodzi w życie z dniem podjęcia.</w:t>
      </w:r>
    </w:p>
    <w:p w:rsidR="00334C8D" w:rsidRPr="00807CA9" w:rsidRDefault="00334C8D" w:rsidP="00334C8D">
      <w:pPr>
        <w:spacing w:after="0" w:line="360" w:lineRule="auto"/>
        <w:ind w:left="4956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lang w:eastAsia="pl-PL"/>
        </w:rPr>
      </w:pPr>
      <w:r w:rsidRPr="00807CA9">
        <w:rPr>
          <w:rFonts w:ascii="Times New Roman" w:eastAsia="Times New Roman" w:hAnsi="Times New Roman" w:cs="Times New Roman"/>
          <w:b/>
          <w:bCs/>
          <w:i/>
          <w:iCs/>
          <w:sz w:val="24"/>
          <w:lang w:eastAsia="pl-PL"/>
        </w:rPr>
        <w:t xml:space="preserve">              </w:t>
      </w:r>
    </w:p>
    <w:p w:rsidR="00334C8D" w:rsidRDefault="00334C8D" w:rsidP="00334C8D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:rsidR="00334C8D" w:rsidRDefault="00334C8D" w:rsidP="00334C8D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:rsidR="00334C8D" w:rsidRPr="00807CA9" w:rsidRDefault="00334C8D" w:rsidP="00334C8D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807C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Przewodniczący Senatu</w:t>
      </w:r>
    </w:p>
    <w:p w:rsidR="00334C8D" w:rsidRPr="00807CA9" w:rsidRDefault="00334C8D" w:rsidP="00334C8D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807C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Rektor</w:t>
      </w:r>
    </w:p>
    <w:p w:rsidR="00334C8D" w:rsidRPr="00807CA9" w:rsidRDefault="00334C8D" w:rsidP="00334C8D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807C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Śląskiego Uniwersytetu Medycznego w Katowicach</w:t>
      </w:r>
    </w:p>
    <w:p w:rsidR="00334C8D" w:rsidRPr="00807CA9" w:rsidRDefault="00334C8D" w:rsidP="00334C8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334C8D" w:rsidRPr="00807CA9" w:rsidRDefault="00334C8D" w:rsidP="00334C8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334C8D" w:rsidRPr="00807CA9" w:rsidRDefault="00334C8D" w:rsidP="00334C8D">
      <w:pPr>
        <w:spacing w:after="0" w:line="240" w:lineRule="auto"/>
        <w:ind w:left="2832" w:firstLine="708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x-none" w:eastAsia="x-none"/>
        </w:rPr>
      </w:pPr>
      <w:r w:rsidRPr="00807CA9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 w:eastAsia="x-none"/>
        </w:rPr>
        <w:t xml:space="preserve">prof. </w:t>
      </w:r>
      <w:proofErr w:type="spellStart"/>
      <w:r w:rsidRPr="00807CA9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 w:eastAsia="x-none"/>
        </w:rPr>
        <w:t>dr</w:t>
      </w:r>
      <w:proofErr w:type="spellEnd"/>
      <w:r w:rsidRPr="00807CA9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 w:eastAsia="x-none"/>
        </w:rPr>
        <w:t xml:space="preserve"> hab. n. med. </w:t>
      </w:r>
      <w:r w:rsidRPr="00807CA9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x-none" w:eastAsia="x-none"/>
        </w:rPr>
        <w:t>Przemysław Jałowiecki</w:t>
      </w:r>
      <w:bookmarkStart w:id="0" w:name="_GoBack"/>
      <w:bookmarkEnd w:id="0"/>
    </w:p>
    <w:sectPr w:rsidR="00334C8D" w:rsidRPr="00807C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456DF7"/>
    <w:multiLevelType w:val="hybridMultilevel"/>
    <w:tmpl w:val="B404717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FA63366"/>
    <w:multiLevelType w:val="hybridMultilevel"/>
    <w:tmpl w:val="F184EE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9EA"/>
    <w:rsid w:val="000F0712"/>
    <w:rsid w:val="00334C8D"/>
    <w:rsid w:val="006B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69EA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34C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69EA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34C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Grzyboswska</dc:creator>
  <cp:lastModifiedBy>Agnieszka Grzyboswska</cp:lastModifiedBy>
  <cp:revision>2</cp:revision>
  <dcterms:created xsi:type="dcterms:W3CDTF">2014-04-25T12:36:00Z</dcterms:created>
  <dcterms:modified xsi:type="dcterms:W3CDTF">2014-04-25T12:36:00Z</dcterms:modified>
</cp:coreProperties>
</file>