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6D2" w:rsidRPr="00807CA9" w:rsidRDefault="008A16D2" w:rsidP="008A16D2">
      <w:pPr>
        <w:spacing w:line="360" w:lineRule="auto"/>
        <w:jc w:val="center"/>
        <w:rPr>
          <w:b/>
          <w:bCs/>
        </w:rPr>
      </w:pPr>
      <w:r w:rsidRPr="00807CA9">
        <w:rPr>
          <w:b/>
          <w:bCs/>
        </w:rPr>
        <w:t xml:space="preserve">Uchwała Nr </w:t>
      </w:r>
      <w:r>
        <w:rPr>
          <w:b/>
          <w:bCs/>
        </w:rPr>
        <w:t>41</w:t>
      </w:r>
      <w:r w:rsidRPr="00807CA9">
        <w:rPr>
          <w:b/>
          <w:bCs/>
        </w:rPr>
        <w:t>/201</w:t>
      </w:r>
      <w:r>
        <w:rPr>
          <w:b/>
          <w:bCs/>
        </w:rPr>
        <w:t>5</w:t>
      </w:r>
    </w:p>
    <w:p w:rsidR="008A16D2" w:rsidRPr="00807CA9" w:rsidRDefault="008A16D2" w:rsidP="008A16D2">
      <w:pPr>
        <w:spacing w:line="360" w:lineRule="auto"/>
        <w:jc w:val="center"/>
        <w:rPr>
          <w:b/>
          <w:bCs/>
        </w:rPr>
      </w:pPr>
      <w:r w:rsidRPr="00807CA9">
        <w:rPr>
          <w:b/>
          <w:bCs/>
        </w:rPr>
        <w:t>Senatu Śląskiego Uniwersytetu Medycznego w Katowicach</w:t>
      </w:r>
    </w:p>
    <w:p w:rsidR="008A16D2" w:rsidRPr="00807CA9" w:rsidRDefault="008A16D2" w:rsidP="008A16D2">
      <w:pPr>
        <w:spacing w:line="276" w:lineRule="auto"/>
        <w:jc w:val="center"/>
        <w:rPr>
          <w:b/>
          <w:bCs/>
        </w:rPr>
      </w:pPr>
      <w:r w:rsidRPr="00807CA9">
        <w:rPr>
          <w:b/>
          <w:bCs/>
        </w:rPr>
        <w:t xml:space="preserve">z dnia </w:t>
      </w:r>
      <w:r>
        <w:rPr>
          <w:b/>
          <w:bCs/>
        </w:rPr>
        <w:t>22 kwietnia</w:t>
      </w:r>
      <w:r w:rsidRPr="00807CA9">
        <w:rPr>
          <w:b/>
          <w:bCs/>
        </w:rPr>
        <w:t xml:space="preserve"> 201</w:t>
      </w:r>
      <w:r>
        <w:rPr>
          <w:b/>
          <w:bCs/>
        </w:rPr>
        <w:t>5</w:t>
      </w:r>
      <w:r w:rsidRPr="00807CA9">
        <w:rPr>
          <w:b/>
          <w:bCs/>
        </w:rPr>
        <w:t xml:space="preserve"> r.</w:t>
      </w:r>
    </w:p>
    <w:p w:rsidR="008A16D2" w:rsidRPr="00041A38" w:rsidRDefault="008A16D2" w:rsidP="008A16D2">
      <w:pPr>
        <w:spacing w:line="360" w:lineRule="auto"/>
        <w:jc w:val="center"/>
        <w:rPr>
          <w:b/>
        </w:rPr>
      </w:pPr>
    </w:p>
    <w:p w:rsidR="008A16D2" w:rsidRDefault="008A16D2" w:rsidP="008A16D2">
      <w:pPr>
        <w:spacing w:line="360" w:lineRule="auto"/>
        <w:ind w:left="1134" w:hanging="1134"/>
        <w:jc w:val="both"/>
      </w:pPr>
      <w:r w:rsidRPr="00041A38">
        <w:t xml:space="preserve">w sprawie: ustalenia </w:t>
      </w:r>
      <w:r>
        <w:t xml:space="preserve">liczby miejsc na poszczególnych kierunkach studiów niestacjonarnych </w:t>
      </w:r>
      <w:r>
        <w:br/>
        <w:t>w Śląskim</w:t>
      </w:r>
      <w:r w:rsidRPr="00041A38">
        <w:t xml:space="preserve"> Uniwersytecie Medycznym </w:t>
      </w:r>
      <w:r>
        <w:t xml:space="preserve">w Katowicach </w:t>
      </w:r>
      <w:r w:rsidRPr="00041A38">
        <w:t>na rok akademicki 201</w:t>
      </w:r>
      <w:r>
        <w:t>5</w:t>
      </w:r>
      <w:r w:rsidRPr="00041A38">
        <w:t>/201</w:t>
      </w:r>
      <w:r>
        <w:t>6</w:t>
      </w:r>
    </w:p>
    <w:p w:rsidR="008A16D2" w:rsidRPr="00041A38" w:rsidRDefault="008A16D2" w:rsidP="008A16D2">
      <w:pPr>
        <w:spacing w:line="360" w:lineRule="auto"/>
        <w:ind w:left="1134" w:hanging="1134"/>
        <w:jc w:val="both"/>
      </w:pPr>
    </w:p>
    <w:p w:rsidR="008A16D2" w:rsidRPr="00041A38" w:rsidRDefault="008A16D2" w:rsidP="008A16D2"/>
    <w:p w:rsidR="008A16D2" w:rsidRPr="00041A38" w:rsidRDefault="008A16D2" w:rsidP="008A16D2">
      <w:pPr>
        <w:spacing w:line="360" w:lineRule="auto"/>
        <w:jc w:val="both"/>
      </w:pPr>
      <w:r w:rsidRPr="00041A38">
        <w:t xml:space="preserve">Na podstawie art. 8 ust. 3 ustawy z dnia 27 lipca 2005 r. Prawo o szkolnictwie wyższym </w:t>
      </w:r>
      <w:r w:rsidRPr="00041A38">
        <w:br/>
      </w:r>
      <w:r w:rsidRPr="00041A38">
        <w:rPr>
          <w:i/>
          <w:iCs/>
        </w:rPr>
        <w:t>(</w:t>
      </w:r>
      <w:proofErr w:type="spellStart"/>
      <w:r w:rsidRPr="00041A38">
        <w:rPr>
          <w:i/>
          <w:iCs/>
        </w:rPr>
        <w:t>t.j</w:t>
      </w:r>
      <w:proofErr w:type="spellEnd"/>
      <w:r w:rsidRPr="00041A38">
        <w:rPr>
          <w:i/>
          <w:iCs/>
        </w:rPr>
        <w:t xml:space="preserve">. </w:t>
      </w:r>
      <w:proofErr w:type="spellStart"/>
      <w:r w:rsidRPr="00041A38">
        <w:rPr>
          <w:i/>
          <w:iCs/>
        </w:rPr>
        <w:t>Dz.U</w:t>
      </w:r>
      <w:proofErr w:type="spellEnd"/>
      <w:r w:rsidRPr="00041A38">
        <w:rPr>
          <w:i/>
          <w:iCs/>
        </w:rPr>
        <w:t xml:space="preserve">. z 2012 r., poz. 572 z </w:t>
      </w:r>
      <w:proofErr w:type="spellStart"/>
      <w:r w:rsidRPr="00041A38">
        <w:rPr>
          <w:i/>
          <w:iCs/>
        </w:rPr>
        <w:t>późn</w:t>
      </w:r>
      <w:proofErr w:type="spellEnd"/>
      <w:r w:rsidRPr="00041A38">
        <w:rPr>
          <w:i/>
          <w:iCs/>
        </w:rPr>
        <w:t>. zm.)</w:t>
      </w:r>
      <w:r w:rsidRPr="00041A38">
        <w:t xml:space="preserve"> oraz § 12</w:t>
      </w:r>
      <w:r>
        <w:t>8</w:t>
      </w:r>
      <w:r w:rsidRPr="00041A38">
        <w:t xml:space="preserve"> Statutu Śląskiego Uniwersytetu Medycznego w Katowicach</w:t>
      </w:r>
      <w:r w:rsidRPr="00762046">
        <w:rPr>
          <w:i/>
        </w:rPr>
        <w:t xml:space="preserve"> </w:t>
      </w:r>
      <w:r>
        <w:rPr>
          <w:i/>
        </w:rPr>
        <w:t>(t. j. Uchwała Nr 30/2015 Senatu SUM z dnia 25.03.2015 r.</w:t>
      </w:r>
      <w:r>
        <w:t>)</w:t>
      </w:r>
    </w:p>
    <w:p w:rsidR="008A16D2" w:rsidRPr="00041A38" w:rsidRDefault="008A16D2" w:rsidP="008A16D2"/>
    <w:p w:rsidR="008A16D2" w:rsidRPr="00041A38" w:rsidRDefault="008A16D2" w:rsidP="008A16D2"/>
    <w:p w:rsidR="008A16D2" w:rsidRPr="00041A38" w:rsidRDefault="008A16D2" w:rsidP="008A16D2">
      <w:pPr>
        <w:spacing w:line="360" w:lineRule="auto"/>
        <w:jc w:val="center"/>
      </w:pPr>
      <w:r w:rsidRPr="00041A38">
        <w:t xml:space="preserve">Senat Śląskiego Uniwersytetu Medycznego w Katowicach </w:t>
      </w:r>
    </w:p>
    <w:p w:rsidR="008A16D2" w:rsidRPr="00041A38" w:rsidRDefault="008A16D2" w:rsidP="008A16D2">
      <w:pPr>
        <w:spacing w:line="360" w:lineRule="auto"/>
        <w:jc w:val="center"/>
      </w:pPr>
      <w:r w:rsidRPr="00041A38">
        <w:t>uchwala, co następuje:</w:t>
      </w:r>
    </w:p>
    <w:p w:rsidR="008A16D2" w:rsidRPr="00041A38" w:rsidRDefault="008A16D2" w:rsidP="008A16D2"/>
    <w:p w:rsidR="008A16D2" w:rsidRPr="00041A38" w:rsidRDefault="008A16D2" w:rsidP="008A16D2">
      <w:pPr>
        <w:jc w:val="center"/>
        <w:rPr>
          <w:b/>
        </w:rPr>
      </w:pPr>
      <w:r w:rsidRPr="00041A38">
        <w:rPr>
          <w:b/>
        </w:rPr>
        <w:t>§ 1</w:t>
      </w:r>
    </w:p>
    <w:p w:rsidR="008A16D2" w:rsidRPr="00041A38" w:rsidRDefault="008A16D2" w:rsidP="008A16D2"/>
    <w:p w:rsidR="008A16D2" w:rsidRPr="00041A38" w:rsidRDefault="008A16D2" w:rsidP="008A16D2">
      <w:pPr>
        <w:spacing w:line="360" w:lineRule="auto"/>
        <w:jc w:val="both"/>
      </w:pPr>
      <w:r>
        <w:t>Ustala</w:t>
      </w:r>
      <w:r w:rsidRPr="00041A38">
        <w:t xml:space="preserve"> następując</w:t>
      </w:r>
      <w:r>
        <w:t>ą</w:t>
      </w:r>
      <w:r w:rsidRPr="00041A38">
        <w:t xml:space="preserve"> </w:t>
      </w:r>
      <w:r>
        <w:t xml:space="preserve">liczbę miejsc na poszczególnych kierunkach studiów niestacjonarnych </w:t>
      </w:r>
      <w:r>
        <w:br/>
      </w:r>
      <w:r w:rsidRPr="00041A38">
        <w:t>na rok akademicki 201</w:t>
      </w:r>
      <w:r>
        <w:t>5</w:t>
      </w:r>
      <w:r w:rsidRPr="00041A38">
        <w:t>/201</w:t>
      </w:r>
      <w:r>
        <w:t>6</w:t>
      </w:r>
      <w:r w:rsidRPr="00041A38">
        <w:t>:</w:t>
      </w:r>
    </w:p>
    <w:p w:rsidR="008A16D2" w:rsidRPr="00041A38" w:rsidRDefault="008A16D2" w:rsidP="008A16D2">
      <w:pPr>
        <w:jc w:val="both"/>
      </w:pPr>
    </w:p>
    <w:p w:rsidR="008A16D2" w:rsidRPr="00041A38" w:rsidRDefault="008A16D2" w:rsidP="008A16D2">
      <w:pPr>
        <w:jc w:val="both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4252"/>
      </w:tblGrid>
      <w:tr w:rsidR="008A16D2" w:rsidRPr="00041A38" w:rsidTr="009A7E71">
        <w:trPr>
          <w:trHeight w:hRule="exact" w:val="851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D2" w:rsidRPr="00041A38" w:rsidRDefault="008A16D2" w:rsidP="009A7E71">
            <w:pPr>
              <w:jc w:val="center"/>
            </w:pPr>
            <w:r w:rsidRPr="00041A38">
              <w:rPr>
                <w:b/>
              </w:rPr>
              <w:t>Kierunek studiów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D2" w:rsidRPr="00DB7234" w:rsidRDefault="008A16D2" w:rsidP="009A7E71">
            <w:pPr>
              <w:jc w:val="center"/>
              <w:rPr>
                <w:b/>
              </w:rPr>
            </w:pPr>
            <w:r w:rsidRPr="00DB7234">
              <w:rPr>
                <w:b/>
              </w:rPr>
              <w:t>Studia niestacjonarne</w:t>
            </w:r>
          </w:p>
        </w:tc>
      </w:tr>
      <w:tr w:rsidR="008A16D2" w:rsidRPr="00041A38" w:rsidTr="009A7E71">
        <w:trPr>
          <w:trHeight w:hRule="exact" w:val="39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D2" w:rsidRPr="00041A38" w:rsidRDefault="008A16D2" w:rsidP="009A7E71">
            <w:r w:rsidRPr="00041A38">
              <w:t>Analityka medyczna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D2" w:rsidRPr="00041A38" w:rsidRDefault="008A16D2" w:rsidP="009A7E71">
            <w:pPr>
              <w:jc w:val="center"/>
            </w:pPr>
            <w:r>
              <w:t xml:space="preserve">40 </w:t>
            </w:r>
          </w:p>
        </w:tc>
      </w:tr>
      <w:tr w:rsidR="008A16D2" w:rsidRPr="00041A38" w:rsidTr="009A7E71">
        <w:trPr>
          <w:trHeight w:hRule="exact" w:val="39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D2" w:rsidRPr="00041A38" w:rsidRDefault="008A16D2" w:rsidP="009A7E71">
            <w:r w:rsidRPr="00041A38">
              <w:t>Biotechnologia medyczna I stopnia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D2" w:rsidRPr="00041A38" w:rsidRDefault="008A16D2" w:rsidP="009A7E71">
            <w:pPr>
              <w:jc w:val="center"/>
            </w:pPr>
            <w:r>
              <w:t>0</w:t>
            </w:r>
          </w:p>
        </w:tc>
      </w:tr>
      <w:tr w:rsidR="008A16D2" w:rsidRPr="00041A38" w:rsidTr="009A7E71">
        <w:trPr>
          <w:trHeight w:hRule="exact" w:val="39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D2" w:rsidRPr="00041A38" w:rsidRDefault="008A16D2" w:rsidP="009A7E71">
            <w:r w:rsidRPr="00041A38">
              <w:t>Dietetyka I stopnia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D2" w:rsidRPr="00041A38" w:rsidRDefault="008A16D2" w:rsidP="009A7E71">
            <w:pPr>
              <w:jc w:val="center"/>
            </w:pPr>
            <w:r>
              <w:t>60</w:t>
            </w:r>
          </w:p>
        </w:tc>
      </w:tr>
      <w:tr w:rsidR="008A16D2" w:rsidRPr="00041A38" w:rsidTr="009A7E71">
        <w:trPr>
          <w:trHeight w:hRule="exact" w:val="39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D2" w:rsidRPr="00041A38" w:rsidRDefault="008A16D2" w:rsidP="009A7E71">
            <w:r w:rsidRPr="00041A38">
              <w:t>Dietetyka II stopnia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D2" w:rsidRPr="00041A38" w:rsidRDefault="008A16D2" w:rsidP="009A7E71">
            <w:pPr>
              <w:jc w:val="center"/>
            </w:pPr>
            <w:r>
              <w:t>60</w:t>
            </w:r>
          </w:p>
        </w:tc>
      </w:tr>
      <w:tr w:rsidR="008A16D2" w:rsidRPr="00041A38" w:rsidTr="009A7E71">
        <w:trPr>
          <w:trHeight w:hRule="exact" w:val="39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D2" w:rsidRPr="00041A38" w:rsidRDefault="008A16D2" w:rsidP="009A7E71">
            <w:r w:rsidRPr="00041A38">
              <w:t xml:space="preserve">Farmacja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D2" w:rsidRPr="00041A38" w:rsidRDefault="008A16D2" w:rsidP="009A7E71">
            <w:pPr>
              <w:jc w:val="center"/>
            </w:pPr>
            <w:r>
              <w:t>40</w:t>
            </w:r>
          </w:p>
        </w:tc>
      </w:tr>
      <w:tr w:rsidR="008A16D2" w:rsidRPr="00041A38" w:rsidTr="009A7E71">
        <w:trPr>
          <w:trHeight w:hRule="exact" w:val="39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D2" w:rsidRPr="00041A38" w:rsidRDefault="008A16D2" w:rsidP="009A7E71">
            <w:r w:rsidRPr="00041A38">
              <w:t>Fizjoterapia I stopnia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D2" w:rsidRPr="00041A38" w:rsidRDefault="008A16D2" w:rsidP="009A7E71">
            <w:pPr>
              <w:jc w:val="center"/>
            </w:pPr>
            <w:r>
              <w:t>120</w:t>
            </w:r>
          </w:p>
        </w:tc>
      </w:tr>
      <w:tr w:rsidR="008A16D2" w:rsidRPr="00041A38" w:rsidTr="009A7E71">
        <w:trPr>
          <w:trHeight w:hRule="exact" w:val="39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D2" w:rsidRPr="00041A38" w:rsidRDefault="008A16D2" w:rsidP="009A7E71">
            <w:r w:rsidRPr="00041A38">
              <w:t>Fizjoterapia II stopnia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D2" w:rsidRPr="00041A38" w:rsidRDefault="008A16D2" w:rsidP="009A7E71">
            <w:pPr>
              <w:jc w:val="center"/>
            </w:pPr>
            <w:r>
              <w:t>130</w:t>
            </w:r>
          </w:p>
        </w:tc>
      </w:tr>
      <w:tr w:rsidR="008A16D2" w:rsidRPr="00041A38" w:rsidTr="009A7E71">
        <w:trPr>
          <w:trHeight w:hRule="exact" w:val="39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D2" w:rsidRPr="00041A38" w:rsidRDefault="008A16D2" w:rsidP="009A7E71">
            <w:r w:rsidRPr="00041A38">
              <w:t>Kosmetologia I stopnia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D2" w:rsidRPr="00041A38" w:rsidRDefault="008A16D2" w:rsidP="009A7E71">
            <w:pPr>
              <w:jc w:val="center"/>
            </w:pPr>
            <w:r>
              <w:t>40</w:t>
            </w:r>
          </w:p>
        </w:tc>
      </w:tr>
      <w:tr w:rsidR="008A16D2" w:rsidRPr="00041A38" w:rsidTr="009A7E71">
        <w:trPr>
          <w:trHeight w:hRule="exact" w:val="39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D2" w:rsidRPr="00041A38" w:rsidRDefault="008A16D2" w:rsidP="009A7E71">
            <w:r w:rsidRPr="00041A38">
              <w:t>Kosmetologia II stopnia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D2" w:rsidRPr="00041A38" w:rsidRDefault="008A16D2" w:rsidP="009A7E71">
            <w:pPr>
              <w:jc w:val="center"/>
            </w:pPr>
            <w:r>
              <w:t>40</w:t>
            </w:r>
          </w:p>
        </w:tc>
      </w:tr>
      <w:tr w:rsidR="008A16D2" w:rsidRPr="00041A38" w:rsidTr="009A7E71">
        <w:trPr>
          <w:trHeight w:hRule="exact" w:val="39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D2" w:rsidRPr="00041A38" w:rsidRDefault="008A16D2" w:rsidP="009A7E71">
            <w:r w:rsidRPr="00041A38">
              <w:t>Pielęgniarstwo I stopnia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D2" w:rsidRPr="00041A38" w:rsidRDefault="008A16D2" w:rsidP="009A7E71">
            <w:pPr>
              <w:jc w:val="center"/>
            </w:pPr>
            <w:r>
              <w:t>0</w:t>
            </w:r>
          </w:p>
        </w:tc>
      </w:tr>
      <w:tr w:rsidR="008A16D2" w:rsidRPr="00041A38" w:rsidTr="009A7E71">
        <w:trPr>
          <w:trHeight w:hRule="exact" w:val="39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D2" w:rsidRPr="00041A38" w:rsidRDefault="008A16D2" w:rsidP="009A7E71">
            <w:r w:rsidRPr="00041A38">
              <w:t>Pielęgniarstwo II stopnia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D2" w:rsidRPr="00041A38" w:rsidRDefault="008A16D2" w:rsidP="009A7E71">
            <w:pPr>
              <w:jc w:val="center"/>
            </w:pPr>
            <w:r>
              <w:t>160</w:t>
            </w:r>
          </w:p>
        </w:tc>
      </w:tr>
      <w:tr w:rsidR="008A16D2" w:rsidRPr="00041A38" w:rsidTr="009A7E71">
        <w:trPr>
          <w:trHeight w:hRule="exact" w:val="39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D2" w:rsidRPr="00041A38" w:rsidRDefault="008A16D2" w:rsidP="009A7E71">
            <w:r w:rsidRPr="00041A38">
              <w:t>Położnictwo I stopnia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D2" w:rsidRPr="00041A38" w:rsidRDefault="008A16D2" w:rsidP="009A7E71">
            <w:pPr>
              <w:jc w:val="center"/>
            </w:pPr>
            <w:r>
              <w:t>0</w:t>
            </w:r>
          </w:p>
        </w:tc>
      </w:tr>
      <w:tr w:rsidR="008A16D2" w:rsidRPr="00041A38" w:rsidTr="009A7E71">
        <w:trPr>
          <w:trHeight w:hRule="exact" w:val="39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D2" w:rsidRPr="00041A38" w:rsidRDefault="008A16D2" w:rsidP="009A7E71">
            <w:r w:rsidRPr="00041A38">
              <w:lastRenderedPageBreak/>
              <w:t>Położnictwo II stopnia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D2" w:rsidRPr="00041A38" w:rsidRDefault="008A16D2" w:rsidP="009A7E71">
            <w:pPr>
              <w:jc w:val="center"/>
            </w:pPr>
            <w:r>
              <w:t>80</w:t>
            </w:r>
          </w:p>
        </w:tc>
      </w:tr>
      <w:tr w:rsidR="008A16D2" w:rsidRPr="00041A38" w:rsidTr="009A7E71">
        <w:trPr>
          <w:trHeight w:hRule="exact" w:val="39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D2" w:rsidRPr="00041A38" w:rsidRDefault="008A16D2" w:rsidP="009A7E71">
            <w:r w:rsidRPr="00041A38">
              <w:t>Zdrowie publiczne I stopnia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D2" w:rsidRPr="00041A38" w:rsidRDefault="008A16D2" w:rsidP="009A7E71">
            <w:pPr>
              <w:jc w:val="center"/>
            </w:pPr>
            <w:r>
              <w:t>40</w:t>
            </w:r>
          </w:p>
        </w:tc>
      </w:tr>
      <w:tr w:rsidR="008A16D2" w:rsidRPr="00041A38" w:rsidTr="009A7E71">
        <w:trPr>
          <w:trHeight w:hRule="exact" w:val="39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D2" w:rsidRPr="00041A38" w:rsidRDefault="008A16D2" w:rsidP="009A7E71">
            <w:r w:rsidRPr="00041A38">
              <w:t>Zdrowie publiczne II stopnia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D2" w:rsidRPr="00041A38" w:rsidRDefault="008A16D2" w:rsidP="009A7E71">
            <w:pPr>
              <w:jc w:val="center"/>
            </w:pPr>
            <w:r>
              <w:t>100</w:t>
            </w:r>
          </w:p>
        </w:tc>
      </w:tr>
      <w:tr w:rsidR="008A16D2" w:rsidRPr="00041A38" w:rsidTr="009A7E71">
        <w:trPr>
          <w:trHeight w:hRule="exact" w:val="39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D2" w:rsidRPr="00F127EA" w:rsidRDefault="008A16D2" w:rsidP="009A7E71">
            <w:pPr>
              <w:rPr>
                <w:b/>
              </w:rPr>
            </w:pPr>
            <w:r w:rsidRPr="00F127EA">
              <w:rPr>
                <w:b/>
              </w:rPr>
              <w:t>Ogółem: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D2" w:rsidRPr="00F127EA" w:rsidRDefault="008A16D2" w:rsidP="009A7E71">
            <w:pPr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</w:tr>
    </w:tbl>
    <w:p w:rsidR="008A16D2" w:rsidRPr="00041A38" w:rsidRDefault="008A16D2" w:rsidP="008A16D2">
      <w:pPr>
        <w:spacing w:line="360" w:lineRule="auto"/>
      </w:pPr>
      <w:r w:rsidRPr="00041A38">
        <w:tab/>
      </w:r>
      <w:r w:rsidRPr="00041A38">
        <w:tab/>
      </w:r>
    </w:p>
    <w:p w:rsidR="008A16D2" w:rsidRDefault="008A16D2" w:rsidP="008A16D2">
      <w:pPr>
        <w:spacing w:line="360" w:lineRule="auto"/>
        <w:jc w:val="center"/>
        <w:rPr>
          <w:b/>
        </w:rPr>
      </w:pPr>
      <w:r w:rsidRPr="00041A38">
        <w:rPr>
          <w:b/>
        </w:rPr>
        <w:t>§ 2</w:t>
      </w:r>
    </w:p>
    <w:p w:rsidR="008A16D2" w:rsidRDefault="008A16D2" w:rsidP="008A16D2">
      <w:pPr>
        <w:spacing w:line="360" w:lineRule="auto"/>
        <w:jc w:val="both"/>
      </w:pPr>
      <w:r w:rsidRPr="00F8129E">
        <w:t xml:space="preserve">Rekrutacja w Śląskim Uniwersytecie Medycznym w Katowicach odbywa się na dany kierunek </w:t>
      </w:r>
      <w:r>
        <w:t>studiów. Na kierunkach studiów na których prowadzone są specjalności, student wybiera specjalność w toku studiów.</w:t>
      </w:r>
    </w:p>
    <w:p w:rsidR="008A16D2" w:rsidRPr="00041A38" w:rsidRDefault="008A16D2" w:rsidP="008A16D2">
      <w:pPr>
        <w:spacing w:line="360" w:lineRule="auto"/>
        <w:jc w:val="center"/>
        <w:rPr>
          <w:b/>
        </w:rPr>
      </w:pPr>
      <w:r w:rsidRPr="00041A38">
        <w:rPr>
          <w:b/>
        </w:rPr>
        <w:t>§ 3</w:t>
      </w:r>
    </w:p>
    <w:p w:rsidR="008A16D2" w:rsidRPr="00041A38" w:rsidRDefault="008A16D2" w:rsidP="008A16D2">
      <w:pPr>
        <w:spacing w:line="360" w:lineRule="auto"/>
        <w:jc w:val="both"/>
      </w:pPr>
      <w:r w:rsidRPr="00041A38">
        <w:t xml:space="preserve">Wykonanie Uchwały powierza Dziekanom Wydziałów Śląskiego Uniwersytetu Medycznego </w:t>
      </w:r>
      <w:r w:rsidRPr="00041A38">
        <w:br/>
        <w:t>w Katowicach.</w:t>
      </w:r>
    </w:p>
    <w:p w:rsidR="008A16D2" w:rsidRPr="00041A38" w:rsidRDefault="008A16D2" w:rsidP="008A16D2">
      <w:pPr>
        <w:spacing w:line="360" w:lineRule="auto"/>
        <w:jc w:val="center"/>
        <w:rPr>
          <w:b/>
        </w:rPr>
      </w:pPr>
      <w:r>
        <w:rPr>
          <w:b/>
        </w:rPr>
        <w:t>§ 4</w:t>
      </w:r>
    </w:p>
    <w:p w:rsidR="008A16D2" w:rsidRPr="00041A38" w:rsidRDefault="008A16D2" w:rsidP="008A16D2">
      <w:pPr>
        <w:spacing w:line="360" w:lineRule="auto"/>
      </w:pPr>
      <w:r w:rsidRPr="00041A38">
        <w:t>Uchwała wchodzi w życie z dniem podjęcia.</w:t>
      </w:r>
    </w:p>
    <w:p w:rsidR="008A16D2" w:rsidRPr="00041A38" w:rsidRDefault="008A16D2" w:rsidP="008A16D2"/>
    <w:p w:rsidR="008A16D2" w:rsidRPr="00041A38" w:rsidRDefault="008A16D2" w:rsidP="008A16D2"/>
    <w:p w:rsidR="008A16D2" w:rsidRPr="00041A38" w:rsidRDefault="008A16D2" w:rsidP="008A16D2">
      <w:pPr>
        <w:ind w:left="3540"/>
        <w:jc w:val="center"/>
        <w:rPr>
          <w:b/>
          <w:bCs/>
          <w:i/>
          <w:iCs/>
        </w:rPr>
      </w:pPr>
      <w:r w:rsidRPr="00041A38">
        <w:rPr>
          <w:b/>
          <w:bCs/>
          <w:i/>
          <w:iCs/>
        </w:rPr>
        <w:t>Przewodniczący Senatu</w:t>
      </w:r>
    </w:p>
    <w:p w:rsidR="008A16D2" w:rsidRPr="00041A38" w:rsidRDefault="008A16D2" w:rsidP="008A16D2">
      <w:pPr>
        <w:ind w:left="3540"/>
        <w:jc w:val="center"/>
        <w:rPr>
          <w:b/>
          <w:bCs/>
          <w:i/>
          <w:iCs/>
        </w:rPr>
      </w:pPr>
      <w:r w:rsidRPr="00041A38">
        <w:rPr>
          <w:b/>
          <w:bCs/>
          <w:i/>
          <w:iCs/>
        </w:rPr>
        <w:t>Rektor</w:t>
      </w:r>
    </w:p>
    <w:p w:rsidR="008A16D2" w:rsidRPr="00041A38" w:rsidRDefault="008A16D2" w:rsidP="008A16D2">
      <w:pPr>
        <w:ind w:left="3540"/>
        <w:jc w:val="center"/>
        <w:rPr>
          <w:b/>
          <w:bCs/>
          <w:i/>
          <w:iCs/>
        </w:rPr>
      </w:pPr>
      <w:r w:rsidRPr="00041A38">
        <w:rPr>
          <w:b/>
          <w:bCs/>
          <w:i/>
          <w:iCs/>
        </w:rPr>
        <w:t>Śląskiego Uniwersytetu Medycznego w Katowicach</w:t>
      </w:r>
    </w:p>
    <w:p w:rsidR="008A16D2" w:rsidRPr="00041A38" w:rsidRDefault="008A16D2" w:rsidP="008A16D2">
      <w:pPr>
        <w:rPr>
          <w:b/>
          <w:i/>
        </w:rPr>
      </w:pPr>
    </w:p>
    <w:p w:rsidR="008A16D2" w:rsidRPr="00041A38" w:rsidRDefault="008A16D2" w:rsidP="008A16D2">
      <w:pPr>
        <w:rPr>
          <w:b/>
          <w:i/>
        </w:rPr>
      </w:pPr>
    </w:p>
    <w:p w:rsidR="008A16D2" w:rsidRPr="00041A38" w:rsidRDefault="008A16D2" w:rsidP="008A16D2">
      <w:pPr>
        <w:ind w:left="3540"/>
        <w:jc w:val="center"/>
        <w:rPr>
          <w:b/>
          <w:i/>
        </w:rPr>
      </w:pPr>
      <w:r w:rsidRPr="00041A38">
        <w:rPr>
          <w:b/>
          <w:i/>
          <w:lang w:val="en-US"/>
        </w:rPr>
        <w:t xml:space="preserve">prof. </w:t>
      </w:r>
      <w:proofErr w:type="spellStart"/>
      <w:r w:rsidRPr="00041A38">
        <w:rPr>
          <w:b/>
          <w:i/>
          <w:lang w:val="en-US"/>
        </w:rPr>
        <w:t>dr</w:t>
      </w:r>
      <w:proofErr w:type="spellEnd"/>
      <w:r w:rsidRPr="00041A38">
        <w:rPr>
          <w:b/>
          <w:i/>
          <w:lang w:val="en-US"/>
        </w:rPr>
        <w:t xml:space="preserve"> hab. n. med. </w:t>
      </w:r>
      <w:r w:rsidRPr="00041A38">
        <w:rPr>
          <w:b/>
          <w:i/>
        </w:rPr>
        <w:t>Przemysław Jałowiecki</w:t>
      </w:r>
    </w:p>
    <w:p w:rsidR="008A16D2" w:rsidRPr="00041A38" w:rsidRDefault="008A16D2" w:rsidP="008A16D2">
      <w:pPr>
        <w:rPr>
          <w:i/>
        </w:rPr>
      </w:pPr>
    </w:p>
    <w:p w:rsidR="008A16D2" w:rsidRPr="00041A38" w:rsidRDefault="008A16D2" w:rsidP="008A16D2">
      <w:pPr>
        <w:rPr>
          <w:i/>
        </w:rPr>
      </w:pPr>
    </w:p>
    <w:p w:rsidR="008A16D2" w:rsidRPr="00041A38" w:rsidRDefault="008A16D2" w:rsidP="008A16D2"/>
    <w:p w:rsidR="008A16D2" w:rsidRPr="00041A38" w:rsidRDefault="008A16D2" w:rsidP="008A16D2"/>
    <w:p w:rsidR="008A16D2" w:rsidRPr="00041A38" w:rsidRDefault="008A16D2" w:rsidP="008A16D2"/>
    <w:p w:rsidR="008A16D2" w:rsidRPr="00A46541" w:rsidRDefault="008A16D2" w:rsidP="008A16D2">
      <w:r w:rsidRPr="00A46541">
        <w:t xml:space="preserve"> </w:t>
      </w:r>
    </w:p>
    <w:p w:rsidR="008A16D2" w:rsidRDefault="008A16D2" w:rsidP="008A16D2">
      <w:pPr>
        <w:spacing w:after="160" w:line="259" w:lineRule="auto"/>
        <w:rPr>
          <w:b/>
          <w:bCs/>
        </w:rPr>
      </w:pPr>
    </w:p>
    <w:p w:rsidR="008A16D2" w:rsidRDefault="008A16D2" w:rsidP="008A16D2">
      <w:pPr>
        <w:spacing w:after="160" w:line="259" w:lineRule="auto"/>
        <w:rPr>
          <w:b/>
          <w:bCs/>
        </w:rPr>
      </w:pPr>
    </w:p>
    <w:p w:rsidR="00370975" w:rsidRPr="008A16D2" w:rsidRDefault="00370975" w:rsidP="008A16D2">
      <w:bookmarkStart w:id="0" w:name="_GoBack"/>
      <w:bookmarkEnd w:id="0"/>
    </w:p>
    <w:sectPr w:rsidR="00370975" w:rsidRPr="008A1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87797"/>
    <w:multiLevelType w:val="hybridMultilevel"/>
    <w:tmpl w:val="1B40B070"/>
    <w:lvl w:ilvl="0" w:tplc="4270417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5F41BE"/>
    <w:multiLevelType w:val="hybridMultilevel"/>
    <w:tmpl w:val="51385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4E5E6D"/>
    <w:multiLevelType w:val="hybridMultilevel"/>
    <w:tmpl w:val="B7EC7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35E"/>
    <w:rsid w:val="00192BEE"/>
    <w:rsid w:val="0025035E"/>
    <w:rsid w:val="00370975"/>
    <w:rsid w:val="00737057"/>
    <w:rsid w:val="008A16D2"/>
    <w:rsid w:val="009844AB"/>
    <w:rsid w:val="00F9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250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959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250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959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2</cp:revision>
  <dcterms:created xsi:type="dcterms:W3CDTF">2015-04-27T10:41:00Z</dcterms:created>
  <dcterms:modified xsi:type="dcterms:W3CDTF">2015-04-27T10:41:00Z</dcterms:modified>
</cp:coreProperties>
</file>