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62C" w:rsidRPr="008A462C" w:rsidRDefault="008A462C" w:rsidP="008A462C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46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 w:rsidR="00F304D5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</w:p>
    <w:p w:rsidR="008A462C" w:rsidRPr="008A462C" w:rsidRDefault="008A462C" w:rsidP="008A462C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46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Zarządzenia Nr </w:t>
      </w:r>
      <w:r w:rsidR="005F4400">
        <w:rPr>
          <w:rFonts w:ascii="Times New Roman" w:eastAsia="Times New Roman" w:hAnsi="Times New Roman" w:cs="Times New Roman"/>
          <w:sz w:val="20"/>
          <w:szCs w:val="20"/>
          <w:lang w:eastAsia="pl-PL"/>
        </w:rPr>
        <w:t>40</w:t>
      </w:r>
      <w:r w:rsidRPr="008A462C">
        <w:rPr>
          <w:rFonts w:ascii="Times New Roman" w:eastAsia="Times New Roman" w:hAnsi="Times New Roman" w:cs="Times New Roman"/>
          <w:sz w:val="20"/>
          <w:szCs w:val="20"/>
          <w:lang w:eastAsia="pl-PL"/>
        </w:rPr>
        <w:t>/2017</w:t>
      </w:r>
    </w:p>
    <w:p w:rsidR="008A462C" w:rsidRPr="008A462C" w:rsidRDefault="008A462C" w:rsidP="008A462C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46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</w:t>
      </w:r>
      <w:r w:rsidR="005F4400">
        <w:rPr>
          <w:rFonts w:ascii="Times New Roman" w:eastAsia="Times New Roman" w:hAnsi="Times New Roman" w:cs="Times New Roman"/>
          <w:sz w:val="20"/>
          <w:szCs w:val="20"/>
          <w:lang w:eastAsia="pl-PL"/>
        </w:rPr>
        <w:t>23.03.2017 r.</w:t>
      </w:r>
    </w:p>
    <w:p w:rsidR="008A462C" w:rsidRPr="008A462C" w:rsidRDefault="008A462C" w:rsidP="008A462C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46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stanowiący załącznik Nr 7 </w:t>
      </w:r>
    </w:p>
    <w:p w:rsidR="008A462C" w:rsidRPr="008A462C" w:rsidRDefault="008A462C" w:rsidP="008A462C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462C">
        <w:rPr>
          <w:rFonts w:ascii="Times New Roman" w:eastAsia="Times New Roman" w:hAnsi="Times New Roman" w:cs="Times New Roman"/>
          <w:sz w:val="20"/>
          <w:szCs w:val="20"/>
          <w:lang w:eastAsia="pl-PL"/>
        </w:rPr>
        <w:t>do Zarządzenia Nr 99/2009</w:t>
      </w:r>
    </w:p>
    <w:p w:rsidR="008A462C" w:rsidRPr="008A462C" w:rsidRDefault="008A462C" w:rsidP="008A462C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46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13.10.2009 r. </w:t>
      </w:r>
    </w:p>
    <w:p w:rsidR="008A462C" w:rsidRPr="008A462C" w:rsidRDefault="008A462C" w:rsidP="008A462C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46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Rektora SUM </w:t>
      </w:r>
    </w:p>
    <w:p w:rsidR="0070412D" w:rsidRPr="007239D3" w:rsidRDefault="0070412D" w:rsidP="00704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239D3" w:rsidRPr="007239D3" w:rsidRDefault="007239D3" w:rsidP="00723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 99</w:t>
      </w:r>
      <w:r w:rsidRPr="007239D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/2009</w:t>
      </w:r>
    </w:p>
    <w:p w:rsidR="007239D3" w:rsidRPr="007239D3" w:rsidRDefault="007239D3" w:rsidP="00723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13.10.2009 r. </w:t>
      </w:r>
      <w:bookmarkStart w:id="0" w:name="_GoBack"/>
      <w:bookmarkEnd w:id="0"/>
    </w:p>
    <w:p w:rsidR="007239D3" w:rsidRPr="007239D3" w:rsidRDefault="007239D3" w:rsidP="00723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Rektora </w:t>
      </w:r>
    </w:p>
    <w:p w:rsidR="007239D3" w:rsidRPr="007239D3" w:rsidRDefault="007239D3" w:rsidP="00723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Śląskiego Uniwersytetu Medycznego w Katowicach</w:t>
      </w:r>
    </w:p>
    <w:p w:rsidR="007239D3" w:rsidRPr="007239D3" w:rsidRDefault="007239D3" w:rsidP="00723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239D3" w:rsidRPr="007239D3" w:rsidRDefault="007239D3" w:rsidP="007239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7239D3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tekst jednolity </w:t>
      </w: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239D3" w:rsidRPr="007239D3" w:rsidRDefault="007239D3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sprawie: </w:t>
      </w:r>
      <w:r w:rsidRPr="00723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szczegółowych zasad wynagradzania osób uczestniczących w realizacji projektów lub wykonujących dodatkowe czynności finansowane ze źródeł innych niż określone w art. 94 </w:t>
      </w:r>
      <w:r w:rsidRPr="00723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ust. 1 ustawy z dnia 27 lipca 2005 r.  Prawo o szkolnictwie wyższym</w:t>
      </w:r>
    </w:p>
    <w:p w:rsidR="00A86454" w:rsidRPr="007239D3" w:rsidRDefault="00A86454" w:rsidP="00A86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art. 66 ustawy z dnia 27 lipca 2005 r. Prawo o szkolnictwie wyższym </w:t>
      </w:r>
      <w:r w:rsidRPr="007239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(Dz. U. z 2016, poz. 1482 z </w:t>
      </w:r>
      <w:proofErr w:type="spellStart"/>
      <w:r w:rsidRPr="007239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7239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zgodnie z Uchwałą Senatu Nr 168/2009 Śląskiego Uniwersytetu Medycznego z dnia 1 lipca 2009 r. w sprawie przeznaczenia dodatkowych środków pochodzących z innych źródeł niż </w:t>
      </w:r>
      <w:r w:rsidRPr="00723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określone w art. 94 ust.1 ustawy Prawo o szkolnictwie wyższym na zwiększenie wynagrodzeń z </w:t>
      </w:r>
      <w:proofErr w:type="spellStart"/>
      <w:r w:rsidRPr="00723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723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zwanych źródłami zewnętrznymi) zarządza się, co następuje:</w:t>
      </w: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A86454" w:rsidRPr="007239D3" w:rsidRDefault="00A86454" w:rsidP="00093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zadań w ramach zatwierdz</w:t>
      </w:r>
      <w:r w:rsidR="00093C8C"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onych projektów lub wykonywania 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dodatkowych czynności finansowanych ze źródeł zewnętrznych może być przyznane:</w:t>
      </w:r>
    </w:p>
    <w:p w:rsidR="00A86454" w:rsidRPr="007239D3" w:rsidRDefault="00A86454" w:rsidP="00A86454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Pracownikom Śląskiego Uniwersytetu Medycznego w Katowicach</w:t>
      </w:r>
    </w:p>
    <w:p w:rsidR="00A86454" w:rsidRPr="007239D3" w:rsidRDefault="00A86454" w:rsidP="00A86454">
      <w:pPr>
        <w:numPr>
          <w:ilvl w:val="1"/>
          <w:numId w:val="5"/>
        </w:numPr>
        <w:spacing w:after="200" w:line="276" w:lineRule="auto"/>
        <w:ind w:left="1200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wynagrodzenie po zawarciu aneksów do obowiązujących aktów nawiązujących stosunek pracy,</w:t>
      </w:r>
    </w:p>
    <w:p w:rsidR="00A86454" w:rsidRPr="007239D3" w:rsidRDefault="00A86454" w:rsidP="00A86454">
      <w:pPr>
        <w:numPr>
          <w:ilvl w:val="1"/>
          <w:numId w:val="5"/>
        </w:numPr>
        <w:spacing w:after="200" w:line="276" w:lineRule="auto"/>
        <w:ind w:left="1200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specjalny na podstawie rozporządzenia Ministra Nauki i Szkolnictwa Wyższego wydanego na podstawie art. 151 ust. 1 ustawy Prawo o szkolnictwie wyższym zwanego dalej „</w:t>
      </w:r>
      <w:r w:rsidRPr="007239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Rozporządzeniem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</w:t>
      </w:r>
    </w:p>
    <w:p w:rsidR="00A86454" w:rsidRPr="007239D3" w:rsidRDefault="00A86454" w:rsidP="005A1A2D">
      <w:pPr>
        <w:numPr>
          <w:ilvl w:val="1"/>
          <w:numId w:val="5"/>
        </w:numPr>
        <w:spacing w:after="200" w:line="276" w:lineRule="auto"/>
        <w:ind w:left="1200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premia zadaniowa na podstawie Regulaminu Premiowania SUM,</w:t>
      </w:r>
      <w:r w:rsidR="005A1A2D" w:rsidRPr="007239D3">
        <w:rPr>
          <w:rFonts w:ascii="Times New Roman" w:hAnsi="Times New Roman" w:cs="Times New Roman"/>
          <w:sz w:val="24"/>
          <w:szCs w:val="24"/>
        </w:rPr>
        <w:t xml:space="preserve"> z wyłączeniem premii z funduszu rezerwowego,</w:t>
      </w:r>
    </w:p>
    <w:p w:rsidR="00A86454" w:rsidRPr="007239D3" w:rsidRDefault="00A86454" w:rsidP="00A8645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z zastrzeżeniem, że Uczelnia posiada na ten cel środki zewnętrzne, a powyższe dodatki mogą zostać z nich sfinansowane na podstawie decyzji Rektora.</w:t>
      </w:r>
    </w:p>
    <w:p w:rsidR="00093C8C" w:rsidRPr="007239D3" w:rsidRDefault="00093C8C" w:rsidP="00093C8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D3">
        <w:rPr>
          <w:rFonts w:ascii="Times New Roman" w:hAnsi="Times New Roman" w:cs="Times New Roman"/>
          <w:sz w:val="24"/>
          <w:szCs w:val="24"/>
        </w:rPr>
        <w:t xml:space="preserve">osobom zatrudnionym wyłącznie w celu wykonania zadań związanych </w:t>
      </w:r>
      <w:r w:rsidRPr="007239D3">
        <w:rPr>
          <w:rFonts w:ascii="Times New Roman" w:hAnsi="Times New Roman" w:cs="Times New Roman"/>
          <w:sz w:val="24"/>
          <w:szCs w:val="24"/>
        </w:rPr>
        <w:br/>
        <w:t xml:space="preserve">z realizacją projektów i maksymalnie na czas ich trwania </w:t>
      </w:r>
      <w:r w:rsidRPr="007239D3">
        <w:rPr>
          <w:rFonts w:ascii="Times New Roman" w:hAnsi="Times New Roman" w:cs="Times New Roman"/>
          <w:sz w:val="24"/>
          <w:szCs w:val="24"/>
        </w:rPr>
        <w:sym w:font="Symbol" w:char="F02D"/>
      </w:r>
      <w:r w:rsidRPr="007239D3">
        <w:rPr>
          <w:rFonts w:ascii="Times New Roman" w:hAnsi="Times New Roman" w:cs="Times New Roman"/>
          <w:sz w:val="24"/>
          <w:szCs w:val="24"/>
        </w:rPr>
        <w:t xml:space="preserve"> wynagrodzenie po nawiązaniu stosunku pracy.</w:t>
      </w:r>
    </w:p>
    <w:p w:rsidR="00A86454" w:rsidRPr="007239D3" w:rsidRDefault="00A86454" w:rsidP="00093C8C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39D3">
        <w:rPr>
          <w:rFonts w:ascii="Times New Roman" w:hAnsi="Times New Roman" w:cs="Times New Roman"/>
          <w:sz w:val="24"/>
          <w:szCs w:val="24"/>
        </w:rPr>
        <w:t>§ 2</w:t>
      </w:r>
    </w:p>
    <w:p w:rsidR="00A86454" w:rsidRPr="007239D3" w:rsidRDefault="00A86454" w:rsidP="00A8645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D3">
        <w:rPr>
          <w:rFonts w:ascii="Times New Roman" w:hAnsi="Times New Roman" w:cs="Times New Roman"/>
          <w:sz w:val="24"/>
          <w:szCs w:val="24"/>
        </w:rPr>
        <w:t xml:space="preserve">Dodatkowe wynagrodzenie, o którym mowa w § 1 ust. 1 pkt a przyznaje się wyłącznie na wniosek Kierownika Projektu za godziny przepracowane bezpośrednio przy realizacji </w:t>
      </w:r>
      <w:r w:rsidRPr="007239D3">
        <w:rPr>
          <w:rFonts w:ascii="Times New Roman" w:hAnsi="Times New Roman" w:cs="Times New Roman"/>
          <w:sz w:val="24"/>
          <w:szCs w:val="24"/>
        </w:rPr>
        <w:lastRenderedPageBreak/>
        <w:t xml:space="preserve">projektu finansowanego ze źródeł zewnętrznych, ustalając uzupełniającą stawkę godzinową indywidualnie dla każdej osoby. </w:t>
      </w:r>
    </w:p>
    <w:p w:rsidR="00A86454" w:rsidRPr="007239D3" w:rsidRDefault="00A86454" w:rsidP="00A8645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D3">
        <w:rPr>
          <w:rFonts w:ascii="Times New Roman" w:hAnsi="Times New Roman" w:cs="Times New Roman"/>
          <w:sz w:val="24"/>
          <w:szCs w:val="24"/>
        </w:rPr>
        <w:t>Uzupełniająca stawka godzinowa dla osób, o których mowa w § 1 ust.1 pkt a nie może przekraczać 300% indywidualnej bazowej stawki godzinowej wyliczonej zgodnie ze sposobem przedstawionym w Załączniku Nr 2 do niniejszego zarządzenia, z tym że:</w:t>
      </w:r>
    </w:p>
    <w:p w:rsidR="00A86454" w:rsidRPr="007239D3" w:rsidRDefault="00A86454" w:rsidP="00A86454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D3">
        <w:rPr>
          <w:rFonts w:ascii="Times New Roman" w:hAnsi="Times New Roman" w:cs="Times New Roman"/>
          <w:sz w:val="24"/>
          <w:szCs w:val="24"/>
        </w:rPr>
        <w:t>maksymalna liczba godzin przepracowanych na rzecz wszystkich projektów, realizowanych przez danego pracownika, objętych ewidencją czasu pracy, nie może przekraczać 50% czasu pracy pracownika , chyba że regulamin projektu stanowi inaczej</w:t>
      </w:r>
    </w:p>
    <w:p w:rsidR="00A86454" w:rsidRPr="007239D3" w:rsidRDefault="00A86454" w:rsidP="00A86454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D3">
        <w:rPr>
          <w:rFonts w:ascii="Times New Roman" w:hAnsi="Times New Roman" w:cs="Times New Roman"/>
          <w:sz w:val="24"/>
          <w:szCs w:val="24"/>
        </w:rPr>
        <w:t>czas pracy na rzecz wszystkich projektów, objętych ewidencją czasu pracy nie może przekroczyć 8 godzin dziennie, chyba że regulamin projektu stanowi inaczej, przy uwzględnieniu przepisów prawa pracy.</w:t>
      </w:r>
    </w:p>
    <w:p w:rsidR="00A86454" w:rsidRPr="007239D3" w:rsidRDefault="00A86454" w:rsidP="00A86454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pracownika, o którym mowa w § 1 </w:t>
      </w:r>
      <w:r w:rsidR="005B1543"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ust. 2</w:t>
      </w:r>
      <w:r w:rsidR="00EC4778"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zostanie ustalone w umowie 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pracę w wysokości wynikającej z Rozporządzenia. Wynagrodzenie to podlega regulacjom dotyczącym wynagradzania pracowników obowiązującym w Śląskim Uniwersytecie Medycznym w Katowicach.</w:t>
      </w:r>
    </w:p>
    <w:p w:rsidR="00A86454" w:rsidRPr="007239D3" w:rsidRDefault="00A86454" w:rsidP="00A86454">
      <w:pPr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9D3">
        <w:rPr>
          <w:rFonts w:ascii="Times New Roman" w:hAnsi="Times New Roman" w:cs="Times New Roman"/>
          <w:sz w:val="24"/>
          <w:szCs w:val="24"/>
        </w:rPr>
        <w:t>Sposób wyliczania wynagrodzenia dodatkowego dla pracowników SUM w ramach realizacji projektów finansowanych ze źródeł zewnętrznych zawarte są w Załączniku Nr 2 do niniejszego zarządzenia.</w:t>
      </w: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A86454" w:rsidRPr="007239D3" w:rsidRDefault="00A86454" w:rsidP="00A86454">
      <w:pPr>
        <w:spacing w:after="0" w:line="240" w:lineRule="auto"/>
        <w:ind w:left="723" w:hanging="5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1. Warunkiem wypłaty dodatkowego wynagrodzenia</w:t>
      </w:r>
      <w:r w:rsidR="00AF769E"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w § 1 ust.1 lit. a jest: </w:t>
      </w:r>
    </w:p>
    <w:p w:rsidR="00A86454" w:rsidRPr="007239D3" w:rsidRDefault="00A86454" w:rsidP="00A86454">
      <w:pPr>
        <w:numPr>
          <w:ilvl w:val="0"/>
          <w:numId w:val="1"/>
        </w:numPr>
        <w:tabs>
          <w:tab w:val="clear" w:pos="717"/>
          <w:tab w:val="num" w:pos="360"/>
          <w:tab w:val="num" w:pos="1276"/>
        </w:tabs>
        <w:spacing w:after="0" w:line="240" w:lineRule="auto"/>
        <w:ind w:left="91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zgoda Rektora lub upoważnionego Prorektora na zwiększenie wynagrodzenia wyrażona na wniosku, którego wzór stanowi Załącznik Nr 1 do niniejszego Zarządzenia,</w:t>
      </w:r>
    </w:p>
    <w:p w:rsidR="00A86454" w:rsidRPr="007239D3" w:rsidRDefault="00A86454" w:rsidP="00A86454">
      <w:pPr>
        <w:numPr>
          <w:ilvl w:val="0"/>
          <w:numId w:val="1"/>
        </w:numPr>
        <w:tabs>
          <w:tab w:val="clear" w:pos="717"/>
          <w:tab w:val="num" w:pos="360"/>
          <w:tab w:val="num" w:pos="1276"/>
        </w:tabs>
        <w:spacing w:after="0" w:line="240" w:lineRule="auto"/>
        <w:ind w:left="91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aneksu do obowiązujących aktów nawiązujących stosunek pracy, którego wzór stanowi Załącznik Nr 3 do niniejszego Zarządzenia,</w:t>
      </w:r>
    </w:p>
    <w:p w:rsidR="00A86454" w:rsidRPr="007239D3" w:rsidRDefault="00A86454" w:rsidP="00A86454">
      <w:pPr>
        <w:numPr>
          <w:ilvl w:val="0"/>
          <w:numId w:val="1"/>
        </w:numPr>
        <w:tabs>
          <w:tab w:val="clear" w:pos="717"/>
          <w:tab w:val="num" w:pos="360"/>
          <w:tab w:val="num" w:pos="1276"/>
        </w:tabs>
        <w:spacing w:after="0" w:line="240" w:lineRule="auto"/>
        <w:ind w:left="91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do Działu ds. Pracowniczych i Socjalnych karty czasu pracy, której wzór stanowi załącznik nr 4 do niniejszego  Zarządzenia, w terminie do 20 dnia miesiąca, w którym wykonano pracę,</w:t>
      </w:r>
    </w:p>
    <w:p w:rsidR="00A86454" w:rsidRPr="007239D3" w:rsidRDefault="00A86454" w:rsidP="00A86454">
      <w:pPr>
        <w:numPr>
          <w:ilvl w:val="0"/>
          <w:numId w:val="1"/>
        </w:numPr>
        <w:tabs>
          <w:tab w:val="clear" w:pos="717"/>
          <w:tab w:val="num" w:pos="360"/>
          <w:tab w:val="num" w:pos="1276"/>
        </w:tabs>
        <w:spacing w:after="0" w:line="240" w:lineRule="auto"/>
        <w:ind w:left="91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do Działu Płac zlecenia wypłaty wynagrodzenia dodatkowego, którego wzór stanowi Załącznik Nr 5 do niniejszego Zarządzenia,</w:t>
      </w:r>
    </w:p>
    <w:p w:rsidR="00A86454" w:rsidRPr="007239D3" w:rsidRDefault="00A86454" w:rsidP="00A86454">
      <w:pPr>
        <w:numPr>
          <w:ilvl w:val="0"/>
          <w:numId w:val="1"/>
        </w:numPr>
        <w:tabs>
          <w:tab w:val="clear" w:pos="717"/>
          <w:tab w:val="num" w:pos="360"/>
          <w:tab w:val="num" w:pos="1276"/>
        </w:tabs>
        <w:spacing w:after="0" w:line="240" w:lineRule="auto"/>
        <w:ind w:left="91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karty pracy oraz zlecenia wypłaty po terminie określonym w § 3 ust. 1 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pkt 3, jednak nie później niż do 20 dnia miesiąca, powoduje przesunięcie wypłaty na kolejny termin płatności,</w:t>
      </w:r>
    </w:p>
    <w:p w:rsidR="00A86454" w:rsidRPr="007239D3" w:rsidRDefault="00A86454" w:rsidP="00A86454">
      <w:pPr>
        <w:spacing w:after="0" w:line="240" w:lineRule="auto"/>
        <w:ind w:left="636" w:hanging="2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2. Warunkiem wypłaty dodatku specjalnego o którym mowa w § 1 ust. 1 lit. b jest zgoda Rektora wyrażona na wniosku, którego wzór stanowi Załącznik Nr 6 do niniejszego Zarządzenia.</w:t>
      </w:r>
    </w:p>
    <w:p w:rsidR="00A86454" w:rsidRPr="007239D3" w:rsidRDefault="00A86454" w:rsidP="00A86454">
      <w:pPr>
        <w:spacing w:after="0" w:line="240" w:lineRule="auto"/>
        <w:ind w:left="636" w:hanging="2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3. Warunkiem wypłaty dodatku specjalnego i premii zadaniowej jest zgoda Rektora  wyrażona na wniosku, którego wzór stanowi Załącznik Nr 7 do niniejszego Zarządzenia.</w:t>
      </w:r>
    </w:p>
    <w:p w:rsidR="00A86454" w:rsidRPr="007239D3" w:rsidRDefault="00A86454" w:rsidP="00A86454">
      <w:pPr>
        <w:spacing w:after="0" w:line="240" w:lineRule="auto"/>
        <w:ind w:left="636" w:hanging="28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Wynagrodzenie określone w § 1 ust. 1 lit. a, b i c wypłacane będzie z dołu. </w:t>
      </w:r>
    </w:p>
    <w:p w:rsidR="00A86454" w:rsidRPr="007239D3" w:rsidRDefault="00A86454" w:rsidP="00A86454">
      <w:pPr>
        <w:spacing w:after="0" w:line="240" w:lineRule="auto"/>
        <w:ind w:left="636" w:hanging="28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Wynagrodzenie dodatkowe, dodatek specjalny i premia zadaniowa, o których mowa 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1 ust. 1 lit. a, b i c (wynikające z aneksu do obowiązujących aktów nawiązujących stosunek pracy lub decyzji Rektora) nie stanowią podstawy do obliczania dodatkowych składników wynagrodzenia, jego pochodnych oraz wynagrodzenia i zasiłków za czas niezdolności do pracy.</w:t>
      </w:r>
    </w:p>
    <w:p w:rsidR="00A86454" w:rsidRPr="007239D3" w:rsidRDefault="00A86454" w:rsidP="00A86454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39D3">
        <w:rPr>
          <w:rFonts w:ascii="Times New Roman" w:hAnsi="Times New Roman" w:cs="Times New Roman"/>
          <w:sz w:val="24"/>
          <w:szCs w:val="24"/>
        </w:rPr>
        <w:t>§ 4</w:t>
      </w:r>
    </w:p>
    <w:p w:rsidR="00A86454" w:rsidRPr="007239D3" w:rsidRDefault="00A86454" w:rsidP="00A86454">
      <w:pPr>
        <w:numPr>
          <w:ilvl w:val="2"/>
          <w:numId w:val="1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specjalny przyznawany jest na zasadach określonych w rozporządzeniu.</w:t>
      </w:r>
      <w:r w:rsidRPr="00723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454" w:rsidRPr="007239D3" w:rsidRDefault="00A86454" w:rsidP="00A86454">
      <w:pPr>
        <w:numPr>
          <w:ilvl w:val="2"/>
          <w:numId w:val="1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Za wykonywanie kilku zadań w ramach jednego projektu, w tym samym czasie pracownikowi Uniwersytetu przyznawany jest wyłącznie jeden dodatek</w:t>
      </w:r>
      <w:r w:rsidR="00093C8C"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23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454" w:rsidRPr="007239D3" w:rsidRDefault="00A86454" w:rsidP="00A86454">
      <w:pPr>
        <w:numPr>
          <w:ilvl w:val="2"/>
          <w:numId w:val="1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239D3">
        <w:rPr>
          <w:rFonts w:ascii="Times New Roman" w:hAnsi="Times New Roman" w:cs="Times New Roman"/>
          <w:sz w:val="24"/>
          <w:szCs w:val="24"/>
        </w:rPr>
        <w:lastRenderedPageBreak/>
        <w:t xml:space="preserve">W przypadkach określonych w </w:t>
      </w:r>
      <w:r w:rsidR="00AF769E" w:rsidRPr="007239D3">
        <w:rPr>
          <w:rFonts w:ascii="Times New Roman" w:hAnsi="Times New Roman" w:cs="Times New Roman"/>
          <w:sz w:val="24"/>
          <w:szCs w:val="24"/>
        </w:rPr>
        <w:t>§ 3</w:t>
      </w:r>
      <w:r w:rsidRPr="007239D3">
        <w:rPr>
          <w:rFonts w:ascii="Times New Roman" w:hAnsi="Times New Roman" w:cs="Times New Roman"/>
          <w:sz w:val="24"/>
          <w:szCs w:val="24"/>
        </w:rPr>
        <w:t>, czas pracy na rzecz projektu ewidencjonowany jest w formie karty czasu pracy.</w:t>
      </w:r>
    </w:p>
    <w:p w:rsidR="00A86454" w:rsidRPr="007239D3" w:rsidRDefault="00A86454" w:rsidP="00A86454">
      <w:pPr>
        <w:numPr>
          <w:ilvl w:val="2"/>
          <w:numId w:val="1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o przyznanie dodatku specjalnego, finansowanego ze środków projektu - przed jego zatwierdzeniem - należy dołączyć opinię Dyrektora Centrum Transferu Technologii.</w:t>
      </w:r>
    </w:p>
    <w:p w:rsidR="00093C8C" w:rsidRPr="007239D3" w:rsidRDefault="00093C8C" w:rsidP="00093C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454" w:rsidRPr="007239D3" w:rsidRDefault="00A86454" w:rsidP="00093C8C">
      <w:pPr>
        <w:jc w:val="center"/>
        <w:rPr>
          <w:rFonts w:ascii="Times New Roman" w:hAnsi="Times New Roman" w:cs="Times New Roman"/>
          <w:sz w:val="24"/>
          <w:szCs w:val="24"/>
        </w:rPr>
      </w:pPr>
      <w:r w:rsidRPr="007239D3">
        <w:rPr>
          <w:rFonts w:ascii="Times New Roman" w:hAnsi="Times New Roman" w:cs="Times New Roman"/>
          <w:sz w:val="24"/>
          <w:szCs w:val="24"/>
        </w:rPr>
        <w:t>§ 5</w:t>
      </w:r>
    </w:p>
    <w:p w:rsidR="00A86454" w:rsidRPr="007239D3" w:rsidRDefault="00A86454" w:rsidP="00093C8C">
      <w:pPr>
        <w:jc w:val="both"/>
        <w:rPr>
          <w:rFonts w:ascii="Times New Roman" w:hAnsi="Times New Roman" w:cs="Times New Roman"/>
          <w:sz w:val="24"/>
          <w:szCs w:val="24"/>
        </w:rPr>
      </w:pPr>
      <w:r w:rsidRPr="007239D3">
        <w:rPr>
          <w:rFonts w:ascii="Times New Roman" w:hAnsi="Times New Roman" w:cs="Times New Roman"/>
          <w:sz w:val="24"/>
          <w:szCs w:val="24"/>
        </w:rPr>
        <w:t xml:space="preserve">Przyznanie dodatkowego wynagrodzenia oraz dodatków specjalnych o których mowa </w:t>
      </w:r>
      <w:r w:rsidRPr="007239D3">
        <w:rPr>
          <w:rFonts w:ascii="Times New Roman" w:hAnsi="Times New Roman" w:cs="Times New Roman"/>
          <w:sz w:val="24"/>
          <w:szCs w:val="24"/>
        </w:rPr>
        <w:br/>
        <w:t xml:space="preserve">w § 1 ust. 1 </w:t>
      </w:r>
      <w:r w:rsidR="005F7A66" w:rsidRPr="007239D3">
        <w:rPr>
          <w:rFonts w:ascii="Times New Roman" w:hAnsi="Times New Roman" w:cs="Times New Roman"/>
          <w:sz w:val="24"/>
          <w:szCs w:val="24"/>
        </w:rPr>
        <w:t>lit.</w:t>
      </w:r>
      <w:r w:rsidRPr="007239D3">
        <w:rPr>
          <w:rFonts w:ascii="Times New Roman" w:hAnsi="Times New Roman" w:cs="Times New Roman"/>
          <w:sz w:val="24"/>
          <w:szCs w:val="24"/>
        </w:rPr>
        <w:t xml:space="preserve"> a i b powinno być zgodne z zasadami realizacji danego projektu, mieścić się w zakresie zadań projektu oraz nie powinno przekraczać kwot zaplanowanych na ten cel w kosztorysie.</w:t>
      </w:r>
    </w:p>
    <w:p w:rsidR="00A86454" w:rsidRPr="007239D3" w:rsidRDefault="00A86454" w:rsidP="00A8645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093C8C"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:rsidR="00093C8C" w:rsidRPr="007239D3" w:rsidRDefault="00093C8C" w:rsidP="00093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wykonaniem Zarządzenia powierzam odpowiednio do zakresu merytorycznego Prorektorowi ds. Nauki, Dyrektorowi Centrum Transferu Technologii</w:t>
      </w:r>
      <w:r w:rsidR="00CE5A08"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Kwestorowi</w:t>
      </w:r>
      <w:r w:rsidR="00CE5A08"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Kierownikowi Działu ds. Pracowniczych i Socjalnych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93C8C" w:rsidRPr="007239D3" w:rsidRDefault="00093C8C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3C8C" w:rsidRPr="007239D3" w:rsidRDefault="00093C8C" w:rsidP="00093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:rsidR="00093C8C" w:rsidRPr="007239D3" w:rsidRDefault="00093C8C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Treść niniejszego Zarządzenia polecam zamieścić na stronie intranetowej SUM. </w:t>
      </w: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093C8C" w:rsidP="00A864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</w:t>
      </w:r>
      <w:r w:rsidR="0070412D"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4400" w:rsidRPr="005F4400" w:rsidRDefault="005F4400" w:rsidP="005F4400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  <w:r w:rsidRPr="005F4400">
        <w:rPr>
          <w:rFonts w:ascii="Times New Roman" w:hAnsi="Times New Roman" w:cs="Times New Roman"/>
          <w:b/>
          <w:sz w:val="20"/>
          <w:szCs w:val="20"/>
        </w:rPr>
        <w:t>R E K T O R</w:t>
      </w:r>
    </w:p>
    <w:p w:rsidR="005F4400" w:rsidRPr="005F4400" w:rsidRDefault="005F4400" w:rsidP="005F4400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4400">
        <w:rPr>
          <w:rFonts w:ascii="Times New Roman" w:hAnsi="Times New Roman" w:cs="Times New Roman"/>
          <w:b/>
          <w:sz w:val="20"/>
          <w:szCs w:val="20"/>
        </w:rPr>
        <w:t>Śląskiego Uniwersytetu Medycznego w Katowicach</w:t>
      </w:r>
    </w:p>
    <w:p w:rsidR="005F4400" w:rsidRPr="005F4400" w:rsidRDefault="005F4400" w:rsidP="005F4400">
      <w:pPr>
        <w:spacing w:after="0" w:line="240" w:lineRule="auto"/>
        <w:ind w:left="778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400" w:rsidRPr="005F4400" w:rsidRDefault="005F4400" w:rsidP="005F4400">
      <w:pPr>
        <w:spacing w:after="0" w:line="240" w:lineRule="auto"/>
        <w:ind w:left="778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400" w:rsidRPr="005F4400" w:rsidRDefault="005F4400" w:rsidP="005F4400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F4400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prof. </w:t>
      </w:r>
      <w:proofErr w:type="spellStart"/>
      <w:r w:rsidRPr="005F4400">
        <w:rPr>
          <w:rFonts w:ascii="Times New Roman" w:hAnsi="Times New Roman" w:cs="Times New Roman"/>
          <w:b/>
          <w:i/>
          <w:sz w:val="20"/>
          <w:szCs w:val="20"/>
          <w:lang w:val="en-US"/>
        </w:rPr>
        <w:t>dr</w:t>
      </w:r>
      <w:proofErr w:type="spellEnd"/>
      <w:r w:rsidRPr="005F4400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hab. n. med. </w:t>
      </w:r>
      <w:r w:rsidRPr="005F4400">
        <w:rPr>
          <w:rFonts w:ascii="Times New Roman" w:hAnsi="Times New Roman" w:cs="Times New Roman"/>
          <w:b/>
          <w:i/>
          <w:sz w:val="20"/>
          <w:szCs w:val="20"/>
        </w:rPr>
        <w:t>Przemysław Jałowiecki</w:t>
      </w: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Otrzymują: </w:t>
      </w:r>
    </w:p>
    <w:p w:rsidR="00A86454" w:rsidRPr="007239D3" w:rsidRDefault="00A86454" w:rsidP="00A864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Prorektorzy </w:t>
      </w:r>
    </w:p>
    <w:p w:rsidR="00A86454" w:rsidRPr="007239D3" w:rsidRDefault="00A86454" w:rsidP="00A864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Dziekani </w:t>
      </w:r>
    </w:p>
    <w:p w:rsidR="00A86454" w:rsidRPr="007239D3" w:rsidRDefault="00A86454" w:rsidP="00A864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>Kwestor</w:t>
      </w:r>
    </w:p>
    <w:p w:rsidR="00A86454" w:rsidRPr="007239D3" w:rsidRDefault="00A86454" w:rsidP="00A864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 Płac</w:t>
      </w:r>
    </w:p>
    <w:p w:rsidR="00A86454" w:rsidRPr="007239D3" w:rsidRDefault="00A86454" w:rsidP="00A864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 ds. Pracowniczych i Socjalnych</w:t>
      </w:r>
    </w:p>
    <w:p w:rsidR="00A86454" w:rsidRPr="007239D3" w:rsidRDefault="00A86454" w:rsidP="00A864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Dział Kontroli i Audytu </w:t>
      </w:r>
    </w:p>
    <w:p w:rsidR="00A86454" w:rsidRPr="007239D3" w:rsidRDefault="00A86454" w:rsidP="00A864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Centrum Transferu Technologii </w:t>
      </w:r>
    </w:p>
    <w:p w:rsidR="002C0F25" w:rsidRPr="007239D3" w:rsidRDefault="002C0F25" w:rsidP="00A864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Dział ds. Nauki i Współpracy Międzynarodowej </w:t>
      </w:r>
    </w:p>
    <w:p w:rsidR="00A86454" w:rsidRPr="007239D3" w:rsidRDefault="00A86454" w:rsidP="00A8645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>a/a</w:t>
      </w: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C0F25" w:rsidRPr="007239D3" w:rsidRDefault="00A86454" w:rsidP="002C0F25">
      <w:pPr>
        <w:spacing w:after="0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A86454" w:rsidRPr="007239D3" w:rsidRDefault="002C0F25" w:rsidP="00A86454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</w:t>
      </w:r>
      <w:r w:rsidR="00A86454"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ałącznik Nr 1 </w:t>
      </w:r>
    </w:p>
    <w:p w:rsidR="00A86454" w:rsidRPr="007239D3" w:rsidRDefault="00A86454" w:rsidP="00A86454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>do Zarządzenia Nr 99/2009</w:t>
      </w:r>
    </w:p>
    <w:p w:rsidR="00A86454" w:rsidRPr="007239D3" w:rsidRDefault="00A86454" w:rsidP="00A86454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13.10.2009 r. </w:t>
      </w:r>
    </w:p>
    <w:p w:rsidR="00A86454" w:rsidRPr="007239D3" w:rsidRDefault="00A86454" w:rsidP="00A86454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Rektora SUM </w:t>
      </w:r>
    </w:p>
    <w:p w:rsidR="00A86454" w:rsidRPr="007239D3" w:rsidRDefault="00A86454" w:rsidP="00A86454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>WNIOSEK</w:t>
      </w:r>
    </w:p>
    <w:p w:rsidR="00A86454" w:rsidRPr="007239D3" w:rsidRDefault="00A86454" w:rsidP="00A8645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pl-PL"/>
        </w:rPr>
        <w:t xml:space="preserve">o zwiększenie wynagrodzenia i ustalenie stawki godzinowej uzupełniającej z tytułu realizacji zadań w ramach projektu finansowanego ze źródeł zewnętrznych. </w:t>
      </w:r>
    </w:p>
    <w:p w:rsidR="00A86454" w:rsidRPr="007239D3" w:rsidRDefault="00A86454" w:rsidP="00A8645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528"/>
        <w:gridCol w:w="900"/>
        <w:gridCol w:w="4500"/>
      </w:tblGrid>
      <w:tr w:rsidR="007239D3" w:rsidRPr="007239D3" w:rsidTr="009C30FB">
        <w:trPr>
          <w:jc w:val="center"/>
        </w:trPr>
        <w:tc>
          <w:tcPr>
            <w:tcW w:w="8928" w:type="dxa"/>
            <w:gridSpan w:val="3"/>
          </w:tcPr>
          <w:p w:rsidR="00A86454" w:rsidRPr="007239D3" w:rsidRDefault="00A86454" w:rsidP="00A8645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PROJEKT</w:t>
            </w:r>
          </w:p>
        </w:tc>
      </w:tr>
      <w:tr w:rsidR="007239D3" w:rsidRPr="007239D3" w:rsidTr="009C30FB">
        <w:trPr>
          <w:jc w:val="center"/>
        </w:trPr>
        <w:tc>
          <w:tcPr>
            <w:tcW w:w="3528" w:type="dxa"/>
          </w:tcPr>
          <w:p w:rsidR="00A86454" w:rsidRPr="007239D3" w:rsidRDefault="00A86454" w:rsidP="00A8645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Nazwa Programu</w:t>
            </w:r>
          </w:p>
        </w:tc>
        <w:tc>
          <w:tcPr>
            <w:tcW w:w="5400" w:type="dxa"/>
            <w:gridSpan w:val="2"/>
          </w:tcPr>
          <w:p w:rsidR="00A86454" w:rsidRPr="007239D3" w:rsidRDefault="00A86454" w:rsidP="00A8645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Tytuł projektu</w:t>
            </w:r>
          </w:p>
        </w:tc>
      </w:tr>
      <w:tr w:rsidR="007239D3" w:rsidRPr="007239D3" w:rsidTr="009C30FB">
        <w:trPr>
          <w:jc w:val="center"/>
        </w:trPr>
        <w:tc>
          <w:tcPr>
            <w:tcW w:w="8928" w:type="dxa"/>
            <w:gridSpan w:val="3"/>
          </w:tcPr>
          <w:p w:rsidR="00A86454" w:rsidRPr="007239D3" w:rsidRDefault="00A86454" w:rsidP="00A8645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Dane pracownika</w:t>
            </w:r>
          </w:p>
        </w:tc>
      </w:tr>
      <w:tr w:rsidR="007239D3" w:rsidRPr="007239D3" w:rsidTr="009C30FB">
        <w:trPr>
          <w:jc w:val="center"/>
        </w:trPr>
        <w:tc>
          <w:tcPr>
            <w:tcW w:w="4428" w:type="dxa"/>
            <w:gridSpan w:val="2"/>
          </w:tcPr>
          <w:p w:rsidR="00A86454" w:rsidRPr="007239D3" w:rsidRDefault="00A86454" w:rsidP="00A864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Tytuł, stopień naukowy</w:t>
            </w:r>
          </w:p>
        </w:tc>
        <w:tc>
          <w:tcPr>
            <w:tcW w:w="4500" w:type="dxa"/>
          </w:tcPr>
          <w:p w:rsidR="00A86454" w:rsidRPr="007239D3" w:rsidRDefault="00A86454" w:rsidP="00A864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39D3" w:rsidRPr="007239D3" w:rsidTr="009C30FB">
        <w:trPr>
          <w:jc w:val="center"/>
        </w:trPr>
        <w:tc>
          <w:tcPr>
            <w:tcW w:w="4428" w:type="dxa"/>
            <w:gridSpan w:val="2"/>
          </w:tcPr>
          <w:p w:rsidR="00A86454" w:rsidRPr="007239D3" w:rsidRDefault="00A86454" w:rsidP="00A864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Imię </w:t>
            </w:r>
          </w:p>
        </w:tc>
        <w:tc>
          <w:tcPr>
            <w:tcW w:w="4500" w:type="dxa"/>
          </w:tcPr>
          <w:p w:rsidR="00A86454" w:rsidRPr="007239D3" w:rsidRDefault="00A86454" w:rsidP="00A864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39D3" w:rsidRPr="007239D3" w:rsidTr="009C30FB">
        <w:trPr>
          <w:jc w:val="center"/>
        </w:trPr>
        <w:tc>
          <w:tcPr>
            <w:tcW w:w="4428" w:type="dxa"/>
            <w:gridSpan w:val="2"/>
          </w:tcPr>
          <w:p w:rsidR="00A86454" w:rsidRPr="007239D3" w:rsidRDefault="00A86454" w:rsidP="00A864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4500" w:type="dxa"/>
          </w:tcPr>
          <w:p w:rsidR="00A86454" w:rsidRPr="007239D3" w:rsidRDefault="00A86454" w:rsidP="00A864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39D3" w:rsidRPr="007239D3" w:rsidTr="009C30FB">
        <w:trPr>
          <w:jc w:val="center"/>
        </w:trPr>
        <w:tc>
          <w:tcPr>
            <w:tcW w:w="4428" w:type="dxa"/>
            <w:gridSpan w:val="2"/>
          </w:tcPr>
          <w:p w:rsidR="00A86454" w:rsidRPr="007239D3" w:rsidRDefault="00A86454" w:rsidP="00A864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Jednostka organizacyjna</w:t>
            </w:r>
          </w:p>
        </w:tc>
        <w:tc>
          <w:tcPr>
            <w:tcW w:w="4500" w:type="dxa"/>
          </w:tcPr>
          <w:p w:rsidR="00A86454" w:rsidRPr="007239D3" w:rsidRDefault="00A86454" w:rsidP="00A864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39D3" w:rsidRPr="007239D3" w:rsidTr="009C30FB">
        <w:trPr>
          <w:jc w:val="center"/>
        </w:trPr>
        <w:tc>
          <w:tcPr>
            <w:tcW w:w="4428" w:type="dxa"/>
            <w:gridSpan w:val="2"/>
          </w:tcPr>
          <w:p w:rsidR="00A86454" w:rsidRPr="007239D3" w:rsidRDefault="00A86454" w:rsidP="00A864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4500" w:type="dxa"/>
          </w:tcPr>
          <w:p w:rsidR="00A86454" w:rsidRPr="007239D3" w:rsidRDefault="00A86454" w:rsidP="00A864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39D3" w:rsidRPr="007239D3" w:rsidTr="009C30FB">
        <w:trPr>
          <w:jc w:val="center"/>
        </w:trPr>
        <w:tc>
          <w:tcPr>
            <w:tcW w:w="4428" w:type="dxa"/>
            <w:gridSpan w:val="2"/>
          </w:tcPr>
          <w:p w:rsidR="00A86454" w:rsidRPr="007239D3" w:rsidRDefault="00A86454" w:rsidP="00A864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komputerowy pracownika</w:t>
            </w:r>
          </w:p>
        </w:tc>
        <w:tc>
          <w:tcPr>
            <w:tcW w:w="4500" w:type="dxa"/>
          </w:tcPr>
          <w:p w:rsidR="00A86454" w:rsidRPr="007239D3" w:rsidRDefault="00A86454" w:rsidP="00A864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6454" w:rsidRPr="007239D3" w:rsidTr="009C30FB">
        <w:trPr>
          <w:jc w:val="center"/>
        </w:trPr>
        <w:tc>
          <w:tcPr>
            <w:tcW w:w="4428" w:type="dxa"/>
            <w:gridSpan w:val="2"/>
          </w:tcPr>
          <w:p w:rsidR="00A86454" w:rsidRPr="007239D3" w:rsidRDefault="00A86454" w:rsidP="00A864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Forma zatrudnienia i wymiar czasu pracy</w:t>
            </w:r>
          </w:p>
        </w:tc>
        <w:tc>
          <w:tcPr>
            <w:tcW w:w="4500" w:type="dxa"/>
          </w:tcPr>
          <w:p w:rsidR="00A86454" w:rsidRPr="007239D3" w:rsidRDefault="00A86454" w:rsidP="00A864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przyznanie pracownikowi wynagrodzenia dodatkowego, związanego z realizacją zadań w ramach ww. projektu finansowanego ze źródeł zewnętrznych.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5F440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ca899" stroked="f"/>
        </w:pict>
      </w:r>
    </w:p>
    <w:p w:rsidR="00A86454" w:rsidRPr="007239D3" w:rsidRDefault="00A86454" w:rsidP="00A86454">
      <w:pPr>
        <w:tabs>
          <w:tab w:val="left" w:pos="5220"/>
        </w:tabs>
        <w:spacing w:after="0" w:line="240" w:lineRule="auto"/>
        <w:ind w:firstLine="138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Uzasadnienie: .......................................................................................................</w:t>
      </w: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.......................................................................................................................................................Liczba godzin objętych wynagrodzeniem dodatkowym w czasie realizacji zadań w ramach  projektu maksymalnie.................... godzin w okresie od ……………….. do …………………. 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Proponowana stawka godzinowa uzupełniająca (% stawki godzinowej bazowej) ……………..</w:t>
      </w: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tabs>
          <w:tab w:val="left" w:pos="36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……………………..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…..............................................</w:t>
      </w:r>
    </w:p>
    <w:p w:rsidR="00A86454" w:rsidRPr="007239D3" w:rsidRDefault="00A86454" w:rsidP="00A86454">
      <w:pPr>
        <w:tabs>
          <w:tab w:val="left" w:pos="5940"/>
        </w:tabs>
        <w:spacing w:after="0" w:line="240" w:lineRule="auto"/>
        <w:ind w:firstLine="90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i/>
          <w:lang w:eastAsia="pl-PL"/>
        </w:rPr>
        <w:t>(data)</w:t>
      </w:r>
      <w:r w:rsidRPr="007239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i/>
          <w:lang w:eastAsia="pl-PL"/>
        </w:rPr>
        <w:t>(Kierownik Projektu)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OPINIA DZIAŁU DS. PRACOWNICZYCH I SOCJALNYCH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Sprawdzono prawdziwość danych we wniosku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…………………….</w:t>
      </w:r>
    </w:p>
    <w:p w:rsidR="00A86454" w:rsidRPr="007239D3" w:rsidRDefault="00A86454" w:rsidP="00A86454">
      <w:pPr>
        <w:spacing w:after="0" w:line="240" w:lineRule="auto"/>
        <w:ind w:left="6300" w:hanging="6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(data)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i/>
          <w:lang w:eastAsia="pl-PL"/>
        </w:rPr>
        <w:t>Kierownik Działu ds. Pracowniczych i Socjalnych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OPINIA DZIAŁU PŁAC</w:t>
      </w:r>
    </w:p>
    <w:p w:rsidR="00A86454" w:rsidRPr="007239D3" w:rsidRDefault="00A86454" w:rsidP="00A86454">
      <w:pPr>
        <w:tabs>
          <w:tab w:val="left" w:pos="6047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Załącznikiem nr 2 do Zarządzenia nr……. </w:t>
      </w:r>
    </w:p>
    <w:p w:rsidR="00A86454" w:rsidRPr="007239D3" w:rsidRDefault="00A86454" w:rsidP="00A8645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593"/>
      </w:tblGrid>
      <w:tr w:rsidR="007239D3" w:rsidRPr="007239D3" w:rsidTr="009C30FB">
        <w:trPr>
          <w:trHeight w:hRule="exact" w:val="628"/>
        </w:trPr>
        <w:tc>
          <w:tcPr>
            <w:tcW w:w="3600" w:type="dxa"/>
          </w:tcPr>
          <w:p w:rsidR="00A86454" w:rsidRPr="007239D3" w:rsidRDefault="00A86454" w:rsidP="00A86454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Stawka godzinowa</w:t>
            </w:r>
          </w:p>
          <w:p w:rsidR="00A86454" w:rsidRPr="007239D3" w:rsidRDefault="00A86454" w:rsidP="00A86454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bazowa</w:t>
            </w:r>
          </w:p>
          <w:p w:rsidR="00A86454" w:rsidRPr="007239D3" w:rsidRDefault="00A86454" w:rsidP="00A86454">
            <w:pPr>
              <w:spacing w:after="0" w:line="240" w:lineRule="auto"/>
              <w:ind w:left="18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ind w:left="18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3" w:type="dxa"/>
          </w:tcPr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39D3" w:rsidRPr="007239D3" w:rsidTr="009C30FB">
        <w:trPr>
          <w:trHeight w:hRule="exact" w:val="851"/>
        </w:trPr>
        <w:tc>
          <w:tcPr>
            <w:tcW w:w="3600" w:type="dxa"/>
          </w:tcPr>
          <w:p w:rsidR="00A86454" w:rsidRPr="007239D3" w:rsidRDefault="00A86454" w:rsidP="00A86454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stawka godzinowa uzupełniająca (300% stawki godzinowej bazowej)</w:t>
            </w:r>
          </w:p>
          <w:p w:rsidR="00A86454" w:rsidRPr="007239D3" w:rsidRDefault="00A86454" w:rsidP="00A86454">
            <w:pPr>
              <w:spacing w:after="0" w:line="240" w:lineRule="auto"/>
              <w:ind w:left="18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ind w:left="18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ind w:left="18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93" w:type="dxa"/>
          </w:tcPr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6454" w:rsidRPr="007239D3" w:rsidTr="009C30FB">
        <w:trPr>
          <w:trHeight w:hRule="exact" w:val="1481"/>
        </w:trPr>
        <w:tc>
          <w:tcPr>
            <w:tcW w:w="3600" w:type="dxa"/>
          </w:tcPr>
          <w:p w:rsidR="00A86454" w:rsidRPr="007239D3" w:rsidRDefault="00A86454" w:rsidP="00A86454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stawka godzinowa uzupełniająca pomniejszona o składki na ubezpieczenie społeczne finansowane przez pracodawcę</w:t>
            </w:r>
          </w:p>
        </w:tc>
        <w:tc>
          <w:tcPr>
            <w:tcW w:w="5593" w:type="dxa"/>
          </w:tcPr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…………………………….</w:t>
      </w:r>
    </w:p>
    <w:p w:rsidR="00A86454" w:rsidRPr="007239D3" w:rsidRDefault="00A86454" w:rsidP="00A86454">
      <w:pPr>
        <w:spacing w:after="0" w:line="240" w:lineRule="auto"/>
        <w:ind w:firstLine="6660"/>
        <w:rPr>
          <w:rFonts w:ascii="Times New Roman" w:eastAsia="Times New Roman" w:hAnsi="Times New Roman" w:cs="Times New Roman"/>
          <w:i/>
          <w:lang w:eastAsia="pl-PL"/>
        </w:rPr>
      </w:pPr>
      <w:r w:rsidRPr="007239D3">
        <w:rPr>
          <w:rFonts w:ascii="Times New Roman" w:eastAsia="Times New Roman" w:hAnsi="Times New Roman" w:cs="Times New Roman"/>
          <w:i/>
          <w:lang w:eastAsia="pl-PL"/>
        </w:rPr>
        <w:t>Kierownik Działu Płac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OPINIA CENTRUM TRANSFERU TECHNOLOGII / DZIAŁU NAUKI </w:t>
      </w: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I WSPÓŁPRACY MIĘDZYNARODOWEJ 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Sprawdzono zgodność danych z warunkami kontraktu/umowy.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UWAGI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tabs>
          <w:tab w:val="left" w:pos="5220"/>
        </w:tabs>
        <w:spacing w:after="0" w:line="240" w:lineRule="auto"/>
        <w:ind w:firstLine="37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</w:t>
      </w:r>
    </w:p>
    <w:p w:rsidR="00A86454" w:rsidRPr="007239D3" w:rsidRDefault="00A86454" w:rsidP="00A86454">
      <w:pPr>
        <w:tabs>
          <w:tab w:val="left" w:pos="5040"/>
        </w:tabs>
        <w:spacing w:after="0" w:line="240" w:lineRule="auto"/>
        <w:ind w:left="5103" w:hanging="4923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(data)</w:t>
      </w:r>
      <w:r w:rsidRPr="007239D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(Dyrektor Centrum Transferu Technologii/</w:t>
      </w:r>
    </w:p>
    <w:p w:rsidR="00A86454" w:rsidRPr="007239D3" w:rsidRDefault="00A86454" w:rsidP="00A86454">
      <w:pPr>
        <w:tabs>
          <w:tab w:val="left" w:pos="5040"/>
        </w:tabs>
        <w:spacing w:after="0" w:line="240" w:lineRule="auto"/>
        <w:ind w:left="5103" w:hanging="4923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>Kierownik Działu Nauki i Współpracy Międzynarodowej)</w:t>
      </w:r>
    </w:p>
    <w:p w:rsidR="00A86454" w:rsidRPr="007239D3" w:rsidRDefault="00A86454" w:rsidP="00A8645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OPINIA KWESTORA</w:t>
      </w:r>
    </w:p>
    <w:p w:rsidR="00A86454" w:rsidRPr="007239D3" w:rsidRDefault="00A86454" w:rsidP="00A8645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Sprawdzono zgodność danych z warunkami kontraktu umowy oraz budżetem </w:t>
      </w:r>
    </w:p>
    <w:p w:rsidR="00A86454" w:rsidRPr="007239D3" w:rsidRDefault="00A86454" w:rsidP="00A8645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UWAGI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...............</w:t>
      </w:r>
    </w:p>
    <w:p w:rsidR="00A86454" w:rsidRPr="007239D3" w:rsidRDefault="00A86454" w:rsidP="00A8645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</w:t>
      </w:r>
    </w:p>
    <w:p w:rsidR="00A86454" w:rsidRPr="007239D3" w:rsidRDefault="00A86454" w:rsidP="00A864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7239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data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(</w:t>
      </w:r>
      <w:r w:rsidRPr="007239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Kwestora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86454" w:rsidRPr="007239D3" w:rsidRDefault="005F4400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ca899" stroked="f"/>
        </w:pict>
      </w: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zwiększenie wynagrodzenia Pana/Pani …….na okres realizacji projektu 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stawkę uzupełniającą godzinową w wysokości ........... zł/godzinę w wymiarze do ............. godzin pracy zrealizowanej osobiście na rzecz projektu.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                 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……………………..…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7239D3">
        <w:rPr>
          <w:rFonts w:ascii="Times New Roman" w:eastAsia="Times New Roman" w:hAnsi="Times New Roman" w:cs="Times New Roman"/>
          <w:i/>
          <w:lang w:eastAsia="pl-PL"/>
        </w:rPr>
        <w:t xml:space="preserve">     ( Kanclerza) </w:t>
      </w:r>
      <w:r w:rsidRPr="007239D3">
        <w:rPr>
          <w:rFonts w:ascii="Times New Roman" w:eastAsia="Times New Roman" w:hAnsi="Times New Roman" w:cs="Times New Roman"/>
          <w:i/>
          <w:lang w:eastAsia="pl-PL"/>
        </w:rPr>
        <w:tab/>
      </w:r>
      <w:r w:rsidRPr="007239D3">
        <w:rPr>
          <w:rFonts w:ascii="Times New Roman" w:eastAsia="Times New Roman" w:hAnsi="Times New Roman" w:cs="Times New Roman"/>
          <w:i/>
          <w:lang w:eastAsia="pl-PL"/>
        </w:rPr>
        <w:tab/>
      </w:r>
      <w:r w:rsidRPr="007239D3">
        <w:rPr>
          <w:rFonts w:ascii="Times New Roman" w:eastAsia="Times New Roman" w:hAnsi="Times New Roman" w:cs="Times New Roman"/>
          <w:i/>
          <w:lang w:eastAsia="pl-PL"/>
        </w:rPr>
        <w:tab/>
      </w:r>
      <w:r w:rsidRPr="007239D3">
        <w:rPr>
          <w:rFonts w:ascii="Times New Roman" w:eastAsia="Times New Roman" w:hAnsi="Times New Roman" w:cs="Times New Roman"/>
          <w:i/>
          <w:lang w:eastAsia="pl-PL"/>
        </w:rPr>
        <w:tab/>
      </w:r>
      <w:r w:rsidRPr="007239D3">
        <w:rPr>
          <w:rFonts w:ascii="Times New Roman" w:eastAsia="Times New Roman" w:hAnsi="Times New Roman" w:cs="Times New Roman"/>
          <w:i/>
          <w:lang w:eastAsia="pl-PL"/>
        </w:rPr>
        <w:tab/>
      </w:r>
      <w:r w:rsidRPr="007239D3">
        <w:rPr>
          <w:rFonts w:ascii="Times New Roman" w:eastAsia="Times New Roman" w:hAnsi="Times New Roman" w:cs="Times New Roman"/>
          <w:i/>
          <w:lang w:eastAsia="pl-PL"/>
        </w:rPr>
        <w:tab/>
      </w:r>
      <w:r w:rsidRPr="007239D3">
        <w:rPr>
          <w:rFonts w:ascii="Times New Roman" w:eastAsia="Times New Roman" w:hAnsi="Times New Roman" w:cs="Times New Roman"/>
          <w:i/>
          <w:lang w:eastAsia="pl-PL"/>
        </w:rPr>
        <w:tab/>
        <w:t xml:space="preserve">           ( Rektora)</w:t>
      </w: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6454" w:rsidRPr="007239D3" w:rsidRDefault="00A86454" w:rsidP="002C0F25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 2 </w:t>
      </w:r>
    </w:p>
    <w:p w:rsidR="00A86454" w:rsidRPr="007239D3" w:rsidRDefault="00A86454" w:rsidP="00A86454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>do Zarządzenia Nr 99/2009</w:t>
      </w:r>
    </w:p>
    <w:p w:rsidR="00A86454" w:rsidRPr="007239D3" w:rsidRDefault="00A86454" w:rsidP="00A86454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08.07.2013 r. </w:t>
      </w:r>
    </w:p>
    <w:p w:rsidR="00A86454" w:rsidRPr="007239D3" w:rsidRDefault="00A86454" w:rsidP="00A86454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Rektora SUM </w:t>
      </w:r>
    </w:p>
    <w:p w:rsidR="00A86454" w:rsidRPr="007239D3" w:rsidRDefault="00A86454" w:rsidP="00A86454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Sposoby obliczania wynagrodzenia pracowników Śląskiego Uniwersytetu Medycznego</w:t>
      </w: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Katowicach za pracę świadczoną w ramach realizacji projektów finansowanych ze źródeł zewnętrznych </w:t>
      </w: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WYNAGORDZENIE PRACOWNIKA SUM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numPr>
          <w:ilvl w:val="2"/>
          <w:numId w:val="6"/>
        </w:numPr>
        <w:spacing w:after="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Suma składników wynagrodzenia osobowego pracownika:</w:t>
      </w:r>
    </w:p>
    <w:p w:rsidR="00A86454" w:rsidRPr="007239D3" w:rsidRDefault="00A86454" w:rsidP="00A86454">
      <w:pPr>
        <w:numPr>
          <w:ilvl w:val="3"/>
          <w:numId w:val="6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Wynikających z umowy o pracę bądź aktu mianowania z miesiąca poprzedzającego złożenie wniosku (wynagrodzenie zasadnicze, dodatek za staż pracy, dodatek funkcyjny za pełnienie funkcji kierownika, dodatek funkcyjny) wynosi ………………</w:t>
      </w:r>
    </w:p>
    <w:p w:rsidR="00A86454" w:rsidRPr="007239D3" w:rsidRDefault="00A86454" w:rsidP="00A86454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premia według wskaźnika procentowego funduszu premiowego ustalonego dla pracownika, wynosi ……….……..</w:t>
      </w:r>
    </w:p>
    <w:p w:rsidR="00A86454" w:rsidRPr="007239D3" w:rsidRDefault="00A86454" w:rsidP="00A86454">
      <w:pPr>
        <w:numPr>
          <w:ilvl w:val="1"/>
          <w:numId w:val="6"/>
        </w:numPr>
        <w:spacing w:after="60" w:line="24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razem 1+2 = …………....</w:t>
      </w:r>
    </w:p>
    <w:p w:rsidR="00A86454" w:rsidRPr="007239D3" w:rsidRDefault="00A86454" w:rsidP="00A86454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Naliczona kwota składki na ubezpieczenie społeczne finansowane przez pracodawcę od składników wynagrodzenia wynikających z umowy o pracę lub mianowania z punktu A.1. oraz premii z punktu A.2 wynosi …………….</w:t>
      </w:r>
    </w:p>
    <w:p w:rsidR="00A86454" w:rsidRPr="007239D3" w:rsidRDefault="00A86454" w:rsidP="00A8645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bazowa stawka godzinowa na czas realizacji zadań w projekcie, obciążająca projekt wynosi C=(A+B)/G: …………………………………………………..</w:t>
      </w: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Maksymalna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stawka godzinowa uzupełniająca wynosi: D= C x 300% (służy do wyliczenia kosztów obciążających projekt)</w:t>
      </w: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Maksymalna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stawka godzinowa uzupełniająca pomniejszona o składki na ubezpieczenie społeczne finansowane przez pracodawcę wynosi: E=A/G x 300% </w:t>
      </w: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   wartość G = miesięczne efektywne godziny pracy, z tym  że do celów obliczeniowych przyjęto dla: </w:t>
      </w:r>
    </w:p>
    <w:p w:rsidR="00A86454" w:rsidRPr="007239D3" w:rsidRDefault="00A86454" w:rsidP="00A8645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nauczycieli akademickich 156 godz., </w:t>
      </w:r>
    </w:p>
    <w:p w:rsidR="00A86454" w:rsidRPr="007239D3" w:rsidRDefault="00A86454" w:rsidP="00A8645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pozostałych pracowników ilość godzin wynikających ze średniego przeciętnego, miesięcznego czasu pracy ustalonego w danym roku,</w:t>
      </w:r>
    </w:p>
    <w:p w:rsidR="00A86454" w:rsidRPr="007239D3" w:rsidRDefault="00A86454" w:rsidP="00A864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zatrudnionych w pełnym wymiarze czasu pracy </w:t>
      </w:r>
    </w:p>
    <w:p w:rsidR="00A86454" w:rsidRPr="007239D3" w:rsidRDefault="00A86454" w:rsidP="00A86454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 w:type="page"/>
      </w:r>
    </w:p>
    <w:p w:rsidR="00A86454" w:rsidRPr="007239D3" w:rsidRDefault="00A86454" w:rsidP="00A86454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 2a </w:t>
      </w:r>
    </w:p>
    <w:p w:rsidR="00A86454" w:rsidRPr="007239D3" w:rsidRDefault="00A86454" w:rsidP="00A86454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>do Zarządzenia Nr 99/2009</w:t>
      </w:r>
    </w:p>
    <w:p w:rsidR="00A86454" w:rsidRPr="007239D3" w:rsidRDefault="00A86454" w:rsidP="00A86454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08.07.2013 r. </w:t>
      </w:r>
    </w:p>
    <w:p w:rsidR="00A86454" w:rsidRPr="007239D3" w:rsidRDefault="00A86454" w:rsidP="00A86454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Rektora SUM </w:t>
      </w:r>
    </w:p>
    <w:p w:rsidR="00A86454" w:rsidRPr="007239D3" w:rsidRDefault="00A86454" w:rsidP="00A86454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Sposoby obliczania wynagrodzenia pracowników Śląskiego Uniwersytetu Medycznego</w:t>
      </w: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w Katowicach za pracę świadczoną w ramach realizacji projektów finansowanych ze źródeł zewnętrznych z uwzględnieniem odpisu na Zakładowy Fundusz Świadczeń Socjalnych.</w:t>
      </w: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WYNAGORDZENIE PRACOWNIKA SUM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numPr>
          <w:ilvl w:val="0"/>
          <w:numId w:val="8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Suma składników wynagrodzenia osobowego pracownika:</w:t>
      </w:r>
    </w:p>
    <w:p w:rsidR="00A86454" w:rsidRPr="007239D3" w:rsidRDefault="00A86454" w:rsidP="00A86454">
      <w:pPr>
        <w:numPr>
          <w:ilvl w:val="3"/>
          <w:numId w:val="6"/>
        </w:numPr>
        <w:tabs>
          <w:tab w:val="num" w:pos="1440"/>
        </w:tabs>
        <w:spacing w:after="0" w:line="240" w:lineRule="auto"/>
        <w:ind w:left="14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Wynikających z umowy o pracę bądź aktu mianowania z miesiąca poprzedzającego złożenie wniosku (wynagrodzenie zasadnicze, dodatek za staż pracy, dodatek funkcyjny za pełnienie funkcji kierownika, dodatek funkcyjny) wynosi ………………</w:t>
      </w:r>
    </w:p>
    <w:p w:rsidR="00A86454" w:rsidRPr="007239D3" w:rsidRDefault="00A86454" w:rsidP="00A86454">
      <w:pPr>
        <w:numPr>
          <w:ilvl w:val="3"/>
          <w:numId w:val="6"/>
        </w:numPr>
        <w:tabs>
          <w:tab w:val="num" w:pos="1440"/>
        </w:tabs>
        <w:spacing w:after="0" w:line="240" w:lineRule="auto"/>
        <w:ind w:left="14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premia według wskaźnika procentowego funduszu premiowego ustalonego dla pracownika, wynosi ……….……..</w:t>
      </w:r>
    </w:p>
    <w:p w:rsidR="00A86454" w:rsidRPr="007239D3" w:rsidRDefault="00A86454" w:rsidP="00A86454">
      <w:pPr>
        <w:numPr>
          <w:ilvl w:val="3"/>
          <w:numId w:val="6"/>
        </w:numPr>
        <w:tabs>
          <w:tab w:val="num" w:pos="1440"/>
        </w:tabs>
        <w:spacing w:after="0" w:line="240" w:lineRule="auto"/>
        <w:ind w:left="14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razem 1+2 = …………....</w:t>
      </w:r>
    </w:p>
    <w:p w:rsidR="00A86454" w:rsidRPr="007239D3" w:rsidRDefault="00A86454" w:rsidP="00A86454">
      <w:pPr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Naliczona kwota składki na ubezpieczenie społeczne finansowane przez pracodawcę od składników wynagrodzenia wynikających z umowy o pracę lub mianowania z punktu A.1. oraz premii z punktu A.2 wynosi …………….</w:t>
      </w:r>
    </w:p>
    <w:p w:rsidR="00A86454" w:rsidRPr="007239D3" w:rsidRDefault="00A86454" w:rsidP="00A864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Naliczona kwota odpisu na Zakładowy Fundusz Świadczeń Socjalnych od wynagrodzenia wynikającego z umowy o pracę lub mianowania wynosi ………….…</w:t>
      </w: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bazowa stawka godzinowa na czas realizacji zadań w projekcie, służąca do wyliczenia maksymalnej stawki godzinowej uzupełniającej wynosi D=(A+B+C)/G* …………………………………………………..</w:t>
      </w: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Maksymalna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stawka godzinowa uzupełniająca wynosi: E= D x 300% (służy do wyliczenia kosztów obciążających projekt)</w:t>
      </w: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Maksymalna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stawka godzinowa uzupełniająca pomniejszona o składki na ubezpieczenie społeczne finansowane przez pracodawcę oraz odpis na Zakładowy Fundusz Świadczeń Socjalnych wynosi: F=A/G x 300% </w:t>
      </w:r>
    </w:p>
    <w:p w:rsidR="00A86454" w:rsidRPr="007239D3" w:rsidRDefault="00A86454" w:rsidP="00A86454">
      <w:pPr>
        <w:spacing w:after="0" w:line="240" w:lineRule="auto"/>
        <w:ind w:firstLine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   wartość G = miesięczne efektywne godziny pracy, z tym  że do celów obliczeniowych przyjęto dla: </w:t>
      </w:r>
    </w:p>
    <w:p w:rsidR="00A86454" w:rsidRPr="007239D3" w:rsidRDefault="00A86454" w:rsidP="00A8645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nauczycieli akademickich 156 godz., </w:t>
      </w:r>
    </w:p>
    <w:p w:rsidR="00A86454" w:rsidRPr="007239D3" w:rsidRDefault="00A86454" w:rsidP="00A8645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pozostałych pracowników ilość godzin wynikających ze średniego przeciętnego, miesięcznego czasu pracy ustalonego w danym roku,</w:t>
      </w:r>
    </w:p>
    <w:p w:rsidR="00A86454" w:rsidRPr="007239D3" w:rsidRDefault="00A86454" w:rsidP="00A864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zatrudnionych w pełnym wymiarze czasu pracy </w:t>
      </w:r>
    </w:p>
    <w:p w:rsidR="00A86454" w:rsidRPr="007239D3" w:rsidRDefault="00A86454" w:rsidP="00A86454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6454" w:rsidRPr="007239D3" w:rsidRDefault="00A86454" w:rsidP="00A86454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4764D3" w:rsidRPr="007239D3" w:rsidRDefault="004764D3" w:rsidP="004764D3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 w:rsidRPr="007239D3">
        <w:rPr>
          <w:rFonts w:ascii="Times New Roman" w:hAnsi="Times New Roman" w:cs="Times New Roman"/>
          <w:sz w:val="20"/>
          <w:szCs w:val="20"/>
        </w:rPr>
        <w:lastRenderedPageBreak/>
        <w:t>Załącznik Nr 3</w:t>
      </w:r>
    </w:p>
    <w:p w:rsidR="004764D3" w:rsidRPr="007239D3" w:rsidRDefault="004764D3" w:rsidP="004764D3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 w:rsidRPr="007239D3">
        <w:rPr>
          <w:rFonts w:ascii="Times New Roman" w:hAnsi="Times New Roman" w:cs="Times New Roman"/>
          <w:sz w:val="20"/>
          <w:szCs w:val="20"/>
        </w:rPr>
        <w:t>do Zarządzenia Nr 99/2009</w:t>
      </w:r>
    </w:p>
    <w:p w:rsidR="004764D3" w:rsidRPr="007239D3" w:rsidRDefault="004764D3" w:rsidP="004764D3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 w:rsidRPr="007239D3">
        <w:rPr>
          <w:rFonts w:ascii="Times New Roman" w:hAnsi="Times New Roman" w:cs="Times New Roman"/>
          <w:sz w:val="20"/>
          <w:szCs w:val="20"/>
        </w:rPr>
        <w:t>z dnia 13.10.2009 r.</w:t>
      </w:r>
    </w:p>
    <w:p w:rsidR="004764D3" w:rsidRPr="007239D3" w:rsidRDefault="004764D3" w:rsidP="004764D3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 w:rsidRPr="007239D3">
        <w:rPr>
          <w:rFonts w:ascii="Times New Roman" w:hAnsi="Times New Roman" w:cs="Times New Roman"/>
          <w:sz w:val="20"/>
          <w:szCs w:val="20"/>
        </w:rPr>
        <w:t xml:space="preserve">Rektora SUM </w:t>
      </w:r>
    </w:p>
    <w:p w:rsidR="004764D3" w:rsidRPr="007239D3" w:rsidRDefault="004764D3" w:rsidP="004764D3">
      <w:pPr>
        <w:spacing w:after="0"/>
        <w:rPr>
          <w:rFonts w:ascii="Times New Roman" w:hAnsi="Times New Roman" w:cs="Times New Roman"/>
        </w:rPr>
      </w:pPr>
    </w:p>
    <w:p w:rsidR="004764D3" w:rsidRPr="007239D3" w:rsidRDefault="004764D3" w:rsidP="004764D3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764D3" w:rsidRPr="007239D3" w:rsidRDefault="004764D3" w:rsidP="004764D3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39D3">
        <w:rPr>
          <w:rFonts w:ascii="Times New Roman" w:hAnsi="Times New Roman" w:cs="Times New Roman"/>
          <w:b/>
          <w:bCs/>
          <w:sz w:val="32"/>
          <w:szCs w:val="32"/>
        </w:rPr>
        <w:t>Aneks</w:t>
      </w:r>
    </w:p>
    <w:p w:rsidR="004764D3" w:rsidRPr="007239D3" w:rsidRDefault="004764D3" w:rsidP="004764D3">
      <w:pPr>
        <w:spacing w:after="0"/>
        <w:ind w:left="360"/>
        <w:jc w:val="center"/>
        <w:rPr>
          <w:rFonts w:ascii="Times New Roman" w:hAnsi="Times New Roman" w:cs="Times New Roman"/>
          <w:bCs/>
        </w:rPr>
      </w:pPr>
      <w:r w:rsidRPr="007239D3">
        <w:rPr>
          <w:rFonts w:ascii="Times New Roman" w:hAnsi="Times New Roman" w:cs="Times New Roman"/>
          <w:bCs/>
        </w:rPr>
        <w:t>z dnia ………………………..</w:t>
      </w:r>
    </w:p>
    <w:p w:rsidR="004764D3" w:rsidRPr="007239D3" w:rsidRDefault="004764D3" w:rsidP="004764D3">
      <w:pPr>
        <w:spacing w:after="0"/>
        <w:jc w:val="center"/>
        <w:rPr>
          <w:rFonts w:ascii="Times New Roman" w:hAnsi="Times New Roman" w:cs="Times New Roman"/>
        </w:rPr>
      </w:pPr>
      <w:r w:rsidRPr="007239D3">
        <w:rPr>
          <w:rFonts w:ascii="Times New Roman" w:hAnsi="Times New Roman" w:cs="Times New Roman"/>
        </w:rPr>
        <w:t>do aktu mianowania/umowy o pracę* z dnia ……………….</w:t>
      </w:r>
    </w:p>
    <w:p w:rsidR="004764D3" w:rsidRPr="007239D3" w:rsidRDefault="004764D3" w:rsidP="004764D3">
      <w:pPr>
        <w:spacing w:after="0"/>
        <w:jc w:val="both"/>
        <w:rPr>
          <w:rFonts w:ascii="Times New Roman" w:hAnsi="Times New Roman" w:cs="Times New Roman"/>
        </w:rPr>
      </w:pPr>
    </w:p>
    <w:p w:rsidR="004764D3" w:rsidRPr="007239D3" w:rsidRDefault="004764D3" w:rsidP="004764D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9D3">
        <w:rPr>
          <w:rFonts w:ascii="Times New Roman" w:hAnsi="Times New Roman" w:cs="Times New Roman"/>
        </w:rPr>
        <w:t>zawartego pomiędzy Śląskim Uniwersytetem Medycznym w Katowicach, reprezentowanym przez:</w:t>
      </w:r>
    </w:p>
    <w:p w:rsidR="004764D3" w:rsidRPr="007239D3" w:rsidRDefault="004764D3" w:rsidP="004764D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9D3">
        <w:rPr>
          <w:rFonts w:ascii="Times New Roman" w:hAnsi="Times New Roman" w:cs="Times New Roman"/>
        </w:rPr>
        <w:t>………………………………………………………………………...........................................</w:t>
      </w:r>
    </w:p>
    <w:p w:rsidR="004764D3" w:rsidRPr="007239D3" w:rsidRDefault="004764D3" w:rsidP="004764D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9D3">
        <w:rPr>
          <w:rFonts w:ascii="Times New Roman" w:hAnsi="Times New Roman" w:cs="Times New Roman"/>
        </w:rPr>
        <w:t>a Panem/Panią ………………………………………………………………………………….</w:t>
      </w:r>
    </w:p>
    <w:p w:rsidR="004764D3" w:rsidRPr="007239D3" w:rsidRDefault="004764D3" w:rsidP="004764D3">
      <w:pPr>
        <w:spacing w:after="0"/>
        <w:jc w:val="center"/>
        <w:rPr>
          <w:rFonts w:ascii="Times New Roman" w:hAnsi="Times New Roman" w:cs="Times New Roman"/>
        </w:rPr>
      </w:pPr>
      <w:r w:rsidRPr="007239D3">
        <w:rPr>
          <w:rFonts w:ascii="Times New Roman" w:hAnsi="Times New Roman" w:cs="Times New Roman"/>
        </w:rPr>
        <w:t>§ 1</w:t>
      </w:r>
    </w:p>
    <w:p w:rsidR="004764D3" w:rsidRPr="007239D3" w:rsidRDefault="004764D3" w:rsidP="004764D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9D3">
        <w:rPr>
          <w:rFonts w:ascii="Times New Roman" w:hAnsi="Times New Roman" w:cs="Times New Roman"/>
        </w:rPr>
        <w:t xml:space="preserve">W związku z podjęciem pracy przy realizacji projektu ………………   </w:t>
      </w:r>
      <w:r w:rsidRPr="007239D3">
        <w:rPr>
          <w:rFonts w:ascii="Times New Roman" w:hAnsi="Times New Roman" w:cs="Times New Roman"/>
        </w:rPr>
        <w:br/>
        <w:t>pt. „..............................…………………………………………................................................”</w:t>
      </w:r>
    </w:p>
    <w:p w:rsidR="004764D3" w:rsidRPr="007239D3" w:rsidRDefault="004764D3" w:rsidP="004764D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9D3">
        <w:rPr>
          <w:rFonts w:ascii="Times New Roman" w:hAnsi="Times New Roman" w:cs="Times New Roman"/>
        </w:rPr>
        <w:t>przyznaję Panu/Pani na czas od ............ do ............. wynagrodzenie dodatkowe wg stawki uzupełniającej godzinowej w wysokości ………………........ w wymiarze maksymalnie ........ godzin, nie więcej jednak niż liczba faktycznie przepracowanych godzin wynikających z kart czasu pracy (max 50 % czasu pracy pracownika. min. 10 godzin miesięcznie) - na podstawie Uchwały Senatu Nr .................. Śląskiego Uniwersytetu Medycznego w Katowicach z dnia ……………... oraz Zarządzenia Rektora Nr ………. z dnia …………..</w:t>
      </w:r>
    </w:p>
    <w:p w:rsidR="004764D3" w:rsidRPr="007239D3" w:rsidRDefault="004764D3" w:rsidP="004764D3">
      <w:pPr>
        <w:spacing w:after="0"/>
        <w:jc w:val="center"/>
        <w:rPr>
          <w:rFonts w:ascii="Times New Roman" w:hAnsi="Times New Roman" w:cs="Times New Roman"/>
        </w:rPr>
      </w:pPr>
      <w:r w:rsidRPr="007239D3">
        <w:rPr>
          <w:rFonts w:ascii="Times New Roman" w:hAnsi="Times New Roman" w:cs="Times New Roman"/>
        </w:rPr>
        <w:t>§ 2</w:t>
      </w:r>
    </w:p>
    <w:p w:rsidR="004764D3" w:rsidRPr="007239D3" w:rsidRDefault="004764D3" w:rsidP="004764D3">
      <w:pPr>
        <w:spacing w:after="0"/>
        <w:jc w:val="both"/>
        <w:rPr>
          <w:rFonts w:ascii="Times New Roman" w:hAnsi="Times New Roman" w:cs="Times New Roman"/>
        </w:rPr>
      </w:pPr>
      <w:r w:rsidRPr="007239D3">
        <w:rPr>
          <w:rFonts w:ascii="Times New Roman" w:hAnsi="Times New Roman" w:cs="Times New Roman"/>
        </w:rPr>
        <w:t xml:space="preserve">Zobowiązuje się pracownika do comiesięcznego rozliczania wykonanych zadań kartami czasu pracy. </w:t>
      </w:r>
    </w:p>
    <w:p w:rsidR="004764D3" w:rsidRPr="007239D3" w:rsidRDefault="004764D3" w:rsidP="004764D3">
      <w:pPr>
        <w:spacing w:after="0"/>
        <w:jc w:val="center"/>
        <w:rPr>
          <w:rFonts w:ascii="Times New Roman" w:hAnsi="Times New Roman" w:cs="Times New Roman"/>
        </w:rPr>
      </w:pPr>
      <w:r w:rsidRPr="007239D3">
        <w:rPr>
          <w:rFonts w:ascii="Times New Roman" w:hAnsi="Times New Roman" w:cs="Times New Roman"/>
        </w:rPr>
        <w:t>§ 3</w:t>
      </w:r>
    </w:p>
    <w:p w:rsidR="004764D3" w:rsidRPr="007239D3" w:rsidRDefault="004764D3" w:rsidP="004764D3">
      <w:pPr>
        <w:spacing w:after="0"/>
        <w:rPr>
          <w:rFonts w:ascii="Times New Roman" w:hAnsi="Times New Roman" w:cs="Times New Roman"/>
        </w:rPr>
      </w:pPr>
      <w:r w:rsidRPr="007239D3">
        <w:rPr>
          <w:rFonts w:ascii="Times New Roman" w:hAnsi="Times New Roman" w:cs="Times New Roman"/>
        </w:rPr>
        <w:t>Pozostałe warunki aktu mianowania/umowy o pracę* nie ulegają zmianie.</w:t>
      </w:r>
    </w:p>
    <w:p w:rsidR="004764D3" w:rsidRPr="007239D3" w:rsidRDefault="004764D3" w:rsidP="004764D3">
      <w:pPr>
        <w:spacing w:after="0"/>
        <w:jc w:val="center"/>
        <w:rPr>
          <w:rFonts w:ascii="Times New Roman" w:hAnsi="Times New Roman" w:cs="Times New Roman"/>
        </w:rPr>
      </w:pPr>
    </w:p>
    <w:p w:rsidR="004764D3" w:rsidRPr="007239D3" w:rsidRDefault="004764D3" w:rsidP="004764D3">
      <w:pPr>
        <w:spacing w:after="0"/>
        <w:jc w:val="center"/>
        <w:rPr>
          <w:rFonts w:ascii="Times New Roman" w:hAnsi="Times New Roman" w:cs="Times New Roman"/>
        </w:rPr>
      </w:pPr>
      <w:r w:rsidRPr="007239D3">
        <w:rPr>
          <w:rFonts w:ascii="Times New Roman" w:hAnsi="Times New Roman" w:cs="Times New Roman"/>
        </w:rPr>
        <w:t>§ 4</w:t>
      </w:r>
    </w:p>
    <w:p w:rsidR="004764D3" w:rsidRPr="007239D3" w:rsidRDefault="004764D3" w:rsidP="004764D3">
      <w:pPr>
        <w:spacing w:after="0"/>
        <w:rPr>
          <w:rFonts w:ascii="Times New Roman" w:hAnsi="Times New Roman" w:cs="Times New Roman"/>
        </w:rPr>
      </w:pPr>
      <w:r w:rsidRPr="007239D3">
        <w:rPr>
          <w:rFonts w:ascii="Times New Roman" w:hAnsi="Times New Roman" w:cs="Times New Roman"/>
        </w:rPr>
        <w:t>Aneks sporządzono w czterech jednobrzmiących egzemplarzach.</w:t>
      </w:r>
    </w:p>
    <w:p w:rsidR="004764D3" w:rsidRPr="007239D3" w:rsidRDefault="004764D3" w:rsidP="004764D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764D3" w:rsidRPr="007239D3" w:rsidRDefault="004764D3" w:rsidP="004764D3">
      <w:pPr>
        <w:spacing w:after="0"/>
        <w:jc w:val="both"/>
        <w:rPr>
          <w:rFonts w:ascii="Times New Roman" w:hAnsi="Times New Roman" w:cs="Times New Roman"/>
        </w:rPr>
      </w:pPr>
    </w:p>
    <w:p w:rsidR="004764D3" w:rsidRPr="007239D3" w:rsidRDefault="004764D3" w:rsidP="004764D3">
      <w:pPr>
        <w:spacing w:after="0"/>
        <w:jc w:val="both"/>
        <w:rPr>
          <w:rFonts w:ascii="Times New Roman" w:hAnsi="Times New Roman" w:cs="Times New Roman"/>
        </w:rPr>
      </w:pPr>
    </w:p>
    <w:p w:rsidR="004764D3" w:rsidRPr="007239D3" w:rsidRDefault="004764D3" w:rsidP="004764D3">
      <w:pPr>
        <w:spacing w:after="0"/>
        <w:jc w:val="both"/>
        <w:rPr>
          <w:rFonts w:ascii="Times New Roman" w:hAnsi="Times New Roman" w:cs="Times New Roman"/>
        </w:rPr>
      </w:pPr>
      <w:r w:rsidRPr="007239D3">
        <w:rPr>
          <w:rFonts w:ascii="Times New Roman" w:hAnsi="Times New Roman" w:cs="Times New Roman"/>
        </w:rPr>
        <w:t>……………………………………</w:t>
      </w:r>
      <w:r w:rsidRPr="007239D3">
        <w:rPr>
          <w:rFonts w:ascii="Times New Roman" w:hAnsi="Times New Roman" w:cs="Times New Roman"/>
        </w:rPr>
        <w:tab/>
      </w:r>
      <w:r w:rsidRPr="007239D3">
        <w:rPr>
          <w:rFonts w:ascii="Times New Roman" w:hAnsi="Times New Roman" w:cs="Times New Roman"/>
        </w:rPr>
        <w:tab/>
      </w:r>
      <w:r w:rsidRPr="007239D3">
        <w:rPr>
          <w:rFonts w:ascii="Times New Roman" w:hAnsi="Times New Roman" w:cs="Times New Roman"/>
        </w:rPr>
        <w:tab/>
      </w:r>
      <w:r w:rsidRPr="007239D3">
        <w:rPr>
          <w:rFonts w:ascii="Times New Roman" w:hAnsi="Times New Roman" w:cs="Times New Roman"/>
        </w:rPr>
        <w:tab/>
        <w:t>……………………………</w:t>
      </w:r>
    </w:p>
    <w:p w:rsidR="004764D3" w:rsidRPr="007239D3" w:rsidRDefault="004764D3" w:rsidP="004764D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39D3">
        <w:rPr>
          <w:rFonts w:ascii="Times New Roman" w:hAnsi="Times New Roman" w:cs="Times New Roman"/>
          <w:i/>
          <w:sz w:val="20"/>
          <w:szCs w:val="20"/>
        </w:rPr>
        <w:tab/>
        <w:t>(podpis pracownika)</w:t>
      </w:r>
      <w:r w:rsidRPr="007239D3">
        <w:rPr>
          <w:rFonts w:ascii="Times New Roman" w:hAnsi="Times New Roman" w:cs="Times New Roman"/>
          <w:i/>
          <w:sz w:val="20"/>
          <w:szCs w:val="20"/>
        </w:rPr>
        <w:tab/>
      </w:r>
      <w:r w:rsidRPr="007239D3">
        <w:rPr>
          <w:rFonts w:ascii="Times New Roman" w:hAnsi="Times New Roman" w:cs="Times New Roman"/>
          <w:i/>
          <w:sz w:val="20"/>
          <w:szCs w:val="20"/>
        </w:rPr>
        <w:tab/>
      </w:r>
      <w:r w:rsidRPr="007239D3">
        <w:rPr>
          <w:rFonts w:ascii="Times New Roman" w:hAnsi="Times New Roman" w:cs="Times New Roman"/>
          <w:i/>
          <w:sz w:val="20"/>
          <w:szCs w:val="20"/>
        </w:rPr>
        <w:tab/>
      </w:r>
      <w:r w:rsidRPr="007239D3">
        <w:rPr>
          <w:rFonts w:ascii="Times New Roman" w:hAnsi="Times New Roman" w:cs="Times New Roman"/>
          <w:i/>
          <w:sz w:val="20"/>
          <w:szCs w:val="20"/>
        </w:rPr>
        <w:tab/>
      </w:r>
      <w:r w:rsidRPr="007239D3">
        <w:rPr>
          <w:rFonts w:ascii="Times New Roman" w:hAnsi="Times New Roman" w:cs="Times New Roman"/>
          <w:i/>
          <w:sz w:val="20"/>
          <w:szCs w:val="20"/>
        </w:rPr>
        <w:tab/>
      </w:r>
      <w:r w:rsidRPr="007239D3">
        <w:rPr>
          <w:rFonts w:ascii="Times New Roman" w:hAnsi="Times New Roman" w:cs="Times New Roman"/>
          <w:i/>
          <w:sz w:val="20"/>
          <w:szCs w:val="20"/>
        </w:rPr>
        <w:tab/>
        <w:t>(podpis Rektora)</w:t>
      </w:r>
    </w:p>
    <w:p w:rsidR="004764D3" w:rsidRPr="007239D3" w:rsidRDefault="004764D3" w:rsidP="004764D3">
      <w:pPr>
        <w:spacing w:after="0"/>
        <w:jc w:val="both"/>
        <w:rPr>
          <w:rFonts w:ascii="Times New Roman" w:hAnsi="Times New Roman" w:cs="Times New Roman"/>
        </w:rPr>
      </w:pPr>
    </w:p>
    <w:p w:rsidR="004764D3" w:rsidRPr="007239D3" w:rsidRDefault="004764D3" w:rsidP="004764D3">
      <w:pPr>
        <w:spacing w:after="0"/>
        <w:jc w:val="both"/>
        <w:rPr>
          <w:rFonts w:ascii="Times New Roman" w:hAnsi="Times New Roman" w:cs="Times New Roman"/>
        </w:rPr>
      </w:pPr>
    </w:p>
    <w:p w:rsidR="004764D3" w:rsidRPr="007239D3" w:rsidRDefault="004764D3" w:rsidP="004764D3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7239D3">
        <w:rPr>
          <w:rFonts w:ascii="Times New Roman" w:hAnsi="Times New Roman" w:cs="Times New Roman"/>
          <w:sz w:val="20"/>
          <w:szCs w:val="20"/>
        </w:rPr>
        <w:t xml:space="preserve">* </w:t>
      </w:r>
      <w:r w:rsidRPr="007239D3">
        <w:rPr>
          <w:rFonts w:ascii="Times New Roman" w:hAnsi="Times New Roman" w:cs="Times New Roman"/>
          <w:i/>
          <w:sz w:val="20"/>
          <w:szCs w:val="20"/>
        </w:rPr>
        <w:t>zaznaczyć</w:t>
      </w:r>
      <w:r w:rsidRPr="007239D3">
        <w:rPr>
          <w:rFonts w:ascii="Times New Roman" w:hAnsi="Times New Roman" w:cs="Times New Roman"/>
          <w:sz w:val="20"/>
          <w:szCs w:val="20"/>
        </w:rPr>
        <w:t xml:space="preserve"> </w:t>
      </w:r>
      <w:r w:rsidRPr="007239D3">
        <w:rPr>
          <w:rFonts w:ascii="Times New Roman" w:hAnsi="Times New Roman" w:cs="Times New Roman"/>
          <w:i/>
          <w:sz w:val="20"/>
          <w:szCs w:val="20"/>
        </w:rPr>
        <w:t>indywidualnie dla rodzaju zatrudnienia</w:t>
      </w:r>
    </w:p>
    <w:p w:rsidR="004764D3" w:rsidRPr="007239D3" w:rsidRDefault="004764D3" w:rsidP="004764D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764D3" w:rsidRPr="007239D3" w:rsidRDefault="004764D3" w:rsidP="004764D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764D3" w:rsidRPr="007239D3" w:rsidRDefault="004764D3" w:rsidP="004764D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239D3">
        <w:rPr>
          <w:rFonts w:ascii="Times New Roman" w:hAnsi="Times New Roman" w:cs="Times New Roman"/>
          <w:sz w:val="20"/>
          <w:szCs w:val="20"/>
        </w:rPr>
        <w:t>kopie otrzymują:</w:t>
      </w:r>
    </w:p>
    <w:p w:rsidR="004764D3" w:rsidRPr="007239D3" w:rsidRDefault="004764D3" w:rsidP="004764D3">
      <w:pPr>
        <w:spacing w:after="0"/>
        <w:rPr>
          <w:rFonts w:ascii="Times New Roman" w:hAnsi="Times New Roman" w:cs="Times New Roman"/>
        </w:rPr>
        <w:sectPr w:rsidR="004764D3" w:rsidRPr="007239D3"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:rsidR="004764D3" w:rsidRPr="007239D3" w:rsidRDefault="004764D3" w:rsidP="004764D3">
      <w:pPr>
        <w:spacing w:after="0"/>
        <w:ind w:left="12036"/>
        <w:rPr>
          <w:rFonts w:ascii="Times New Roman" w:hAnsi="Times New Roman" w:cs="Times New Roman"/>
          <w:sz w:val="20"/>
          <w:szCs w:val="20"/>
        </w:rPr>
      </w:pPr>
      <w:r w:rsidRPr="007239D3">
        <w:rPr>
          <w:rFonts w:ascii="Times New Roman" w:hAnsi="Times New Roman" w:cs="Times New Roman"/>
          <w:sz w:val="20"/>
          <w:szCs w:val="20"/>
        </w:rPr>
        <w:lastRenderedPageBreak/>
        <w:t>Załącznik Nr 4</w:t>
      </w:r>
    </w:p>
    <w:p w:rsidR="004764D3" w:rsidRPr="007239D3" w:rsidRDefault="004764D3" w:rsidP="004764D3">
      <w:pPr>
        <w:spacing w:after="0"/>
        <w:ind w:left="12036"/>
        <w:rPr>
          <w:rFonts w:ascii="Times New Roman" w:hAnsi="Times New Roman" w:cs="Times New Roman"/>
          <w:sz w:val="20"/>
          <w:szCs w:val="20"/>
        </w:rPr>
      </w:pPr>
      <w:r w:rsidRPr="007239D3">
        <w:rPr>
          <w:rFonts w:ascii="Times New Roman" w:hAnsi="Times New Roman" w:cs="Times New Roman"/>
          <w:sz w:val="20"/>
          <w:szCs w:val="20"/>
        </w:rPr>
        <w:t>do Zarządzenia Nr 99/2009</w:t>
      </w:r>
    </w:p>
    <w:p w:rsidR="004764D3" w:rsidRPr="007239D3" w:rsidRDefault="004764D3" w:rsidP="004764D3">
      <w:pPr>
        <w:spacing w:after="0"/>
        <w:ind w:left="12036"/>
        <w:rPr>
          <w:rFonts w:ascii="Times New Roman" w:hAnsi="Times New Roman" w:cs="Times New Roman"/>
          <w:sz w:val="20"/>
          <w:szCs w:val="20"/>
        </w:rPr>
      </w:pPr>
      <w:r w:rsidRPr="007239D3">
        <w:rPr>
          <w:rFonts w:ascii="Times New Roman" w:hAnsi="Times New Roman" w:cs="Times New Roman"/>
          <w:sz w:val="20"/>
          <w:szCs w:val="20"/>
        </w:rPr>
        <w:t>z dnia 13.10.2009 r.</w:t>
      </w:r>
    </w:p>
    <w:p w:rsidR="004764D3" w:rsidRPr="007239D3" w:rsidRDefault="004764D3" w:rsidP="004764D3">
      <w:pPr>
        <w:spacing w:after="0"/>
        <w:ind w:left="12036"/>
        <w:rPr>
          <w:rFonts w:ascii="Times New Roman" w:hAnsi="Times New Roman" w:cs="Times New Roman"/>
          <w:sz w:val="20"/>
          <w:szCs w:val="20"/>
        </w:rPr>
      </w:pPr>
      <w:r w:rsidRPr="007239D3">
        <w:rPr>
          <w:rFonts w:ascii="Times New Roman" w:hAnsi="Times New Roman" w:cs="Times New Roman"/>
          <w:sz w:val="20"/>
          <w:szCs w:val="20"/>
        </w:rPr>
        <w:t xml:space="preserve">Rektora SUM </w:t>
      </w:r>
    </w:p>
    <w:p w:rsidR="004764D3" w:rsidRPr="007239D3" w:rsidRDefault="004764D3" w:rsidP="004764D3">
      <w:pPr>
        <w:spacing w:after="0"/>
        <w:jc w:val="both"/>
        <w:rPr>
          <w:rFonts w:ascii="Times New Roman" w:hAnsi="Times New Roman" w:cs="Times New Roman"/>
        </w:rPr>
      </w:pPr>
    </w:p>
    <w:p w:rsidR="004764D3" w:rsidRPr="007239D3" w:rsidRDefault="004764D3" w:rsidP="004764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39D3">
        <w:rPr>
          <w:rFonts w:ascii="Times New Roman" w:hAnsi="Times New Roman" w:cs="Times New Roman"/>
          <w:b/>
          <w:bCs/>
          <w:sz w:val="28"/>
          <w:szCs w:val="28"/>
        </w:rPr>
        <w:t>Wzór karty czasu pracy/Time sheet</w:t>
      </w:r>
    </w:p>
    <w:p w:rsidR="004764D3" w:rsidRPr="007239D3" w:rsidRDefault="004764D3" w:rsidP="004764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489"/>
        <w:gridCol w:w="8848"/>
      </w:tblGrid>
      <w:tr w:rsidR="007239D3" w:rsidRPr="007239D3" w:rsidTr="009C30FB">
        <w:tc>
          <w:tcPr>
            <w:tcW w:w="5508" w:type="dxa"/>
          </w:tcPr>
          <w:p w:rsidR="004764D3" w:rsidRPr="007239D3" w:rsidRDefault="004764D3" w:rsidP="004764D3">
            <w:pPr>
              <w:spacing w:after="0"/>
              <w:rPr>
                <w:rFonts w:ascii="Times New Roman" w:hAnsi="Times New Roman" w:cs="Times New Roman"/>
              </w:rPr>
            </w:pPr>
            <w:r w:rsidRPr="007239D3">
              <w:rPr>
                <w:rFonts w:ascii="Times New Roman" w:hAnsi="Times New Roman" w:cs="Times New Roman"/>
              </w:rPr>
              <w:t xml:space="preserve">Identyfikator projektu/Project </w:t>
            </w:r>
            <w:r w:rsidRPr="007239D3">
              <w:rPr>
                <w:rFonts w:ascii="Times New Roman" w:hAnsi="Times New Roman" w:cs="Times New Roman"/>
                <w:lang w:val="en-US"/>
              </w:rPr>
              <w:t>identifier</w:t>
            </w:r>
          </w:p>
        </w:tc>
        <w:tc>
          <w:tcPr>
            <w:tcW w:w="8892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39D3" w:rsidRPr="007239D3" w:rsidTr="009C30FB">
        <w:tc>
          <w:tcPr>
            <w:tcW w:w="5508" w:type="dxa"/>
          </w:tcPr>
          <w:p w:rsidR="004764D3" w:rsidRPr="007239D3" w:rsidRDefault="004764D3" w:rsidP="004764D3">
            <w:pPr>
              <w:spacing w:after="0"/>
              <w:rPr>
                <w:rFonts w:ascii="Times New Roman" w:hAnsi="Times New Roman" w:cs="Times New Roman"/>
              </w:rPr>
            </w:pPr>
            <w:r w:rsidRPr="007239D3">
              <w:rPr>
                <w:rFonts w:ascii="Times New Roman" w:hAnsi="Times New Roman" w:cs="Times New Roman"/>
              </w:rPr>
              <w:t xml:space="preserve">Tytuł projektu/Project </w:t>
            </w:r>
            <w:r w:rsidRPr="007239D3">
              <w:rPr>
                <w:rFonts w:ascii="Times New Roman" w:hAnsi="Times New Roman" w:cs="Times New Roman"/>
                <w:lang w:val="en-US"/>
              </w:rPr>
              <w:t>title</w:t>
            </w:r>
          </w:p>
        </w:tc>
        <w:tc>
          <w:tcPr>
            <w:tcW w:w="8892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39D3" w:rsidRPr="007239D3" w:rsidTr="009C30FB">
        <w:tc>
          <w:tcPr>
            <w:tcW w:w="5508" w:type="dxa"/>
          </w:tcPr>
          <w:p w:rsidR="004764D3" w:rsidRPr="007239D3" w:rsidRDefault="004764D3" w:rsidP="004764D3">
            <w:pPr>
              <w:spacing w:after="0"/>
              <w:rPr>
                <w:rFonts w:ascii="Times New Roman" w:hAnsi="Times New Roman" w:cs="Times New Roman"/>
              </w:rPr>
            </w:pPr>
            <w:r w:rsidRPr="007239D3">
              <w:rPr>
                <w:rFonts w:ascii="Times New Roman" w:hAnsi="Times New Roman" w:cs="Times New Roman"/>
              </w:rPr>
              <w:t>Imię i nazwisko pracownika/</w:t>
            </w:r>
            <w:proofErr w:type="spellStart"/>
            <w:r w:rsidRPr="007239D3">
              <w:rPr>
                <w:rFonts w:ascii="Times New Roman" w:hAnsi="Times New Roman" w:cs="Times New Roman"/>
              </w:rPr>
              <w:t>Name</w:t>
            </w:r>
            <w:proofErr w:type="spellEnd"/>
            <w:r w:rsidRPr="007239D3">
              <w:rPr>
                <w:rFonts w:ascii="Times New Roman" w:hAnsi="Times New Roman" w:cs="Times New Roman"/>
              </w:rPr>
              <w:t xml:space="preserve"> of the </w:t>
            </w:r>
            <w:proofErr w:type="spellStart"/>
            <w:r w:rsidRPr="007239D3">
              <w:rPr>
                <w:rFonts w:ascii="Times New Roman" w:hAnsi="Times New Roman" w:cs="Times New Roman"/>
              </w:rPr>
              <w:t>employee</w:t>
            </w:r>
            <w:proofErr w:type="spellEnd"/>
          </w:p>
        </w:tc>
        <w:tc>
          <w:tcPr>
            <w:tcW w:w="8892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39D3" w:rsidRPr="007239D3" w:rsidTr="009C30FB">
        <w:tc>
          <w:tcPr>
            <w:tcW w:w="5508" w:type="dxa"/>
          </w:tcPr>
          <w:p w:rsidR="004764D3" w:rsidRPr="007239D3" w:rsidRDefault="004764D3" w:rsidP="004764D3">
            <w:pPr>
              <w:spacing w:after="0"/>
              <w:rPr>
                <w:rFonts w:ascii="Times New Roman" w:hAnsi="Times New Roman" w:cs="Times New Roman"/>
              </w:rPr>
            </w:pPr>
            <w:r w:rsidRPr="007239D3">
              <w:rPr>
                <w:rFonts w:ascii="Times New Roman" w:hAnsi="Times New Roman" w:cs="Times New Roman"/>
              </w:rPr>
              <w:t>Kierownik projektu/</w:t>
            </w:r>
            <w:proofErr w:type="spellStart"/>
            <w:r w:rsidRPr="007239D3">
              <w:rPr>
                <w:rFonts w:ascii="Times New Roman" w:hAnsi="Times New Roman" w:cs="Times New Roman"/>
              </w:rPr>
              <w:t>Director</w:t>
            </w:r>
            <w:proofErr w:type="spellEnd"/>
            <w:r w:rsidRPr="007239D3">
              <w:rPr>
                <w:rFonts w:ascii="Times New Roman" w:hAnsi="Times New Roman" w:cs="Times New Roman"/>
              </w:rPr>
              <w:t xml:space="preserve"> of Project</w:t>
            </w:r>
          </w:p>
        </w:tc>
        <w:tc>
          <w:tcPr>
            <w:tcW w:w="8892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39D3" w:rsidRPr="007239D3" w:rsidTr="009C30FB">
        <w:tc>
          <w:tcPr>
            <w:tcW w:w="5508" w:type="dxa"/>
          </w:tcPr>
          <w:p w:rsidR="004764D3" w:rsidRPr="007239D3" w:rsidRDefault="004764D3" w:rsidP="004764D3">
            <w:pPr>
              <w:spacing w:after="0"/>
              <w:rPr>
                <w:rFonts w:ascii="Times New Roman" w:hAnsi="Times New Roman" w:cs="Times New Roman"/>
              </w:rPr>
            </w:pPr>
            <w:r w:rsidRPr="007239D3">
              <w:rPr>
                <w:rFonts w:ascii="Times New Roman" w:hAnsi="Times New Roman" w:cs="Times New Roman"/>
              </w:rPr>
              <w:t>Miesiąc i rok/</w:t>
            </w:r>
            <w:proofErr w:type="spellStart"/>
            <w:r w:rsidRPr="007239D3">
              <w:rPr>
                <w:rFonts w:ascii="Times New Roman" w:hAnsi="Times New Roman" w:cs="Times New Roman"/>
              </w:rPr>
              <w:t>Month</w:t>
            </w:r>
            <w:proofErr w:type="spellEnd"/>
            <w:r w:rsidRPr="007239D3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7239D3">
              <w:rPr>
                <w:rFonts w:ascii="Times New Roman" w:hAnsi="Times New Roman" w:cs="Times New Roman"/>
              </w:rPr>
              <w:t>Year</w:t>
            </w:r>
            <w:proofErr w:type="spellEnd"/>
          </w:p>
        </w:tc>
        <w:tc>
          <w:tcPr>
            <w:tcW w:w="8892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tbl>
      <w:tblPr>
        <w:tblpPr w:leftFromText="141" w:rightFromText="141" w:vertAnchor="text" w:horzAnchor="margin" w:tblpY="344"/>
        <w:tblW w:w="144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74"/>
        <w:gridCol w:w="336"/>
        <w:gridCol w:w="316"/>
        <w:gridCol w:w="316"/>
        <w:gridCol w:w="316"/>
        <w:gridCol w:w="316"/>
        <w:gridCol w:w="316"/>
        <w:gridCol w:w="316"/>
        <w:gridCol w:w="316"/>
        <w:gridCol w:w="3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827"/>
      </w:tblGrid>
      <w:tr w:rsidR="007239D3" w:rsidRPr="007239D3" w:rsidTr="009C30FB">
        <w:tc>
          <w:tcPr>
            <w:tcW w:w="1574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</w:pPr>
            <w:proofErr w:type="spellStart"/>
            <w:r w:rsidRPr="007239D3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Nazwa</w:t>
            </w:r>
            <w:proofErr w:type="spellEnd"/>
            <w:r w:rsidRPr="007239D3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239D3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numer</w:t>
            </w:r>
            <w:proofErr w:type="spellEnd"/>
            <w:r w:rsidRPr="007239D3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239D3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Pakietu</w:t>
            </w:r>
            <w:proofErr w:type="spellEnd"/>
            <w:r w:rsidRPr="007239D3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239D3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Zadań</w:t>
            </w:r>
            <w:proofErr w:type="spellEnd"/>
            <w:r w:rsidRPr="007239D3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/ (Work Package Name /Number)/</w:t>
            </w:r>
          </w:p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</w:pPr>
            <w:r w:rsidRPr="007239D3"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  <w:t>typ działań (activity type)</w:t>
            </w:r>
          </w:p>
        </w:tc>
        <w:tc>
          <w:tcPr>
            <w:tcW w:w="12016" w:type="dxa"/>
            <w:gridSpan w:val="31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39D3">
              <w:rPr>
                <w:rFonts w:ascii="Times New Roman" w:hAnsi="Times New Roman" w:cs="Times New Roman"/>
                <w:lang w:val="en-US"/>
              </w:rPr>
              <w:t>Liczba godzin/Number of hours</w:t>
            </w:r>
          </w:p>
        </w:tc>
        <w:tc>
          <w:tcPr>
            <w:tcW w:w="827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Razem/ Total</w:t>
            </w:r>
          </w:p>
        </w:tc>
      </w:tr>
      <w:tr w:rsidR="007239D3" w:rsidRPr="007239D3" w:rsidTr="009C30FB">
        <w:tc>
          <w:tcPr>
            <w:tcW w:w="1574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39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827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239D3" w:rsidRPr="007239D3" w:rsidTr="009C30FB">
        <w:tc>
          <w:tcPr>
            <w:tcW w:w="1574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7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239D3" w:rsidRPr="007239D3" w:rsidTr="009C30FB">
        <w:tc>
          <w:tcPr>
            <w:tcW w:w="1574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7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239D3" w:rsidRPr="007239D3" w:rsidTr="009C30FB">
        <w:tc>
          <w:tcPr>
            <w:tcW w:w="1574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7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239D3" w:rsidRPr="007239D3" w:rsidTr="009C30FB">
        <w:tc>
          <w:tcPr>
            <w:tcW w:w="1574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7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239D3" w:rsidRPr="007239D3" w:rsidTr="009C30FB">
        <w:tc>
          <w:tcPr>
            <w:tcW w:w="1574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6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7" w:type="dxa"/>
          </w:tcPr>
          <w:p w:rsidR="004764D3" w:rsidRPr="007239D3" w:rsidRDefault="004764D3" w:rsidP="004764D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764D3" w:rsidRPr="007239D3" w:rsidRDefault="004764D3" w:rsidP="004764D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4764D3" w:rsidRPr="007239D3" w:rsidRDefault="004764D3" w:rsidP="004764D3">
      <w:pPr>
        <w:spacing w:after="0"/>
        <w:jc w:val="both"/>
        <w:rPr>
          <w:rFonts w:ascii="Times New Roman" w:hAnsi="Times New Roman" w:cs="Times New Roman"/>
          <w:lang w:val="en-US"/>
        </w:rPr>
      </w:pPr>
    </w:p>
    <w:p w:rsidR="004764D3" w:rsidRPr="007239D3" w:rsidRDefault="004764D3" w:rsidP="004764D3">
      <w:pPr>
        <w:spacing w:after="0"/>
        <w:jc w:val="both"/>
        <w:rPr>
          <w:rFonts w:ascii="Times New Roman" w:hAnsi="Times New Roman" w:cs="Times New Roman"/>
        </w:rPr>
      </w:pPr>
      <w:r w:rsidRPr="007239D3">
        <w:rPr>
          <w:rFonts w:ascii="Times New Roman" w:hAnsi="Times New Roman" w:cs="Times New Roman"/>
        </w:rPr>
        <w:t>Data: …………………………</w:t>
      </w:r>
      <w:r w:rsidRPr="007239D3">
        <w:rPr>
          <w:rFonts w:ascii="Times New Roman" w:hAnsi="Times New Roman" w:cs="Times New Roman"/>
        </w:rPr>
        <w:tab/>
      </w:r>
      <w:r w:rsidRPr="007239D3">
        <w:rPr>
          <w:rFonts w:ascii="Times New Roman" w:hAnsi="Times New Roman" w:cs="Times New Roman"/>
        </w:rPr>
        <w:tab/>
      </w:r>
      <w:r w:rsidRPr="007239D3">
        <w:rPr>
          <w:rFonts w:ascii="Times New Roman" w:hAnsi="Times New Roman" w:cs="Times New Roman"/>
        </w:rPr>
        <w:tab/>
      </w:r>
      <w:r w:rsidRPr="007239D3">
        <w:rPr>
          <w:rFonts w:ascii="Times New Roman" w:hAnsi="Times New Roman" w:cs="Times New Roman"/>
        </w:rPr>
        <w:tab/>
      </w:r>
      <w:r w:rsidRPr="007239D3">
        <w:rPr>
          <w:rFonts w:ascii="Times New Roman" w:hAnsi="Times New Roman" w:cs="Times New Roman"/>
        </w:rPr>
        <w:tab/>
      </w:r>
      <w:r w:rsidRPr="007239D3">
        <w:rPr>
          <w:rFonts w:ascii="Times New Roman" w:hAnsi="Times New Roman" w:cs="Times New Roman"/>
        </w:rPr>
        <w:tab/>
      </w:r>
      <w:r w:rsidRPr="007239D3">
        <w:rPr>
          <w:rFonts w:ascii="Times New Roman" w:hAnsi="Times New Roman" w:cs="Times New Roman"/>
        </w:rPr>
        <w:tab/>
      </w:r>
    </w:p>
    <w:p w:rsidR="004764D3" w:rsidRPr="007239D3" w:rsidRDefault="004764D3" w:rsidP="004764D3">
      <w:pPr>
        <w:spacing w:after="0"/>
        <w:jc w:val="both"/>
        <w:rPr>
          <w:rFonts w:ascii="Times New Roman" w:hAnsi="Times New Roman" w:cs="Times New Roman"/>
        </w:rPr>
      </w:pPr>
    </w:p>
    <w:p w:rsidR="004764D3" w:rsidRPr="007239D3" w:rsidRDefault="004764D3" w:rsidP="004764D3">
      <w:pPr>
        <w:spacing w:after="0"/>
        <w:jc w:val="both"/>
        <w:rPr>
          <w:rFonts w:ascii="Times New Roman" w:hAnsi="Times New Roman" w:cs="Times New Roman"/>
        </w:rPr>
      </w:pPr>
      <w:r w:rsidRPr="007239D3">
        <w:rPr>
          <w:rFonts w:ascii="Times New Roman" w:hAnsi="Times New Roman" w:cs="Times New Roman"/>
        </w:rPr>
        <w:t>Podpis Pracownika ………………………………</w:t>
      </w:r>
    </w:p>
    <w:p w:rsidR="004764D3" w:rsidRPr="007239D3" w:rsidRDefault="004764D3" w:rsidP="004764D3">
      <w:pPr>
        <w:spacing w:after="0"/>
        <w:jc w:val="both"/>
        <w:rPr>
          <w:rFonts w:ascii="Times New Roman" w:hAnsi="Times New Roman" w:cs="Times New Roman"/>
        </w:rPr>
      </w:pPr>
    </w:p>
    <w:p w:rsidR="004764D3" w:rsidRPr="007239D3" w:rsidRDefault="004764D3" w:rsidP="004764D3">
      <w:pPr>
        <w:spacing w:after="0"/>
        <w:jc w:val="both"/>
        <w:rPr>
          <w:rFonts w:ascii="Times New Roman" w:hAnsi="Times New Roman" w:cs="Times New Roman"/>
        </w:rPr>
      </w:pPr>
      <w:r w:rsidRPr="007239D3">
        <w:rPr>
          <w:rFonts w:ascii="Times New Roman" w:hAnsi="Times New Roman" w:cs="Times New Roman"/>
        </w:rPr>
        <w:t>Podpis Kierownika Projektu …………………….</w:t>
      </w:r>
    </w:p>
    <w:p w:rsidR="004764D3" w:rsidRPr="007239D3" w:rsidRDefault="004764D3" w:rsidP="004764D3">
      <w:pPr>
        <w:spacing w:after="0"/>
        <w:jc w:val="both"/>
        <w:rPr>
          <w:rFonts w:ascii="Times New Roman" w:hAnsi="Times New Roman" w:cs="Times New Roman"/>
        </w:rPr>
      </w:pPr>
    </w:p>
    <w:p w:rsidR="004764D3" w:rsidRPr="007239D3" w:rsidRDefault="004764D3" w:rsidP="004764D3">
      <w:pPr>
        <w:spacing w:after="0"/>
        <w:jc w:val="both"/>
        <w:rPr>
          <w:rFonts w:ascii="Times New Roman" w:hAnsi="Times New Roman" w:cs="Times New Roman"/>
        </w:rPr>
        <w:sectPr w:rsidR="004764D3" w:rsidRPr="007239D3">
          <w:pgSz w:w="16838" w:h="11906" w:orient="landscape"/>
          <w:pgMar w:top="1418" w:right="1418" w:bottom="1418" w:left="1077" w:header="709" w:footer="709" w:gutter="0"/>
          <w:cols w:space="708"/>
          <w:docGrid w:linePitch="360"/>
        </w:sectPr>
      </w:pPr>
    </w:p>
    <w:p w:rsidR="004764D3" w:rsidRPr="007239D3" w:rsidRDefault="004764D3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6454" w:rsidRPr="007239D3" w:rsidRDefault="00A86454" w:rsidP="002C0F25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5 </w:t>
      </w:r>
    </w:p>
    <w:p w:rsidR="00A86454" w:rsidRPr="007239D3" w:rsidRDefault="00A86454" w:rsidP="00A86454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>do Zarządzenia Nr 99/2009</w:t>
      </w:r>
    </w:p>
    <w:p w:rsidR="00A86454" w:rsidRPr="007239D3" w:rsidRDefault="00A86454" w:rsidP="00A86454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13.10.2009 r. </w:t>
      </w:r>
    </w:p>
    <w:p w:rsidR="00A86454" w:rsidRPr="007239D3" w:rsidRDefault="00A86454" w:rsidP="00A86454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Rektora SUM </w:t>
      </w: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7239D3">
        <w:rPr>
          <w:rFonts w:ascii="Times New Roman" w:eastAsia="Times New Roman" w:hAnsi="Times New Roman" w:cs="Times New Roman"/>
          <w:i/>
          <w:lang w:eastAsia="pl-PL"/>
        </w:rPr>
        <w:t>(pieczęć jednostki organizacyjnej)</w:t>
      </w:r>
    </w:p>
    <w:p w:rsidR="00A86454" w:rsidRPr="007239D3" w:rsidRDefault="00A86454" w:rsidP="00A86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Katowice dnia 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Zlecenie wypłaty wynagrodzenia dodatkowego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Zarządzenia Rektora Śląskiego Uniwersytetu Medycznego  nr 99/2009 z dnia 13 października 2009  dotyczącej </w:t>
      </w:r>
      <w:r w:rsidRPr="007239D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zwiększenia wynagrodzenia </w:t>
      </w:r>
      <w:r w:rsidRPr="007239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osób uczestniczących w realizacji projektów współfinansowanych ze źródeł innych niż określone w art. 94 ust.1 ustawy Prawo o szkolnictwie wyższym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239D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 ustanowienia stawki godzinowej uzupełniającej,  zlecam wypłatę za pracę wykonaną w miesiącu ………….. roku na rzecz projektu „……………………………………….. niżej wymienionym osobom:</w:t>
      </w: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tbl>
      <w:tblPr>
        <w:tblW w:w="1054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1980"/>
        <w:gridCol w:w="1440"/>
        <w:gridCol w:w="1440"/>
        <w:gridCol w:w="1260"/>
        <w:gridCol w:w="1620"/>
        <w:gridCol w:w="2315"/>
      </w:tblGrid>
      <w:tr w:rsidR="007239D3" w:rsidRPr="007239D3" w:rsidTr="009C30FB">
        <w:trPr>
          <w:jc w:val="center"/>
        </w:trPr>
        <w:tc>
          <w:tcPr>
            <w:tcW w:w="493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1980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1440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lang w:eastAsia="pl-PL"/>
              </w:rPr>
              <w:t>Numer komputerowy pracownika</w:t>
            </w:r>
          </w:p>
        </w:tc>
        <w:tc>
          <w:tcPr>
            <w:tcW w:w="1440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lang w:eastAsia="pl-PL"/>
              </w:rPr>
              <w:t>Stawka godzinowa uzupełniająca</w:t>
            </w:r>
          </w:p>
        </w:tc>
        <w:tc>
          <w:tcPr>
            <w:tcW w:w="1260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lang w:eastAsia="pl-PL"/>
              </w:rPr>
              <w:t>Liczba godzin</w:t>
            </w:r>
          </w:p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lang w:eastAsia="pl-PL"/>
              </w:rPr>
              <w:t>do zapłaty</w:t>
            </w:r>
          </w:p>
        </w:tc>
        <w:tc>
          <w:tcPr>
            <w:tcW w:w="1620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lang w:eastAsia="pl-PL"/>
              </w:rPr>
              <w:t>Kwota wynagrodzenia dodatkowego</w:t>
            </w:r>
          </w:p>
        </w:tc>
        <w:tc>
          <w:tcPr>
            <w:tcW w:w="2315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lang w:eastAsia="pl-PL"/>
              </w:rPr>
              <w:t>Liczba godz. wykazanych do zapłaty w roku …….</w:t>
            </w:r>
          </w:p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239D3" w:rsidRPr="007239D3" w:rsidTr="009C30FB">
        <w:trPr>
          <w:jc w:val="center"/>
        </w:trPr>
        <w:tc>
          <w:tcPr>
            <w:tcW w:w="493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1980" w:type="dxa"/>
            <w:vAlign w:val="center"/>
          </w:tcPr>
          <w:p w:rsidR="00A86454" w:rsidRPr="007239D3" w:rsidRDefault="00A86454" w:rsidP="00A8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vAlign w:val="center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vAlign w:val="center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Align w:val="center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vAlign w:val="center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39D3" w:rsidRPr="007239D3" w:rsidTr="009C30FB">
        <w:trPr>
          <w:jc w:val="center"/>
        </w:trPr>
        <w:tc>
          <w:tcPr>
            <w:tcW w:w="493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980" w:type="dxa"/>
            <w:vAlign w:val="center"/>
          </w:tcPr>
          <w:p w:rsidR="00A86454" w:rsidRPr="007239D3" w:rsidRDefault="00A86454" w:rsidP="00A864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vAlign w:val="center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vAlign w:val="center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vAlign w:val="center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Align w:val="center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15" w:type="dxa"/>
            <w:vAlign w:val="center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239D3" w:rsidRPr="007239D3" w:rsidTr="009C30FB">
        <w:trPr>
          <w:jc w:val="center"/>
        </w:trPr>
        <w:tc>
          <w:tcPr>
            <w:tcW w:w="493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39D3" w:rsidRPr="007239D3" w:rsidTr="009C30FB">
        <w:trPr>
          <w:jc w:val="center"/>
        </w:trPr>
        <w:tc>
          <w:tcPr>
            <w:tcW w:w="493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39D3" w:rsidRPr="007239D3" w:rsidTr="009C30FB">
        <w:trPr>
          <w:jc w:val="center"/>
        </w:trPr>
        <w:tc>
          <w:tcPr>
            <w:tcW w:w="493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39D3" w:rsidRPr="007239D3" w:rsidTr="009C30FB">
        <w:trPr>
          <w:jc w:val="center"/>
        </w:trPr>
        <w:tc>
          <w:tcPr>
            <w:tcW w:w="493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39D3" w:rsidRPr="007239D3" w:rsidTr="009C30FB">
        <w:trPr>
          <w:jc w:val="center"/>
        </w:trPr>
        <w:tc>
          <w:tcPr>
            <w:tcW w:w="493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39D3" w:rsidRPr="007239D3" w:rsidTr="009C30FB">
        <w:trPr>
          <w:jc w:val="center"/>
        </w:trPr>
        <w:tc>
          <w:tcPr>
            <w:tcW w:w="493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86454" w:rsidRPr="007239D3" w:rsidTr="009C30FB">
        <w:trPr>
          <w:jc w:val="center"/>
        </w:trPr>
        <w:tc>
          <w:tcPr>
            <w:tcW w:w="3913" w:type="dxa"/>
            <w:gridSpan w:val="3"/>
          </w:tcPr>
          <w:p w:rsidR="00A86454" w:rsidRPr="007239D3" w:rsidRDefault="00A86454" w:rsidP="00A86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440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60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15" w:type="dxa"/>
          </w:tcPr>
          <w:p w:rsidR="00A86454" w:rsidRPr="007239D3" w:rsidRDefault="00A86454" w:rsidP="00A86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firstLine="6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</w:t>
      </w:r>
    </w:p>
    <w:p w:rsidR="00A86454" w:rsidRPr="007239D3" w:rsidRDefault="00A86454" w:rsidP="00A86454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i/>
          <w:lang w:eastAsia="pl-PL"/>
        </w:rPr>
        <w:t>(Kierownik Projektu)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A86454" w:rsidRPr="007239D3" w:rsidRDefault="00A86454" w:rsidP="00A86454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</w:tblGrid>
      <w:tr w:rsidR="007239D3" w:rsidRPr="007239D3" w:rsidTr="009C30FB">
        <w:trPr>
          <w:trHeight w:val="637"/>
        </w:trPr>
        <w:tc>
          <w:tcPr>
            <w:tcW w:w="1908" w:type="dxa"/>
            <w:shd w:val="clear" w:color="auto" w:fill="auto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Stanowisko kosztów projektu</w:t>
            </w:r>
          </w:p>
        </w:tc>
        <w:tc>
          <w:tcPr>
            <w:tcW w:w="1980" w:type="dxa"/>
            <w:shd w:val="clear" w:color="auto" w:fill="auto"/>
          </w:tcPr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firstLine="50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86454" w:rsidRPr="007239D3" w:rsidRDefault="00A86454" w:rsidP="00A86454">
      <w:pPr>
        <w:spacing w:after="0" w:line="240" w:lineRule="auto"/>
        <w:ind w:firstLine="50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………………..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…………….……………………</w:t>
      </w:r>
    </w:p>
    <w:p w:rsidR="00A86454" w:rsidRPr="007239D3" w:rsidRDefault="00A86454" w:rsidP="00A86454">
      <w:pPr>
        <w:spacing w:after="0" w:line="240" w:lineRule="auto"/>
        <w:ind w:left="5529" w:hanging="5387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(Kierownik Działu Kosztów)                                                           Dyrektor Centrum Transferu Technologii / Kierownik Działu Nauki i Współpracy  Międzynarodowej)</w:t>
      </w:r>
    </w:p>
    <w:p w:rsidR="00A86454" w:rsidRPr="007239D3" w:rsidRDefault="00A86454" w:rsidP="00A86454">
      <w:pPr>
        <w:spacing w:after="0" w:line="240" w:lineRule="auto"/>
        <w:ind w:left="6300" w:hanging="36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Zatwierdzam do wypłaty: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………………………..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7239D3">
        <w:rPr>
          <w:rFonts w:ascii="Times New Roman" w:eastAsia="Times New Roman" w:hAnsi="Times New Roman" w:cs="Times New Roman"/>
          <w:i/>
          <w:lang w:eastAsia="pl-PL"/>
        </w:rPr>
        <w:t xml:space="preserve">     (Kwestor)     </w:t>
      </w:r>
      <w:r w:rsidRPr="007239D3">
        <w:rPr>
          <w:rFonts w:ascii="Times New Roman" w:eastAsia="Times New Roman" w:hAnsi="Times New Roman" w:cs="Times New Roman"/>
          <w:i/>
          <w:lang w:eastAsia="pl-PL"/>
        </w:rPr>
        <w:tab/>
      </w:r>
      <w:r w:rsidRPr="007239D3">
        <w:rPr>
          <w:rFonts w:ascii="Times New Roman" w:eastAsia="Times New Roman" w:hAnsi="Times New Roman" w:cs="Times New Roman"/>
          <w:i/>
          <w:lang w:eastAsia="pl-PL"/>
        </w:rPr>
        <w:tab/>
      </w:r>
      <w:r w:rsidRPr="007239D3">
        <w:rPr>
          <w:rFonts w:ascii="Times New Roman" w:eastAsia="Times New Roman" w:hAnsi="Times New Roman" w:cs="Times New Roman"/>
          <w:i/>
          <w:lang w:eastAsia="pl-PL"/>
        </w:rPr>
        <w:tab/>
      </w:r>
      <w:r w:rsidRPr="007239D3">
        <w:rPr>
          <w:rFonts w:ascii="Times New Roman" w:eastAsia="Times New Roman" w:hAnsi="Times New Roman" w:cs="Times New Roman"/>
          <w:i/>
          <w:lang w:eastAsia="pl-PL"/>
        </w:rPr>
        <w:tab/>
      </w:r>
      <w:r w:rsidRPr="007239D3">
        <w:rPr>
          <w:rFonts w:ascii="Times New Roman" w:eastAsia="Times New Roman" w:hAnsi="Times New Roman" w:cs="Times New Roman"/>
          <w:i/>
          <w:lang w:eastAsia="pl-PL"/>
        </w:rPr>
        <w:tab/>
      </w:r>
      <w:r w:rsidRPr="007239D3">
        <w:rPr>
          <w:rFonts w:ascii="Times New Roman" w:eastAsia="Times New Roman" w:hAnsi="Times New Roman" w:cs="Times New Roman"/>
          <w:i/>
          <w:lang w:eastAsia="pl-PL"/>
        </w:rPr>
        <w:tab/>
      </w:r>
      <w:r w:rsidRPr="007239D3">
        <w:rPr>
          <w:rFonts w:ascii="Times New Roman" w:eastAsia="Times New Roman" w:hAnsi="Times New Roman" w:cs="Times New Roman"/>
          <w:i/>
          <w:lang w:eastAsia="pl-PL"/>
        </w:rPr>
        <w:tab/>
      </w:r>
      <w:r w:rsidRPr="007239D3">
        <w:rPr>
          <w:rFonts w:ascii="Times New Roman" w:eastAsia="Times New Roman" w:hAnsi="Times New Roman" w:cs="Times New Roman"/>
          <w:i/>
          <w:lang w:eastAsia="pl-PL"/>
        </w:rPr>
        <w:tab/>
        <w:t>(Kanclerz)</w:t>
      </w:r>
    </w:p>
    <w:p w:rsidR="00A86454" w:rsidRPr="007239D3" w:rsidRDefault="00A86454" w:rsidP="00A86454">
      <w:pPr>
        <w:spacing w:after="0" w:line="240" w:lineRule="auto"/>
        <w:ind w:firstLine="57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126" w:hanging="140"/>
        <w:rPr>
          <w:rFonts w:ascii="Times New Roman" w:eastAsia="Times New Roman" w:hAnsi="Times New Roman" w:cs="Times New Roman"/>
          <w:i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  <w:r w:rsidRPr="007239D3">
        <w:rPr>
          <w:rFonts w:ascii="Times New Roman" w:eastAsia="Times New Roman" w:hAnsi="Times New Roman" w:cs="Times New Roman"/>
          <w:i/>
          <w:lang w:eastAsia="pl-PL"/>
        </w:rPr>
        <w:t>w przypadku wypłaty dla Kierownika Projektu zlecenie podpisuje Rektor lub upoważniony Prorektor</w:t>
      </w:r>
    </w:p>
    <w:p w:rsidR="00A86454" w:rsidRPr="007239D3" w:rsidRDefault="00A86454" w:rsidP="00A86454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A86454" w:rsidRPr="007239D3" w:rsidRDefault="00A86454" w:rsidP="00A86454">
      <w:pPr>
        <w:spacing w:after="0" w:line="240" w:lineRule="auto"/>
        <w:ind w:left="5664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 6 </w:t>
      </w:r>
    </w:p>
    <w:p w:rsidR="00A86454" w:rsidRPr="007239D3" w:rsidRDefault="00A86454" w:rsidP="00A86454">
      <w:pPr>
        <w:spacing w:after="0" w:line="240" w:lineRule="auto"/>
        <w:ind w:left="5664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>do Zarządzenia Nr 99/2009</w:t>
      </w:r>
    </w:p>
    <w:p w:rsidR="00A86454" w:rsidRPr="007239D3" w:rsidRDefault="00A86454" w:rsidP="00A86454">
      <w:pPr>
        <w:spacing w:after="0" w:line="240" w:lineRule="auto"/>
        <w:ind w:left="5664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13.10.2009 r. </w:t>
      </w:r>
    </w:p>
    <w:p w:rsidR="00A86454" w:rsidRPr="007239D3" w:rsidRDefault="00A86454" w:rsidP="00A86454">
      <w:pPr>
        <w:spacing w:after="0" w:line="240" w:lineRule="auto"/>
        <w:ind w:left="5664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Rektora SUM </w:t>
      </w:r>
    </w:p>
    <w:p w:rsidR="00A86454" w:rsidRPr="007239D3" w:rsidRDefault="00A86454" w:rsidP="00A86454">
      <w:pPr>
        <w:spacing w:after="0" w:line="240" w:lineRule="auto"/>
        <w:ind w:left="5387"/>
        <w:outlineLvl w:val="0"/>
        <w:rPr>
          <w:rFonts w:ascii="Arial" w:eastAsia="Times New Roman" w:hAnsi="Arial" w:cs="Arial"/>
          <w:sz w:val="18"/>
          <w:szCs w:val="18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:rsidR="00A86454" w:rsidRPr="007239D3" w:rsidRDefault="00A86454" w:rsidP="00A864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przyznania dodatku specjalnego</w:t>
      </w: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Rozporządzenia Ministra Nauki i Szkolnictwa Wyższego wydanego na podstawie 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art. 151 ust. 1 ustawy z dnia 27 lipca 2005 r. Prawo o szkolnictwie wyższym </w:t>
      </w:r>
      <w:r w:rsidRPr="007239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(Dz. U. z 2016, poz. 1482 z późn. zm.)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n i o s k u j ę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przyznanie dodatku specjalnego z tytułu zwiększenia obowiązków służbowych/powierzenia dodatkowych zadań na okres od ……………..…… do …………….……….. dla niżej wymienionych pracowników zatrudnionych 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…………………………………………….…………..</w:t>
      </w: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7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03"/>
        <w:gridCol w:w="2554"/>
        <w:gridCol w:w="2074"/>
        <w:gridCol w:w="2126"/>
      </w:tblGrid>
      <w:tr w:rsidR="007239D3" w:rsidRPr="007239D3" w:rsidTr="009C30FB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Pracownika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6454" w:rsidRPr="007239D3" w:rsidRDefault="00A86454" w:rsidP="00A86454">
            <w:pPr>
              <w:spacing w:after="0" w:line="240" w:lineRule="auto"/>
              <w:ind w:left="1419" w:hanging="14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Proponowana</w:t>
            </w:r>
          </w:p>
          <w:p w:rsidR="00A86454" w:rsidRPr="007239D3" w:rsidRDefault="00A86454" w:rsidP="00A86454">
            <w:pPr>
              <w:spacing w:after="0" w:line="240" w:lineRule="auto"/>
              <w:ind w:left="1419" w:hanging="14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wysokość</w:t>
            </w:r>
          </w:p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dodatku specjalnego </w:t>
            </w: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Źródło </w:t>
            </w: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finansowania </w:t>
            </w: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**</w:t>
            </w:r>
          </w:p>
        </w:tc>
      </w:tr>
      <w:tr w:rsidR="007239D3" w:rsidRPr="007239D3" w:rsidTr="009C30FB">
        <w:trPr>
          <w:trHeight w:hRule="exact" w:val="454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6454" w:rsidRPr="007239D3" w:rsidRDefault="00A86454" w:rsidP="00A864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239D3" w:rsidRPr="007239D3" w:rsidTr="009C30FB">
        <w:trPr>
          <w:trHeight w:hRule="exact" w:val="454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6454" w:rsidRPr="007239D3" w:rsidRDefault="00A86454" w:rsidP="00A864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239D3" w:rsidRPr="007239D3" w:rsidTr="009C30FB">
        <w:trPr>
          <w:trHeight w:hRule="exact" w:val="454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6454" w:rsidRPr="007239D3" w:rsidRDefault="00A86454" w:rsidP="00A864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eastAsia="pl-PL"/>
        </w:rPr>
        <w:t xml:space="preserve">      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eastAsia="pl-PL"/>
        </w:rPr>
        <w:t xml:space="preserve"> *   </w:t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>określona kwotowo lub procentowo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eastAsia="pl-PL"/>
        </w:rPr>
        <w:t xml:space="preserve">**  </w:t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1) praca statutowa - nr umowy 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2) projekt badawczy (grant) – nr umowy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3) usługi badawcze - nr umowy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4) badania diagnostyczne – nr umowy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5) środki o których mowa w art. 94 ust.1 ustawy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6) inne źródło–wskazać jakie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86454" w:rsidRPr="007239D3" w:rsidRDefault="00A86454" w:rsidP="00EC4778">
      <w:pPr>
        <w:spacing w:after="0" w:line="240" w:lineRule="auto"/>
        <w:ind w:left="4248" w:firstLine="708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7239D3">
        <w:rPr>
          <w:rFonts w:ascii="Times New Roman" w:eastAsia="Times New Roman" w:hAnsi="Times New Roman" w:cs="Times New Roman"/>
          <w:b/>
          <w:lang w:eastAsia="pl-PL"/>
        </w:rPr>
        <w:t>WNIOSKODAWCA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4956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............................................................………... </w:t>
      </w:r>
    </w:p>
    <w:p w:rsidR="00A86454" w:rsidRPr="007239D3" w:rsidRDefault="00A86454" w:rsidP="00A86454">
      <w:pPr>
        <w:spacing w:after="0" w:line="240" w:lineRule="auto"/>
        <w:ind w:left="4956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>( data, podpis i pieczątka kierownika jednostki organizacyjnej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pl-PL"/>
        </w:rPr>
      </w:pPr>
      <w:r w:rsidRPr="007239D3">
        <w:rPr>
          <w:rFonts w:ascii="Times New Roman" w:eastAsia="Times New Roman" w:hAnsi="Times New Roman" w:cs="Times New Roman"/>
          <w:lang w:eastAsia="pl-PL"/>
        </w:rPr>
        <w:t>Podział przyznanego dodatku specjalnego:</w:t>
      </w:r>
      <w:r w:rsidRPr="007239D3">
        <w:rPr>
          <w:rFonts w:ascii="Times New Roman" w:eastAsia="Times New Roman" w:hAnsi="Times New Roman" w:cs="Times New Roman"/>
          <w:vertAlign w:val="superscript"/>
          <w:lang w:eastAsia="pl-PL"/>
        </w:rPr>
        <w:t>***</w:t>
      </w:r>
    </w:p>
    <w:p w:rsidR="00A86454" w:rsidRPr="007239D3" w:rsidRDefault="00A86454" w:rsidP="00A86454">
      <w:pPr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lang w:eastAsia="pl-PL"/>
        </w:rPr>
      </w:pPr>
      <w:r w:rsidRPr="007239D3">
        <w:rPr>
          <w:rFonts w:ascii="Times New Roman" w:eastAsia="Times New Roman" w:hAnsi="Times New Roman" w:cs="Times New Roman"/>
          <w:lang w:eastAsia="pl-PL"/>
        </w:rPr>
        <w:t>wysokość dodatku odpowiada ………..% stawki wynagrodzenia zasadniczego pracownika (max. 10%)</w:t>
      </w:r>
    </w:p>
    <w:p w:rsidR="00A86454" w:rsidRPr="007239D3" w:rsidRDefault="00A86454" w:rsidP="00A86454">
      <w:pPr>
        <w:numPr>
          <w:ilvl w:val="0"/>
          <w:numId w:val="9"/>
        </w:numPr>
        <w:tabs>
          <w:tab w:val="left" w:pos="284"/>
        </w:tabs>
        <w:suppressAutoHyphens/>
        <w:spacing w:after="120" w:line="240" w:lineRule="auto"/>
        <w:ind w:left="142" w:hanging="142"/>
        <w:contextualSpacing/>
        <w:rPr>
          <w:rFonts w:ascii="Times New Roman" w:eastAsia="Times New Roman" w:hAnsi="Times New Roman" w:cs="Times New Roman"/>
          <w:lang w:eastAsia="pl-PL"/>
        </w:rPr>
      </w:pPr>
      <w:r w:rsidRPr="007239D3">
        <w:rPr>
          <w:rFonts w:ascii="Times New Roman" w:eastAsia="Times New Roman" w:hAnsi="Times New Roman" w:cs="Times New Roman"/>
          <w:lang w:eastAsia="pl-PL"/>
        </w:rPr>
        <w:t>wysokość dodatku odpowiada ………..% stawki wynagrodzenia zasadniczego i dodatku funkcyjnego pracownika (max. 80%)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***</w:t>
      </w:r>
      <w:r w:rsidRPr="007239D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wypełnić tylko w przypadku przyznania dodatku specjalnego ze środków określonych art. 94 ust.1 ustawy Prawo o szkolnictwie wyższym 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7239D3">
        <w:rPr>
          <w:rFonts w:ascii="Times New Roman" w:eastAsia="Times New Roman" w:hAnsi="Times New Roman" w:cs="Times New Roman"/>
          <w:lang w:eastAsia="pl-PL"/>
        </w:rPr>
        <w:t>Sprawdzono pod względem merytorycznym i finansowym: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</w:t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</w:t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(data, podpis i pieczątka Kierownika Działu </w:t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(data, podpis  i pieczątka Kierownika Działu Płac)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ds Pracowniczych i Socjalnych)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:rsidR="00A86454" w:rsidRPr="007239D3" w:rsidRDefault="00A86454" w:rsidP="00A864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Zatwierdzam finansowanie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Pr="007239D3">
        <w:rPr>
          <w:rFonts w:ascii="Times New Roman" w:eastAsia="Times New Roman" w:hAnsi="Times New Roman" w:cs="Times New Roman"/>
          <w:b/>
          <w:lang w:eastAsia="pl-PL"/>
        </w:rPr>
        <w:t>KWESTOR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7239D3">
        <w:rPr>
          <w:rFonts w:ascii="Times New Roman" w:eastAsia="Times New Roman" w:hAnsi="Times New Roman" w:cs="Times New Roman"/>
          <w:b/>
          <w:lang w:eastAsia="pl-PL"/>
        </w:rPr>
        <w:t>KANCLERZ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</w:t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</w:t>
      </w:r>
    </w:p>
    <w:p w:rsidR="00A86454" w:rsidRPr="007239D3" w:rsidRDefault="00A86454" w:rsidP="00A864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239D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(data, podpis i pieczątka)</w:t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18"/>
          <w:szCs w:val="18"/>
          <w:lang w:eastAsia="pl-PL"/>
        </w:rPr>
        <w:t>(data, podpis i pieczątka)</w:t>
      </w:r>
    </w:p>
    <w:p w:rsidR="00A86454" w:rsidRPr="007239D3" w:rsidRDefault="00A86454" w:rsidP="00A864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86454" w:rsidRPr="007239D3" w:rsidRDefault="00A86454" w:rsidP="00A864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86454" w:rsidRPr="007239D3" w:rsidRDefault="00A86454" w:rsidP="00A864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86454" w:rsidRPr="007239D3" w:rsidRDefault="00A86454" w:rsidP="00A864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DECYZJA REKTORA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6454" w:rsidRPr="007239D3" w:rsidRDefault="005F4400" w:rsidP="00A86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sdt>
        <w:sdtPr>
          <w:rPr>
            <w:rFonts w:ascii="Times New Roman" w:eastAsia="Times New Roman" w:hAnsi="Times New Roman" w:cs="Times New Roman"/>
            <w:sz w:val="32"/>
            <w:szCs w:val="32"/>
            <w:lang w:eastAsia="pl-PL"/>
          </w:rPr>
          <w:id w:val="177983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454" w:rsidRPr="007239D3">
            <w:rPr>
              <w:rFonts w:ascii="Segoe UI Symbol" w:eastAsia="Times New Roman" w:hAnsi="Segoe UI Symbol" w:cs="Segoe UI Symbol"/>
              <w:sz w:val="32"/>
              <w:szCs w:val="32"/>
              <w:lang w:eastAsia="pl-PL"/>
            </w:rPr>
            <w:t>☐</w:t>
          </w:r>
        </w:sdtContent>
      </w:sdt>
      <w:r w:rsidR="00A86454"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przyznaję dodatek specjalny w proponowanej wysokości na okres od ……….………  do …………………..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6454" w:rsidRPr="007239D3" w:rsidRDefault="005F4400" w:rsidP="00A86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sdt>
        <w:sdtPr>
          <w:rPr>
            <w:rFonts w:ascii="Times New Roman" w:eastAsia="Times New Roman" w:hAnsi="Times New Roman" w:cs="Times New Roman"/>
            <w:sz w:val="32"/>
            <w:szCs w:val="32"/>
            <w:lang w:eastAsia="pl-PL"/>
          </w:rPr>
          <w:id w:val="-33722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454" w:rsidRPr="007239D3">
            <w:rPr>
              <w:rFonts w:ascii="Segoe UI Symbol" w:eastAsia="Times New Roman" w:hAnsi="Segoe UI Symbol" w:cs="Segoe UI Symbol"/>
              <w:sz w:val="32"/>
              <w:szCs w:val="32"/>
              <w:lang w:eastAsia="pl-PL"/>
            </w:rPr>
            <w:t>☐</w:t>
          </w:r>
        </w:sdtContent>
      </w:sdt>
      <w:r w:rsidR="00A86454"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odmawiam przyznania dodatku specjalnego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(data, podpis i pieczątka  Rektora)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6454" w:rsidRPr="007239D3" w:rsidRDefault="00A86454" w:rsidP="00A86454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A86454" w:rsidRPr="007239D3" w:rsidRDefault="00A86454" w:rsidP="002C0F25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 7 </w:t>
      </w:r>
    </w:p>
    <w:p w:rsidR="00A86454" w:rsidRPr="007239D3" w:rsidRDefault="00A86454" w:rsidP="00A86454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>do Zarządzenia Nr 99/2009</w:t>
      </w:r>
    </w:p>
    <w:p w:rsidR="00A86454" w:rsidRPr="007239D3" w:rsidRDefault="00A86454" w:rsidP="00A86454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13.10.2009 r. </w:t>
      </w:r>
    </w:p>
    <w:p w:rsidR="00A86454" w:rsidRPr="007239D3" w:rsidRDefault="00A86454" w:rsidP="00A86454">
      <w:pPr>
        <w:spacing w:after="0" w:line="240" w:lineRule="auto"/>
        <w:ind w:left="4536"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Rektora SUM </w:t>
      </w: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:rsidR="00A86454" w:rsidRPr="007239D3" w:rsidRDefault="00A86454" w:rsidP="00A864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przyznania wynagrodzenia z tytułu zwiększenia obowiązków służbowych </w:t>
      </w:r>
    </w:p>
    <w:p w:rsidR="00A86454" w:rsidRPr="007239D3" w:rsidRDefault="00A86454" w:rsidP="00A864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 powierzenia dodatkowych zadań</w:t>
      </w: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</w:t>
      </w: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n i o s k u j ę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przyznanie wynagrodzenia z tytułu zwiększenia obowiązków służbowych/powierzenia dodatkowych zadań w miesiącu ………………………….……….. dla niżej wymienionych pracowników zatrudnionych  w …………………………………..… .…….…………..</w:t>
      </w: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tbl>
      <w:tblPr>
        <w:tblW w:w="97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03"/>
        <w:gridCol w:w="2554"/>
        <w:gridCol w:w="2074"/>
        <w:gridCol w:w="2126"/>
      </w:tblGrid>
      <w:tr w:rsidR="007239D3" w:rsidRPr="007239D3" w:rsidTr="009C30FB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pracownika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6454" w:rsidRPr="007239D3" w:rsidRDefault="00A86454" w:rsidP="00A86454">
            <w:pPr>
              <w:spacing w:after="0" w:line="240" w:lineRule="auto"/>
              <w:ind w:left="1419" w:hanging="14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Proponowana</w:t>
            </w:r>
          </w:p>
          <w:p w:rsidR="00A86454" w:rsidRPr="007239D3" w:rsidRDefault="00A86454" w:rsidP="00A86454">
            <w:pPr>
              <w:spacing w:after="0" w:line="240" w:lineRule="auto"/>
              <w:ind w:left="1419" w:hanging="14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wysokość</w:t>
            </w:r>
          </w:p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wynagrodzenia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Źródło </w:t>
            </w: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 xml:space="preserve">finansowania </w:t>
            </w: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*</w:t>
            </w:r>
          </w:p>
        </w:tc>
      </w:tr>
      <w:tr w:rsidR="007239D3" w:rsidRPr="007239D3" w:rsidTr="009C30FB">
        <w:trPr>
          <w:trHeight w:hRule="exact" w:val="454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6454" w:rsidRPr="007239D3" w:rsidRDefault="00A86454" w:rsidP="00A864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239D3" w:rsidRPr="007239D3" w:rsidTr="009C30FB">
        <w:trPr>
          <w:trHeight w:hRule="exact" w:val="454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6454" w:rsidRPr="007239D3" w:rsidRDefault="00A86454" w:rsidP="00A864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239D3" w:rsidRPr="007239D3" w:rsidTr="009C30FB">
        <w:trPr>
          <w:trHeight w:hRule="exact" w:val="454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6454" w:rsidRPr="007239D3" w:rsidRDefault="00A86454" w:rsidP="00A864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eastAsia="pl-PL"/>
        </w:rPr>
        <w:t xml:space="preserve">      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eastAsia="pl-PL"/>
        </w:rPr>
        <w:t xml:space="preserve"> *   </w:t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1) praca statutowa - nr umowy 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2) projekt badawczy (grant) – nr umowy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3) usługi badawcze - nr umowy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4) badania diagnostyczne – nr umowy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5) środki o których mowa w art. 94 ust.1 ustawy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6) inne źródło–wskazać jakie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86454" w:rsidRPr="007239D3" w:rsidRDefault="00A86454" w:rsidP="00A86454">
      <w:pPr>
        <w:spacing w:after="0" w:line="240" w:lineRule="auto"/>
        <w:ind w:left="1416" w:hanging="1371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lang w:eastAsia="pl-PL"/>
        </w:rPr>
        <w:t>WNIOSKODAWCA</w:t>
      </w:r>
      <w:r w:rsidRPr="007239D3">
        <w:rPr>
          <w:rFonts w:ascii="Times New Roman" w:eastAsia="Times New Roman" w:hAnsi="Times New Roman" w:cs="Times New Roman"/>
          <w:b/>
          <w:lang w:eastAsia="pl-PL"/>
        </w:rPr>
        <w:tab/>
      </w:r>
      <w:r w:rsidRPr="007239D3">
        <w:rPr>
          <w:rFonts w:ascii="Times New Roman" w:eastAsia="Times New Roman" w:hAnsi="Times New Roman" w:cs="Times New Roman"/>
          <w:b/>
          <w:lang w:eastAsia="pl-PL"/>
        </w:rPr>
        <w:tab/>
      </w:r>
      <w:r w:rsidRPr="007239D3">
        <w:rPr>
          <w:rFonts w:ascii="Times New Roman" w:eastAsia="Times New Roman" w:hAnsi="Times New Roman" w:cs="Times New Roman"/>
          <w:b/>
          <w:lang w:eastAsia="pl-PL"/>
        </w:rPr>
        <w:tab/>
      </w:r>
      <w:r w:rsidRPr="007239D3">
        <w:rPr>
          <w:rFonts w:ascii="Times New Roman" w:eastAsia="Times New Roman" w:hAnsi="Times New Roman" w:cs="Times New Roman"/>
          <w:b/>
          <w:lang w:eastAsia="pl-PL"/>
        </w:rPr>
        <w:tab/>
      </w:r>
      <w:r w:rsidRPr="007239D3">
        <w:rPr>
          <w:rFonts w:ascii="Times New Roman" w:eastAsia="Times New Roman" w:hAnsi="Times New Roman" w:cs="Times New Roman"/>
          <w:b/>
          <w:lang w:eastAsia="pl-PL"/>
        </w:rPr>
        <w:tab/>
      </w:r>
      <w:r w:rsidRPr="007239D3">
        <w:rPr>
          <w:rFonts w:ascii="Times New Roman" w:eastAsia="Times New Roman" w:hAnsi="Times New Roman" w:cs="Times New Roman"/>
          <w:b/>
          <w:lang w:eastAsia="pl-PL"/>
        </w:rPr>
        <w:tab/>
      </w: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Akceptuję nazwę zadania</w:t>
      </w: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                        </w:t>
      </w: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i proponowaną wysokość </w:t>
      </w:r>
    </w:p>
    <w:p w:rsidR="00A86454" w:rsidRPr="007239D3" w:rsidRDefault="00A86454" w:rsidP="00A86454">
      <w:pPr>
        <w:spacing w:after="0" w:line="240" w:lineRule="auto"/>
        <w:ind w:left="1416" w:hanging="1371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lang w:eastAsia="pl-PL"/>
        </w:rPr>
        <w:tab/>
      </w:r>
      <w:r w:rsidRPr="007239D3">
        <w:rPr>
          <w:rFonts w:ascii="Times New Roman" w:eastAsia="Times New Roman" w:hAnsi="Times New Roman" w:cs="Times New Roman"/>
          <w:b/>
          <w:lang w:eastAsia="pl-PL"/>
        </w:rPr>
        <w:tab/>
      </w:r>
      <w:r w:rsidRPr="007239D3">
        <w:rPr>
          <w:rFonts w:ascii="Times New Roman" w:eastAsia="Times New Roman" w:hAnsi="Times New Roman" w:cs="Times New Roman"/>
          <w:b/>
          <w:lang w:eastAsia="pl-PL"/>
        </w:rPr>
        <w:tab/>
      </w:r>
      <w:r w:rsidRPr="007239D3">
        <w:rPr>
          <w:rFonts w:ascii="Times New Roman" w:eastAsia="Times New Roman" w:hAnsi="Times New Roman" w:cs="Times New Roman"/>
          <w:b/>
          <w:lang w:eastAsia="pl-PL"/>
        </w:rPr>
        <w:tab/>
      </w:r>
      <w:r w:rsidRPr="007239D3">
        <w:rPr>
          <w:rFonts w:ascii="Times New Roman" w:eastAsia="Times New Roman" w:hAnsi="Times New Roman" w:cs="Times New Roman"/>
          <w:b/>
          <w:lang w:eastAsia="pl-PL"/>
        </w:rPr>
        <w:tab/>
      </w:r>
      <w:r w:rsidRPr="007239D3">
        <w:rPr>
          <w:rFonts w:ascii="Times New Roman" w:eastAsia="Times New Roman" w:hAnsi="Times New Roman" w:cs="Times New Roman"/>
          <w:b/>
          <w:lang w:eastAsia="pl-PL"/>
        </w:rPr>
        <w:tab/>
      </w:r>
      <w:r w:rsidRPr="007239D3">
        <w:rPr>
          <w:rFonts w:ascii="Times New Roman" w:eastAsia="Times New Roman" w:hAnsi="Times New Roman" w:cs="Times New Roman"/>
          <w:b/>
          <w:lang w:eastAsia="pl-PL"/>
        </w:rPr>
        <w:tab/>
      </w: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wynagrodzenia: 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..................................................………...                                               …………………………………………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 data, podpis i pieczątka wnioskodawcy:                                                                            (data,  podpis i pieczątka właściwego Prorektora)                                                                                                                       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>kierownika jednostki organizacyjnej/projektu)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                                     .........................................................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>data, podpis i pieczątka kierownika jednostki organizacyjnej)                                     (data, podpis  i pieczątka Kwestora- rezerwacja kosztów)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Potwierdzam, że zadania 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zostały wykonane: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….………………………………                                                           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(data, podpis i pieczątka wnioskodawcy:  </w:t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kierownika jednostki organizacyjnej/projektu)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86454" w:rsidRPr="007239D3" w:rsidRDefault="00A86454" w:rsidP="00A86454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br w:type="page"/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86454" w:rsidRPr="007239D3" w:rsidRDefault="00A86454" w:rsidP="00A86454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7239D3">
        <w:rPr>
          <w:rFonts w:ascii="Times New Roman" w:eastAsia="Times New Roman" w:hAnsi="Times New Roman" w:cs="Times New Roman"/>
          <w:lang w:eastAsia="pl-PL"/>
        </w:rPr>
        <w:t xml:space="preserve">W związku z Rozporządzeniem Ministra Nauki i Szkolnictwa Wyższego 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wydanym na podstawie 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art. 151 ust. 1 ustawy z dnia 27 lipca 2005 r. Prawo o szkolnictwie wyższym </w:t>
      </w:r>
      <w:r w:rsidRPr="007239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(Dz. U. z 2016, poz. 1482 z późn. zm.) </w:t>
      </w:r>
      <w:r w:rsidRPr="007239D3">
        <w:rPr>
          <w:rFonts w:ascii="Times New Roman" w:eastAsia="Times New Roman" w:hAnsi="Times New Roman" w:cs="Times New Roman"/>
          <w:lang w:eastAsia="pl-PL"/>
        </w:rPr>
        <w:t>oraz na podstawie § 4 Regulaminu premiowania pracowników Śląskiego Uniwersytetu Medycznego w Katowicach niebędących nauczycielami akademickimi wysokość przyznanej premii zadaniowej za miesiąc ………………………. dla niżej wymienionych pracowników wynosi:</w:t>
      </w:r>
    </w:p>
    <w:p w:rsidR="00A86454" w:rsidRPr="007239D3" w:rsidRDefault="00A86454" w:rsidP="00A8645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7239D3">
        <w:rPr>
          <w:rFonts w:ascii="Times New Roman" w:eastAsia="Times New Roman" w:hAnsi="Times New Roman" w:cs="Times New Roman"/>
          <w:lang w:eastAsia="pl-PL"/>
        </w:rPr>
        <w:t xml:space="preserve"> </w:t>
      </w: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74"/>
        <w:gridCol w:w="4394"/>
      </w:tblGrid>
      <w:tr w:rsidR="007239D3" w:rsidRPr="007239D3" w:rsidTr="009C30FB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 pracownika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6454" w:rsidRPr="007239D3" w:rsidRDefault="00A86454" w:rsidP="00A86454">
            <w:pPr>
              <w:spacing w:after="0" w:line="240" w:lineRule="auto"/>
              <w:ind w:left="1419" w:hanging="14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Proponowana wysokość premii</w:t>
            </w:r>
          </w:p>
        </w:tc>
      </w:tr>
      <w:tr w:rsidR="007239D3" w:rsidRPr="007239D3" w:rsidTr="009C30FB">
        <w:trPr>
          <w:trHeight w:hRule="exact" w:val="454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6454" w:rsidRPr="007239D3" w:rsidRDefault="00A86454" w:rsidP="00A864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239D3" w:rsidRPr="007239D3" w:rsidTr="009C30FB">
        <w:trPr>
          <w:trHeight w:hRule="exact" w:val="454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6454" w:rsidRPr="007239D3" w:rsidRDefault="00A86454" w:rsidP="00A864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C0F25" w:rsidRPr="007239D3" w:rsidTr="009C30FB">
        <w:trPr>
          <w:trHeight w:hRule="exact" w:val="454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6454" w:rsidRPr="007239D3" w:rsidRDefault="00A86454" w:rsidP="00A864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A86454" w:rsidRPr="007239D3" w:rsidRDefault="00A86454" w:rsidP="00A8645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7239D3">
        <w:rPr>
          <w:rFonts w:ascii="Times New Roman" w:eastAsia="Times New Roman" w:hAnsi="Times New Roman" w:cs="Times New Roman"/>
          <w:lang w:eastAsia="pl-PL"/>
        </w:rPr>
        <w:t>Sprawdzono pod względem merytorycznym i finansowym: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</w:t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(data, podpis i pieczątka Kierownika Działu </w:t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(data, podpis  i pieczątka Kierownika Działu Płac)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ds Pracowniczych i Socjalnych)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numPr>
          <w:ilvl w:val="0"/>
          <w:numId w:val="10"/>
        </w:numPr>
        <w:suppressAutoHyphens/>
        <w:spacing w:after="0" w:line="240" w:lineRule="auto"/>
        <w:ind w:left="284" w:hanging="284"/>
        <w:contextualSpacing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Rozporządzenia Ministra Nauki i Szkolnictwa Wyższego wydanego na podstawie art. 151 ust. 1 ustawy z dnia 27 lipca 2005 r. Prawo o szkolnictwie wyższym 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39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(Dz. U. z 2016, poz. 1482 z późn. zm.) 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proponowanego dodatku specjalnego za miesiąc ……………………….. dla niżej wymienionych pracowników wynosi: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74"/>
        <w:gridCol w:w="4394"/>
      </w:tblGrid>
      <w:tr w:rsidR="007239D3" w:rsidRPr="007239D3" w:rsidTr="009C30FB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6454" w:rsidRPr="007239D3" w:rsidRDefault="00A86454" w:rsidP="00A8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Nazwisko i imię pracownika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6454" w:rsidRPr="007239D3" w:rsidRDefault="00A86454" w:rsidP="00A86454">
            <w:pPr>
              <w:spacing w:after="0" w:line="240" w:lineRule="auto"/>
              <w:ind w:left="1419" w:hanging="14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23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Proponowana wysokość dodatku</w:t>
            </w:r>
          </w:p>
        </w:tc>
      </w:tr>
      <w:tr w:rsidR="007239D3" w:rsidRPr="007239D3" w:rsidTr="009C30FB">
        <w:trPr>
          <w:trHeight w:hRule="exact" w:val="454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6454" w:rsidRPr="007239D3" w:rsidRDefault="00A86454" w:rsidP="00A864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239D3" w:rsidRPr="007239D3" w:rsidTr="009C30FB">
        <w:trPr>
          <w:trHeight w:hRule="exact" w:val="454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6454" w:rsidRPr="007239D3" w:rsidRDefault="00A86454" w:rsidP="00A864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C0F25" w:rsidRPr="007239D3" w:rsidTr="009C30FB">
        <w:trPr>
          <w:trHeight w:hRule="exact" w:val="454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454" w:rsidRPr="007239D3" w:rsidRDefault="00A86454" w:rsidP="00A864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86454" w:rsidRPr="007239D3" w:rsidRDefault="00A86454" w:rsidP="00A86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6454" w:rsidRPr="007239D3" w:rsidRDefault="00A86454" w:rsidP="00A864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7239D3">
        <w:rPr>
          <w:rFonts w:ascii="Times New Roman" w:eastAsia="Times New Roman" w:hAnsi="Times New Roman" w:cs="Times New Roman"/>
          <w:lang w:eastAsia="pl-PL"/>
        </w:rPr>
        <w:t>Sprawdzono pod względem merytorycznym i finansowym: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</w:t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(data, podpis i pieczątka Kierownika Działu </w:t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(data, podpis  i pieczątka Kierownika Działu Płac)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ds Pracowniczych i Socjalnych)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A86454" w:rsidRPr="007239D3" w:rsidRDefault="00A86454" w:rsidP="00A864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Zatwierdzam finansowanie</w:t>
      </w:r>
    </w:p>
    <w:p w:rsidR="00A86454" w:rsidRPr="007239D3" w:rsidRDefault="00A86454" w:rsidP="00A8645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Pr="007239D3">
        <w:rPr>
          <w:rFonts w:ascii="Times New Roman" w:eastAsia="Times New Roman" w:hAnsi="Times New Roman" w:cs="Times New Roman"/>
          <w:b/>
          <w:lang w:eastAsia="pl-PL"/>
        </w:rPr>
        <w:t>KWESTOR</w:t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7239D3">
        <w:rPr>
          <w:rFonts w:ascii="Times New Roman" w:eastAsia="Times New Roman" w:hAnsi="Times New Roman" w:cs="Times New Roman"/>
          <w:b/>
          <w:lang w:eastAsia="pl-PL"/>
        </w:rPr>
        <w:t>KANCLERZ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</w:t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</w:t>
      </w:r>
    </w:p>
    <w:p w:rsidR="00A86454" w:rsidRPr="007239D3" w:rsidRDefault="00A86454" w:rsidP="00A864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(data, podpis i pieczątka)</w:t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18"/>
          <w:szCs w:val="18"/>
          <w:lang w:eastAsia="pl-PL"/>
        </w:rPr>
        <w:t>(data, podpis i pieczątka)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6454" w:rsidRPr="007239D3" w:rsidRDefault="00A86454" w:rsidP="00A86454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:rsidR="00A86454" w:rsidRPr="007239D3" w:rsidRDefault="00A86454" w:rsidP="00A86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39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DECYZJA REKTORA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6454" w:rsidRPr="007239D3" w:rsidRDefault="005F4400" w:rsidP="00A86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sdt>
        <w:sdtPr>
          <w:rPr>
            <w:rFonts w:ascii="Times New Roman" w:eastAsia="Times New Roman" w:hAnsi="Times New Roman" w:cs="Times New Roman"/>
            <w:sz w:val="32"/>
            <w:szCs w:val="32"/>
            <w:lang w:eastAsia="pl-PL"/>
          </w:rPr>
          <w:id w:val="796257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454" w:rsidRPr="007239D3">
            <w:rPr>
              <w:rFonts w:ascii="Segoe UI Symbol" w:eastAsia="Times New Roman" w:hAnsi="Segoe UI Symbol" w:cs="Segoe UI Symbol"/>
              <w:sz w:val="32"/>
              <w:szCs w:val="32"/>
              <w:lang w:eastAsia="pl-PL"/>
            </w:rPr>
            <w:t>☐</w:t>
          </w:r>
        </w:sdtContent>
      </w:sdt>
      <w:r w:rsidR="00A86454"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przyznaję dodatek specjalny zgodnie z propozycją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6454" w:rsidRPr="007239D3" w:rsidRDefault="005F4400" w:rsidP="00A86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sdt>
        <w:sdtPr>
          <w:rPr>
            <w:rFonts w:ascii="Times New Roman" w:eastAsia="Times New Roman" w:hAnsi="Times New Roman" w:cs="Times New Roman"/>
            <w:sz w:val="32"/>
            <w:szCs w:val="32"/>
            <w:lang w:eastAsia="pl-PL"/>
          </w:rPr>
          <w:id w:val="1207363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454" w:rsidRPr="007239D3">
            <w:rPr>
              <w:rFonts w:ascii="Segoe UI Symbol" w:eastAsia="Times New Roman" w:hAnsi="Segoe UI Symbol" w:cs="Segoe UI Symbol"/>
              <w:sz w:val="32"/>
              <w:szCs w:val="32"/>
              <w:lang w:eastAsia="pl-PL"/>
            </w:rPr>
            <w:t>☐</w:t>
          </w:r>
        </w:sdtContent>
      </w:sdt>
      <w:r w:rsidR="00A86454"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odmawiam przyznania dodatku specjalnego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239D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(data, podpis i pieczątka  Rektora)</w:t>
      </w:r>
    </w:p>
    <w:p w:rsidR="00A86454" w:rsidRPr="007239D3" w:rsidRDefault="00A86454" w:rsidP="00A864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86454" w:rsidRPr="007239D3" w:rsidRDefault="00A86454" w:rsidP="00A864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B3C41" w:rsidRPr="007239D3" w:rsidRDefault="005F4400"/>
    <w:sectPr w:rsidR="003B3C41" w:rsidRPr="007239D3">
      <w:pgSz w:w="11906" w:h="16838"/>
      <w:pgMar w:top="1417" w:right="1286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05D2A"/>
    <w:multiLevelType w:val="hybridMultilevel"/>
    <w:tmpl w:val="C2DCF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80085"/>
    <w:multiLevelType w:val="hybridMultilevel"/>
    <w:tmpl w:val="8D428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7026B"/>
    <w:multiLevelType w:val="hybridMultilevel"/>
    <w:tmpl w:val="A9A82372"/>
    <w:lvl w:ilvl="0" w:tplc="0FBCFC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6C4C"/>
    <w:multiLevelType w:val="hybridMultilevel"/>
    <w:tmpl w:val="DA128518"/>
    <w:lvl w:ilvl="0" w:tplc="E7C07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61668"/>
    <w:multiLevelType w:val="hybridMultilevel"/>
    <w:tmpl w:val="85C8B598"/>
    <w:lvl w:ilvl="0" w:tplc="A7665DD4">
      <w:start w:val="1"/>
      <w:numFmt w:val="upperLetter"/>
      <w:lvlText w:val="%1:"/>
      <w:lvlJc w:val="left"/>
      <w:pPr>
        <w:tabs>
          <w:tab w:val="num" w:pos="357"/>
        </w:tabs>
        <w:ind w:left="357" w:hanging="357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FF63CF"/>
    <w:multiLevelType w:val="hybridMultilevel"/>
    <w:tmpl w:val="C7CC6AA0"/>
    <w:lvl w:ilvl="0" w:tplc="D3C0250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617A1BCA">
      <w:start w:val="1"/>
      <w:numFmt w:val="lowerLetter"/>
      <w:lvlText w:val="%2)"/>
      <w:lvlJc w:val="left"/>
      <w:pPr>
        <w:ind w:left="1260" w:hanging="540"/>
      </w:pPr>
      <w:rPr>
        <w:rFonts w:hint="default"/>
      </w:rPr>
    </w:lvl>
    <w:lvl w:ilvl="2" w:tplc="04DCE57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33201B"/>
    <w:multiLevelType w:val="hybridMultilevel"/>
    <w:tmpl w:val="C8DEA480"/>
    <w:lvl w:ilvl="0" w:tplc="441EC5BC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49DF27AC"/>
    <w:multiLevelType w:val="hybridMultilevel"/>
    <w:tmpl w:val="ED3EF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4ADBDA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FF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E748A"/>
    <w:multiLevelType w:val="hybridMultilevel"/>
    <w:tmpl w:val="6A8019AA"/>
    <w:lvl w:ilvl="0" w:tplc="B956B49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F3D74"/>
    <w:multiLevelType w:val="hybridMultilevel"/>
    <w:tmpl w:val="A3E658FE"/>
    <w:lvl w:ilvl="0" w:tplc="1D6651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EF4C30"/>
    <w:multiLevelType w:val="hybridMultilevel"/>
    <w:tmpl w:val="87FAE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419A0"/>
    <w:multiLevelType w:val="hybridMultilevel"/>
    <w:tmpl w:val="65F61B0C"/>
    <w:lvl w:ilvl="0" w:tplc="C0D437DE">
      <w:start w:val="2"/>
      <w:numFmt w:val="upperLetter"/>
      <w:lvlText w:val="%1:"/>
      <w:lvlJc w:val="left"/>
      <w:pPr>
        <w:tabs>
          <w:tab w:val="num" w:pos="357"/>
        </w:tabs>
        <w:ind w:left="357" w:hanging="357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23BFB"/>
    <w:multiLevelType w:val="hybridMultilevel"/>
    <w:tmpl w:val="49DE2DFC"/>
    <w:lvl w:ilvl="0" w:tplc="CA4C6806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1" w:tplc="0AE425F0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0A00D7"/>
    <w:multiLevelType w:val="hybridMultilevel"/>
    <w:tmpl w:val="E7BA7A84"/>
    <w:lvl w:ilvl="0" w:tplc="751C165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2" w:tplc="BCD2771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75198A"/>
    <w:multiLevelType w:val="hybridMultilevel"/>
    <w:tmpl w:val="EF460706"/>
    <w:lvl w:ilvl="0" w:tplc="A7665DD4">
      <w:start w:val="1"/>
      <w:numFmt w:val="upperLetter"/>
      <w:lvlText w:val="%1:"/>
      <w:lvlJc w:val="left"/>
      <w:pPr>
        <w:tabs>
          <w:tab w:val="num" w:pos="357"/>
        </w:tabs>
        <w:ind w:left="357" w:hanging="357"/>
      </w:pPr>
      <w:rPr>
        <w:rFonts w:hint="default"/>
        <w:strike w:val="0"/>
        <w:dstrike w:val="0"/>
      </w:rPr>
    </w:lvl>
    <w:lvl w:ilvl="1" w:tplc="ED74F8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</w:rPr>
    </w:lvl>
    <w:lvl w:ilvl="2" w:tplc="90FC9A6E">
      <w:start w:val="1"/>
      <w:numFmt w:val="upperLetter"/>
      <w:lvlText w:val="%3"/>
      <w:lvlJc w:val="left"/>
      <w:pPr>
        <w:tabs>
          <w:tab w:val="num" w:pos="1620"/>
        </w:tabs>
        <w:ind w:left="2340" w:hanging="360"/>
      </w:pPr>
      <w:rPr>
        <w:rFonts w:hint="default"/>
        <w:strike w:val="0"/>
        <w:dstrike w:val="0"/>
      </w:rPr>
    </w:lvl>
    <w:lvl w:ilvl="3" w:tplc="344822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d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14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3"/>
  </w:num>
  <w:num w:numId="12">
    <w:abstractNumId w:val="13"/>
  </w:num>
  <w:num w:numId="13">
    <w:abstractNumId w:val="9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54"/>
    <w:rsid w:val="00070281"/>
    <w:rsid w:val="00093C8C"/>
    <w:rsid w:val="00245AE1"/>
    <w:rsid w:val="002B2808"/>
    <w:rsid w:val="002C0F25"/>
    <w:rsid w:val="003A0004"/>
    <w:rsid w:val="004764D3"/>
    <w:rsid w:val="00597F94"/>
    <w:rsid w:val="005A1A2D"/>
    <w:rsid w:val="005B1543"/>
    <w:rsid w:val="005F4400"/>
    <w:rsid w:val="005F7A66"/>
    <w:rsid w:val="0070412D"/>
    <w:rsid w:val="007239D3"/>
    <w:rsid w:val="008A462C"/>
    <w:rsid w:val="00A86454"/>
    <w:rsid w:val="00AF769E"/>
    <w:rsid w:val="00CE5A08"/>
    <w:rsid w:val="00D62C4F"/>
    <w:rsid w:val="00EC4778"/>
    <w:rsid w:val="00F3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21CD1BB-BFF1-4F53-85B9-B47E902A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64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5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3299</Words>
  <Characters>19794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4</cp:revision>
  <cp:lastPrinted>2017-03-22T10:20:00Z</cp:lastPrinted>
  <dcterms:created xsi:type="dcterms:W3CDTF">2017-03-22T09:59:00Z</dcterms:created>
  <dcterms:modified xsi:type="dcterms:W3CDTF">2017-03-23T10:51:00Z</dcterms:modified>
</cp:coreProperties>
</file>