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2E" w:rsidRDefault="00ED452E" w:rsidP="008F2AD0">
      <w:pPr>
        <w:pStyle w:val="Tytu"/>
        <w:tabs>
          <w:tab w:val="left" w:pos="11482"/>
        </w:tabs>
        <w:spacing w:before="0" w:after="0" w:line="240" w:lineRule="auto"/>
        <w:ind w:left="11482"/>
        <w:jc w:val="left"/>
        <w:outlineLvl w:val="0"/>
        <w:rPr>
          <w:rFonts w:ascii="Times New Roman" w:hAnsi="Times New Roman"/>
          <w:b w:val="0"/>
          <w:i/>
        </w:rPr>
      </w:pPr>
    </w:p>
    <w:p w:rsidR="00ED452E" w:rsidRDefault="00ED452E" w:rsidP="008F2AD0">
      <w:pPr>
        <w:pStyle w:val="Tytu"/>
        <w:tabs>
          <w:tab w:val="left" w:pos="11482"/>
        </w:tabs>
        <w:spacing w:before="0" w:after="0" w:line="240" w:lineRule="auto"/>
        <w:ind w:left="11482"/>
        <w:jc w:val="left"/>
        <w:outlineLvl w:val="0"/>
        <w:rPr>
          <w:rFonts w:ascii="Times New Roman" w:hAnsi="Times New Roman"/>
          <w:b w:val="0"/>
          <w:i/>
        </w:rPr>
      </w:pPr>
    </w:p>
    <w:p w:rsidR="00ED452E" w:rsidRPr="00ED452E" w:rsidRDefault="00ED452E" w:rsidP="00ED452E">
      <w:pPr>
        <w:pStyle w:val="Default"/>
        <w:ind w:left="10620"/>
        <w:rPr>
          <w:sz w:val="20"/>
          <w:szCs w:val="20"/>
        </w:rPr>
      </w:pPr>
      <w:r w:rsidRPr="00ED452E">
        <w:rPr>
          <w:i/>
          <w:iCs/>
          <w:sz w:val="20"/>
          <w:szCs w:val="20"/>
        </w:rPr>
        <w:t xml:space="preserve">Załącznik </w:t>
      </w:r>
      <w:r w:rsidR="00AB014F">
        <w:rPr>
          <w:i/>
          <w:iCs/>
          <w:sz w:val="20"/>
          <w:szCs w:val="20"/>
        </w:rPr>
        <w:t xml:space="preserve">Nr 1 </w:t>
      </w:r>
      <w:r w:rsidRPr="00ED452E">
        <w:rPr>
          <w:i/>
          <w:iCs/>
          <w:sz w:val="20"/>
          <w:szCs w:val="20"/>
        </w:rPr>
        <w:t xml:space="preserve">do Uchwały Nr </w:t>
      </w:r>
      <w:r w:rsidR="00990AB6">
        <w:rPr>
          <w:i/>
          <w:iCs/>
          <w:sz w:val="20"/>
          <w:szCs w:val="20"/>
        </w:rPr>
        <w:t>111</w:t>
      </w:r>
      <w:bookmarkStart w:id="0" w:name="_GoBack"/>
      <w:bookmarkEnd w:id="0"/>
      <w:r w:rsidRPr="00ED452E">
        <w:rPr>
          <w:i/>
          <w:iCs/>
          <w:sz w:val="20"/>
          <w:szCs w:val="20"/>
        </w:rPr>
        <w:t>/2015</w:t>
      </w:r>
    </w:p>
    <w:p w:rsidR="00ED452E" w:rsidRPr="00ED452E" w:rsidRDefault="00AB014F" w:rsidP="00ED452E">
      <w:pPr>
        <w:pStyle w:val="Default"/>
        <w:ind w:left="106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 dnia 21 października </w:t>
      </w:r>
      <w:r w:rsidR="00ED452E" w:rsidRPr="00ED452E">
        <w:rPr>
          <w:i/>
          <w:iCs/>
          <w:sz w:val="20"/>
          <w:szCs w:val="20"/>
        </w:rPr>
        <w:t xml:space="preserve">2015 r. </w:t>
      </w:r>
    </w:p>
    <w:p w:rsidR="00ED452E" w:rsidRPr="00ED452E" w:rsidRDefault="00ED452E" w:rsidP="00ED452E">
      <w:pPr>
        <w:pStyle w:val="Default"/>
        <w:ind w:left="10620"/>
        <w:rPr>
          <w:sz w:val="20"/>
          <w:szCs w:val="20"/>
        </w:rPr>
      </w:pPr>
      <w:r w:rsidRPr="00ED452E">
        <w:rPr>
          <w:i/>
          <w:iCs/>
          <w:sz w:val="20"/>
          <w:szCs w:val="20"/>
        </w:rPr>
        <w:t xml:space="preserve">stanowiący </w:t>
      </w:r>
    </w:p>
    <w:p w:rsidR="00331F33" w:rsidRPr="00ED452E" w:rsidRDefault="00ED452E" w:rsidP="00ED452E">
      <w:pPr>
        <w:pStyle w:val="Default"/>
        <w:ind w:left="10620"/>
        <w:rPr>
          <w:b/>
          <w:i/>
          <w:sz w:val="20"/>
          <w:szCs w:val="20"/>
        </w:rPr>
      </w:pPr>
      <w:r w:rsidRPr="00ED452E">
        <w:rPr>
          <w:i/>
          <w:iCs/>
          <w:sz w:val="20"/>
          <w:szCs w:val="20"/>
        </w:rPr>
        <w:t xml:space="preserve">Załącznik </w:t>
      </w:r>
      <w:r w:rsidR="00AB014F">
        <w:rPr>
          <w:i/>
          <w:iCs/>
          <w:sz w:val="20"/>
          <w:szCs w:val="20"/>
        </w:rPr>
        <w:t xml:space="preserve">Nr 1 </w:t>
      </w:r>
      <w:r w:rsidR="00804805" w:rsidRPr="00ED452E">
        <w:rPr>
          <w:i/>
          <w:sz w:val="20"/>
          <w:szCs w:val="20"/>
        </w:rPr>
        <w:t xml:space="preserve">do Uchwały Nr </w:t>
      </w:r>
      <w:r w:rsidR="00AB014F">
        <w:rPr>
          <w:i/>
          <w:sz w:val="20"/>
          <w:szCs w:val="20"/>
        </w:rPr>
        <w:t>26/2015</w:t>
      </w:r>
      <w:r w:rsidR="008F2AD0" w:rsidRPr="00ED452E">
        <w:rPr>
          <w:i/>
          <w:sz w:val="20"/>
          <w:szCs w:val="20"/>
        </w:rPr>
        <w:br/>
      </w:r>
      <w:r w:rsidR="00804805" w:rsidRPr="00ED452E">
        <w:rPr>
          <w:i/>
          <w:sz w:val="20"/>
          <w:szCs w:val="20"/>
        </w:rPr>
        <w:t xml:space="preserve">z dnia </w:t>
      </w:r>
      <w:r w:rsidR="00AB014F">
        <w:rPr>
          <w:i/>
          <w:sz w:val="20"/>
          <w:szCs w:val="20"/>
        </w:rPr>
        <w:t>25 marca 2015 r. Senatu SUM</w:t>
      </w:r>
      <w:r w:rsidR="008F2AD0" w:rsidRPr="00ED452E">
        <w:rPr>
          <w:i/>
          <w:sz w:val="20"/>
          <w:szCs w:val="20"/>
        </w:rPr>
        <w:t xml:space="preserve"> </w:t>
      </w:r>
      <w:r w:rsidR="008F2AD0" w:rsidRPr="00ED452E">
        <w:rPr>
          <w:i/>
          <w:sz w:val="20"/>
          <w:szCs w:val="20"/>
        </w:rPr>
        <w:br/>
      </w:r>
    </w:p>
    <w:p w:rsidR="00804805" w:rsidRPr="001022E3" w:rsidRDefault="00804805" w:rsidP="00804805">
      <w:pPr>
        <w:pStyle w:val="Tytu"/>
        <w:spacing w:before="0" w:after="0" w:line="240" w:lineRule="auto"/>
        <w:ind w:left="1077"/>
        <w:jc w:val="right"/>
        <w:outlineLvl w:val="0"/>
        <w:rPr>
          <w:rFonts w:ascii="Times New Roman" w:hAnsi="Times New Roman"/>
          <w:b w:val="0"/>
          <w:i/>
          <w:sz w:val="24"/>
          <w:szCs w:val="24"/>
        </w:rPr>
      </w:pPr>
    </w:p>
    <w:p w:rsidR="00ED452E" w:rsidRDefault="00ED452E" w:rsidP="00B05BA2">
      <w:pPr>
        <w:pStyle w:val="Tytu"/>
        <w:spacing w:before="0" w:after="240" w:line="240" w:lineRule="auto"/>
        <w:ind w:left="1080"/>
        <w:outlineLvl w:val="0"/>
        <w:rPr>
          <w:rFonts w:ascii="Times New Roman" w:hAnsi="Times New Roman"/>
          <w:sz w:val="24"/>
          <w:szCs w:val="24"/>
        </w:rPr>
      </w:pPr>
    </w:p>
    <w:p w:rsidR="004E0BF8" w:rsidRPr="00C7173E" w:rsidRDefault="004E0BF8" w:rsidP="004E0BF8">
      <w:pPr>
        <w:pStyle w:val="Tytu"/>
        <w:spacing w:before="0" w:after="240" w:line="240" w:lineRule="auto"/>
        <w:ind w:left="1080"/>
        <w:outlineLvl w:val="0"/>
        <w:rPr>
          <w:rFonts w:ascii="Times New Roman" w:hAnsi="Times New Roman"/>
          <w:sz w:val="24"/>
          <w:szCs w:val="24"/>
        </w:rPr>
      </w:pPr>
      <w:r w:rsidRPr="00C7173E">
        <w:rPr>
          <w:rFonts w:ascii="Times New Roman" w:hAnsi="Times New Roman"/>
          <w:sz w:val="24"/>
          <w:szCs w:val="24"/>
        </w:rPr>
        <w:t>P</w:t>
      </w:r>
      <w:r w:rsidR="00AB014F">
        <w:rPr>
          <w:rFonts w:ascii="Times New Roman" w:hAnsi="Times New Roman"/>
          <w:sz w:val="24"/>
          <w:szCs w:val="24"/>
        </w:rPr>
        <w:t>lan Wydawniczy Śląskiego Uniwersytetu Medycznego w Katowicach na rok 2015</w:t>
      </w:r>
    </w:p>
    <w:p w:rsidR="00CB1A94" w:rsidRDefault="00CB1A94" w:rsidP="00011830">
      <w:pPr>
        <w:pStyle w:val="Tytu"/>
        <w:numPr>
          <w:ilvl w:val="0"/>
          <w:numId w:val="1"/>
        </w:numPr>
        <w:jc w:val="left"/>
        <w:outlineLvl w:val="0"/>
        <w:rPr>
          <w:rStyle w:val="Pogrubienie"/>
          <w:rFonts w:ascii="Times New Roman" w:hAnsi="Times New Roman"/>
          <w:sz w:val="24"/>
          <w:szCs w:val="24"/>
        </w:rPr>
      </w:pPr>
      <w:r w:rsidRPr="00CE32BC">
        <w:rPr>
          <w:rStyle w:val="Pogrubienie"/>
          <w:rFonts w:ascii="Times New Roman" w:hAnsi="Times New Roman"/>
          <w:sz w:val="24"/>
          <w:szCs w:val="24"/>
        </w:rPr>
        <w:t>PRACE NAUKOWE</w:t>
      </w:r>
      <w:r w:rsidR="005B6F76">
        <w:rPr>
          <w:rStyle w:val="Pogrubienie"/>
          <w:rFonts w:ascii="Times New Roman" w:hAnsi="Times New Roman"/>
          <w:sz w:val="24"/>
          <w:szCs w:val="24"/>
        </w:rPr>
        <w:t xml:space="preserve"> 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1518"/>
        <w:gridCol w:w="2993"/>
        <w:gridCol w:w="1217"/>
        <w:gridCol w:w="1218"/>
        <w:gridCol w:w="1172"/>
        <w:gridCol w:w="2412"/>
        <w:gridCol w:w="890"/>
        <w:gridCol w:w="919"/>
        <w:gridCol w:w="813"/>
        <w:gridCol w:w="1007"/>
        <w:gridCol w:w="821"/>
      </w:tblGrid>
      <w:tr w:rsidR="00AE3D1F" w:rsidTr="00D749EF">
        <w:trPr>
          <w:trHeight w:val="10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ind w:hanging="24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 xml:space="preserve">Autor/Redaktor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Tytuł/     Liczba stron/     Wydanie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/>
              <w:ind w:left="-68" w:right="-68"/>
              <w:jc w:val="center"/>
              <w:rPr>
                <w:b/>
              </w:rPr>
            </w:pPr>
            <w:r>
              <w:rPr>
                <w:b/>
              </w:rPr>
              <w:t>Wnios</w:t>
            </w:r>
            <w:r w:rsidR="00744162">
              <w:rPr>
                <w:b/>
              </w:rPr>
              <w:t>.</w:t>
            </w:r>
          </w:p>
          <w:p w:rsidR="00CB1A94" w:rsidRDefault="00CB1A94" w:rsidP="009F41E0">
            <w:pPr>
              <w:spacing w:before="0"/>
              <w:ind w:left="-68" w:right="-68"/>
              <w:jc w:val="center"/>
              <w:rPr>
                <w:b/>
              </w:rPr>
            </w:pPr>
            <w:r>
              <w:rPr>
                <w:b/>
              </w:rPr>
              <w:t>nakład</w:t>
            </w:r>
            <w:r w:rsidR="00671C0C">
              <w:rPr>
                <w:b/>
              </w:rPr>
              <w:t>/liczba pobrań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Forma publikacji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pStyle w:val="Nagwek5"/>
              <w:spacing w:before="120" w:line="200" w:lineRule="exact"/>
            </w:pPr>
            <w:r>
              <w:t xml:space="preserve">Szacowany </w:t>
            </w:r>
          </w:p>
          <w:p w:rsidR="00CB1A94" w:rsidRDefault="00CB1A94" w:rsidP="009F41E0">
            <w:pPr>
              <w:spacing w:before="0"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koszt </w:t>
            </w:r>
          </w:p>
          <w:p w:rsidR="00CB1A94" w:rsidRDefault="00CB1A94" w:rsidP="009F41E0">
            <w:pPr>
              <w:spacing w:before="0" w:line="200" w:lineRule="exact"/>
              <w:jc w:val="center"/>
              <w:rPr>
                <w:b/>
              </w:rPr>
            </w:pPr>
            <w:r>
              <w:rPr>
                <w:b/>
              </w:rPr>
              <w:t>wydania</w:t>
            </w:r>
          </w:p>
          <w:p w:rsidR="00CB1A94" w:rsidRDefault="00CB1A94" w:rsidP="009F41E0">
            <w:pPr>
              <w:spacing w:before="0"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 (zł)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B1A94" w:rsidRDefault="00CB1A94" w:rsidP="009F41E0">
            <w:pPr>
              <w:pStyle w:val="Nagwek5"/>
              <w:spacing w:before="240" w:line="240" w:lineRule="exact"/>
            </w:pPr>
            <w:r>
              <w:t>Dotacje</w:t>
            </w:r>
          </w:p>
          <w:p w:rsidR="00CB1A94" w:rsidRDefault="00CB1A94" w:rsidP="009F41E0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Przewid. liczba</w:t>
            </w:r>
          </w:p>
          <w:p w:rsidR="00CB1A94" w:rsidRDefault="00CB1A94" w:rsidP="009F41E0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 xml:space="preserve">pobrań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Cena pobrania</w:t>
            </w:r>
          </w:p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wg </w:t>
            </w:r>
          </w:p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kosztów</w:t>
            </w:r>
          </w:p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Cena propon.</w:t>
            </w:r>
          </w:p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Wynik finansowy</w:t>
            </w:r>
          </w:p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F207AF" w:rsidTr="00D749EF">
        <w:trPr>
          <w:trHeight w:val="6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32189E" w:rsidP="009F41E0">
            <w:pPr>
              <w:ind w:hanging="24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rPr>
                <w:lang w:val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461319">
            <w:pPr>
              <w:rPr>
                <w:b/>
              </w:rPr>
            </w:pPr>
            <w:r w:rsidRPr="009178E9">
              <w:rPr>
                <w:lang w:val="en-US"/>
              </w:rPr>
              <w:t xml:space="preserve">Ann. Acad. Med. </w:t>
            </w:r>
            <w:r w:rsidRPr="009178E9">
              <w:t>Siles.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226161">
            <w:pPr>
              <w:ind w:left="-70" w:right="-70"/>
              <w:jc w:val="center"/>
              <w:rPr>
                <w:b/>
              </w:rPr>
            </w:pPr>
            <w:r w:rsidRPr="009178E9">
              <w:t>3</w:t>
            </w:r>
            <w:r w:rsidR="00226161">
              <w:t>7</w:t>
            </w:r>
            <w:r w:rsidRPr="009178E9"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ED4641" w:rsidP="009F41E0">
            <w:pPr>
              <w:jc w:val="center"/>
              <w:rPr>
                <w:b/>
              </w:rPr>
            </w:pPr>
            <w:r>
              <w:t>wydanie elektroniczne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7630F6" w:rsidRDefault="007630F6" w:rsidP="007630F6">
            <w:pPr>
              <w:jc w:val="center"/>
            </w:pPr>
            <w:r>
              <w:t>59 155,00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94" w:rsidRPr="00331DC0" w:rsidRDefault="007630F6" w:rsidP="00461319">
            <w:pPr>
              <w:jc w:val="center"/>
            </w:pPr>
            <w:r>
              <w:t>59 155,00</w:t>
            </w:r>
          </w:p>
          <w:p w:rsidR="00CB1A94" w:rsidRPr="00331DC0" w:rsidRDefault="00CB1A94" w:rsidP="00461319">
            <w:pPr>
              <w:spacing w:before="0"/>
              <w:jc w:val="center"/>
            </w:pPr>
            <w:r w:rsidRPr="00331DC0">
              <w:t>umowa nr</w:t>
            </w:r>
          </w:p>
          <w:p w:rsidR="00CB1A94" w:rsidRPr="00331DC0" w:rsidRDefault="00A72B0A" w:rsidP="00A72B0A">
            <w:pPr>
              <w:spacing w:before="0"/>
              <w:jc w:val="center"/>
              <w:rPr>
                <w:b/>
              </w:rPr>
            </w:pPr>
            <w:r>
              <w:t> KNW 4004/00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jc w:val="center"/>
              <w:rPr>
                <w:b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671C0C" w:rsidRDefault="00CB1A94" w:rsidP="009F41E0">
            <w:pPr>
              <w:jc w:val="center"/>
              <w:rPr>
                <w:b/>
                <w:sz w:val="18"/>
                <w:szCs w:val="18"/>
              </w:rPr>
            </w:pPr>
            <w:r w:rsidRPr="00671C0C">
              <w:rPr>
                <w:sz w:val="18"/>
                <w:szCs w:val="18"/>
              </w:rPr>
              <w:t>wyd. ciągłe</w:t>
            </w:r>
          </w:p>
        </w:tc>
      </w:tr>
      <w:tr w:rsidR="00F207AF" w:rsidTr="00D749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27428A" w:rsidP="0032189E">
            <w:pPr>
              <w:ind w:hanging="24"/>
              <w:jc w:val="center"/>
              <w:rPr>
                <w:bCs/>
              </w:rPr>
            </w:pPr>
            <w:r w:rsidRPr="009178E9">
              <w:rPr>
                <w:bCs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jc w:val="center"/>
              <w:rPr>
                <w:b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461319">
            <w:r w:rsidRPr="009178E9">
              <w:t xml:space="preserve">Rozprawy habilitacyjne – </w:t>
            </w:r>
            <w:r w:rsidR="0077668E">
              <w:br/>
            </w:r>
            <w:r w:rsidRPr="009178E9">
              <w:t>wszystkie składane pozycje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ind w:left="-70" w:right="-70"/>
              <w:jc w:val="center"/>
            </w:pPr>
            <w:r w:rsidRPr="009178E9">
              <w:t>80</w:t>
            </w:r>
          </w:p>
          <w:p w:rsidR="00CB1A94" w:rsidRPr="009178E9" w:rsidRDefault="00CB1A94" w:rsidP="00461319">
            <w:pPr>
              <w:spacing w:before="0"/>
              <w:ind w:left="-68" w:right="-68"/>
              <w:jc w:val="center"/>
              <w:rPr>
                <w:b/>
              </w:rPr>
            </w:pPr>
            <w:r w:rsidRPr="009178E9">
              <w:t xml:space="preserve"> (każda pozycja)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jc w:val="center"/>
              <w:rPr>
                <w:b/>
              </w:rPr>
            </w:pPr>
            <w:r w:rsidRPr="009178E9">
              <w:t>druk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43599" w:rsidP="00850A2F">
            <w:pPr>
              <w:jc w:val="center"/>
              <w:rPr>
                <w:b/>
              </w:rPr>
            </w:pPr>
            <w:r>
              <w:t>2</w:t>
            </w:r>
            <w:r w:rsidR="000F1A7F">
              <w:t>0</w:t>
            </w:r>
            <w:r w:rsidR="00CB1A94" w:rsidRPr="009178E9">
              <w:t> 000,00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94" w:rsidRPr="009178E9" w:rsidRDefault="00C43599" w:rsidP="00461319">
            <w:pPr>
              <w:jc w:val="center"/>
            </w:pPr>
            <w:r>
              <w:t>2</w:t>
            </w:r>
            <w:r w:rsidR="003C19AD">
              <w:t>0</w:t>
            </w:r>
            <w:r w:rsidR="00CB1A94" w:rsidRPr="009178E9">
              <w:t xml:space="preserve"> 000,00 </w:t>
            </w:r>
          </w:p>
          <w:p w:rsidR="00CB1A94" w:rsidRPr="009178E9" w:rsidRDefault="00A65371" w:rsidP="00461319">
            <w:pPr>
              <w:spacing w:before="0"/>
              <w:jc w:val="center"/>
            </w:pPr>
            <w:r>
              <w:t>u</w:t>
            </w:r>
            <w:r w:rsidR="00CB1A94" w:rsidRPr="009178E9">
              <w:t>mowa nr </w:t>
            </w:r>
          </w:p>
          <w:p w:rsidR="00CB1A94" w:rsidRPr="009178E9" w:rsidRDefault="00CB1A94" w:rsidP="00A72B0A">
            <w:pPr>
              <w:spacing w:before="0"/>
              <w:jc w:val="center"/>
              <w:rPr>
                <w:b/>
              </w:rPr>
            </w:pPr>
            <w:r w:rsidRPr="009178E9">
              <w:t>KNW-4001/</w:t>
            </w:r>
            <w:r w:rsidR="00A72B0A">
              <w:t>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jc w:val="center"/>
              <w:rPr>
                <w:b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671C0C" w:rsidRDefault="00CB1A94" w:rsidP="009F41E0">
            <w:pPr>
              <w:jc w:val="center"/>
              <w:rPr>
                <w:sz w:val="18"/>
                <w:szCs w:val="18"/>
              </w:rPr>
            </w:pPr>
            <w:r w:rsidRPr="00671C0C">
              <w:rPr>
                <w:sz w:val="18"/>
                <w:szCs w:val="18"/>
              </w:rPr>
              <w:t>wyd. ciągłe</w:t>
            </w:r>
          </w:p>
        </w:tc>
      </w:tr>
      <w:tr w:rsidR="00D749EF" w:rsidTr="00D749EF">
        <w:trPr>
          <w:trHeight w:val="7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Default="00BC51EF" w:rsidP="009F41E0">
            <w:pPr>
              <w:ind w:hanging="2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142D58" w:rsidRDefault="00D749EF" w:rsidP="00AD5182">
            <w:pPr>
              <w:spacing w:before="0"/>
              <w:rPr>
                <w:b/>
              </w:rPr>
            </w:pPr>
            <w:r w:rsidRPr="00142D58">
              <w:rPr>
                <w:b/>
              </w:rPr>
              <w:t>Red. J. Jośko-</w:t>
            </w:r>
            <w:r w:rsidR="00391EAC">
              <w:rPr>
                <w:b/>
              </w:rPr>
              <w:br/>
              <w:t>-</w:t>
            </w:r>
            <w:r w:rsidRPr="00142D58">
              <w:rPr>
                <w:b/>
              </w:rPr>
              <w:t>Ochojska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8C0B48" w:rsidRDefault="00D749EF" w:rsidP="00AD5182">
            <w:pPr>
              <w:spacing w:before="0"/>
              <w:rPr>
                <w:i/>
              </w:rPr>
            </w:pPr>
            <w:r w:rsidRPr="008C0B48">
              <w:rPr>
                <w:i/>
              </w:rPr>
              <w:t>Empatia – ratunek i zagrożenia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Default="00D749EF" w:rsidP="00AD5182">
            <w:pPr>
              <w:pStyle w:val="Styl2"/>
              <w:ind w:right="-68"/>
              <w:jc w:val="center"/>
            </w:pPr>
            <w:r>
              <w:t>700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Default="00D749EF" w:rsidP="00AD5182">
            <w:pPr>
              <w:pStyle w:val="Styl3"/>
              <w:ind w:right="-110"/>
              <w:jc w:val="center"/>
            </w:pPr>
            <w:r>
              <w:t>druk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Default="009E23EB" w:rsidP="00AD5182">
            <w:pPr>
              <w:jc w:val="center"/>
            </w:pPr>
            <w:r>
              <w:t>10 390,00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4344A5" w:rsidRDefault="004344A5" w:rsidP="00AD5182">
            <w:pPr>
              <w:jc w:val="center"/>
            </w:pPr>
            <w:r w:rsidRPr="004344A5">
              <w:t>10 390,00</w:t>
            </w:r>
            <w:r>
              <w:br/>
            </w:r>
            <w:r w:rsidRPr="004344A5">
              <w:rPr>
                <w:b/>
              </w:rPr>
              <w:t>sponsor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9178E9" w:rsidRDefault="00D749EF" w:rsidP="00AD5182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2C6537" w:rsidRDefault="00D749EF" w:rsidP="00AD5182">
            <w:pPr>
              <w:jc w:val="center"/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9178E9" w:rsidRDefault="00D749EF" w:rsidP="00AD5182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9178E9" w:rsidRDefault="00D749EF" w:rsidP="00AD5182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9178E9" w:rsidRDefault="00D749EF" w:rsidP="00AD5182">
            <w:pPr>
              <w:jc w:val="center"/>
              <w:rPr>
                <w:b/>
              </w:rPr>
            </w:pPr>
          </w:p>
        </w:tc>
      </w:tr>
      <w:tr w:rsidR="00D749EF" w:rsidTr="00D749EF">
        <w:trPr>
          <w:trHeight w:val="70"/>
          <w:jc w:val="center"/>
        </w:trPr>
        <w:tc>
          <w:tcPr>
            <w:tcW w:w="23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011830" w:rsidRDefault="00D749EF" w:rsidP="00011830">
            <w:pPr>
              <w:pStyle w:val="Styl3"/>
              <w:spacing w:after="120"/>
              <w:ind w:right="-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 w:rsidRPr="00011830">
              <w:rPr>
                <w:b/>
                <w:sz w:val="22"/>
                <w:szCs w:val="22"/>
              </w:rPr>
              <w:t>Koszt pozycji nowych (poz.</w:t>
            </w:r>
            <w:r w:rsidR="00365A2C">
              <w:rPr>
                <w:b/>
                <w:sz w:val="22"/>
                <w:szCs w:val="22"/>
              </w:rPr>
              <w:t xml:space="preserve"> 1-3</w:t>
            </w:r>
            <w:r w:rsidRPr="0001183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011830" w:rsidRDefault="007630F6" w:rsidP="00011830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89 545,00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011830" w:rsidRDefault="004344A5" w:rsidP="004344A5">
            <w:pPr>
              <w:spacing w:after="120"/>
              <w:jc w:val="center"/>
              <w:rPr>
                <w:sz w:val="22"/>
                <w:szCs w:val="22"/>
              </w:rPr>
            </w:pPr>
            <w:r w:rsidRPr="004344A5">
              <w:rPr>
                <w:b/>
                <w:sz w:val="22"/>
                <w:szCs w:val="22"/>
              </w:rPr>
              <w:t>89 545,00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4344A5">
              <w:rPr>
                <w:b/>
              </w:rPr>
              <w:t>w tym</w:t>
            </w:r>
            <w:r w:rsidRPr="004344A5">
              <w:rPr>
                <w:b/>
              </w:rPr>
              <w:br/>
              <w:t xml:space="preserve">10 390,00 </w:t>
            </w:r>
            <w:r w:rsidRPr="004344A5">
              <w:rPr>
                <w:b/>
              </w:rPr>
              <w:br/>
              <w:t>od sponsora</w:t>
            </w:r>
          </w:p>
        </w:tc>
        <w:tc>
          <w:tcPr>
            <w:tcW w:w="14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011830" w:rsidRDefault="00D749EF" w:rsidP="00011830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11830" w:rsidRDefault="00011830"/>
    <w:p w:rsidR="008F2AD0" w:rsidRDefault="00764424" w:rsidP="0076425E">
      <w:pPr>
        <w:spacing w:before="0" w:after="120"/>
      </w:pPr>
      <w:r>
        <w:br w:type="page"/>
      </w:r>
    </w:p>
    <w:p w:rsidR="008F2AD0" w:rsidRDefault="008F2AD0" w:rsidP="0076425E">
      <w:pPr>
        <w:spacing w:before="0" w:after="120"/>
        <w:rPr>
          <w:rFonts w:ascii="Times New Roman" w:hAnsi="Times New Roman"/>
          <w:b/>
          <w:sz w:val="24"/>
          <w:szCs w:val="24"/>
        </w:rPr>
      </w:pPr>
    </w:p>
    <w:p w:rsidR="00CB1A94" w:rsidRPr="00CE32BC" w:rsidRDefault="00CB1A94" w:rsidP="0076425E">
      <w:pPr>
        <w:spacing w:before="0" w:after="120"/>
        <w:rPr>
          <w:rFonts w:ascii="Times New Roman" w:hAnsi="Times New Roman"/>
          <w:b/>
          <w:sz w:val="24"/>
          <w:szCs w:val="24"/>
        </w:rPr>
      </w:pPr>
      <w:r w:rsidRPr="00CE32BC">
        <w:rPr>
          <w:rFonts w:ascii="Times New Roman" w:hAnsi="Times New Roman"/>
          <w:b/>
          <w:sz w:val="24"/>
          <w:szCs w:val="24"/>
        </w:rPr>
        <w:t>II.  PODR</w:t>
      </w:r>
      <w:r w:rsidRPr="00CE32BC">
        <w:rPr>
          <w:rFonts w:ascii="Times New Roman" w:eastAsia="Times New Roman" w:hAnsi="Times New Roman"/>
          <w:b/>
          <w:sz w:val="24"/>
          <w:szCs w:val="24"/>
        </w:rPr>
        <w:t>Ę</w:t>
      </w:r>
      <w:r w:rsidRPr="00CE32BC">
        <w:rPr>
          <w:rFonts w:ascii="Times New Roman" w:hAnsi="Times New Roman"/>
          <w:b/>
          <w:sz w:val="24"/>
          <w:szCs w:val="24"/>
        </w:rPr>
        <w:t>CZNIKI</w:t>
      </w:r>
      <w:r w:rsidR="0079339F">
        <w:rPr>
          <w:rFonts w:ascii="Times New Roman" w:hAnsi="Times New Roman"/>
          <w:b/>
          <w:sz w:val="24"/>
          <w:szCs w:val="24"/>
        </w:rPr>
        <w:t xml:space="preserve"> </w:t>
      </w:r>
      <w:r w:rsidRPr="00CE32BC">
        <w:rPr>
          <w:rFonts w:ascii="Times New Roman" w:hAnsi="Times New Roman"/>
          <w:b/>
          <w:sz w:val="24"/>
          <w:szCs w:val="24"/>
        </w:rPr>
        <w:t xml:space="preserve"> I </w:t>
      </w:r>
      <w:r w:rsidR="0079339F">
        <w:rPr>
          <w:rFonts w:ascii="Times New Roman" w:hAnsi="Times New Roman"/>
          <w:b/>
          <w:sz w:val="24"/>
          <w:szCs w:val="24"/>
        </w:rPr>
        <w:t xml:space="preserve"> </w:t>
      </w:r>
      <w:r w:rsidRPr="00CE32BC">
        <w:rPr>
          <w:rFonts w:ascii="Times New Roman" w:hAnsi="Times New Roman"/>
          <w:b/>
          <w:sz w:val="24"/>
          <w:szCs w:val="24"/>
        </w:rPr>
        <w:t>SKRYPTY  –  zgłoszenia nowe</w:t>
      </w:r>
    </w:p>
    <w:tbl>
      <w:tblPr>
        <w:tblW w:w="15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3545"/>
        <w:gridCol w:w="2387"/>
        <w:gridCol w:w="706"/>
        <w:gridCol w:w="1116"/>
        <w:gridCol w:w="1085"/>
        <w:gridCol w:w="796"/>
        <w:gridCol w:w="985"/>
        <w:gridCol w:w="972"/>
        <w:gridCol w:w="966"/>
        <w:gridCol w:w="1116"/>
        <w:gridCol w:w="1285"/>
      </w:tblGrid>
      <w:tr w:rsidR="00CB1A94" w:rsidTr="00E062EA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ind w:hanging="24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Autor/Redaktor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pStyle w:val="Nagwek5"/>
            </w:pPr>
            <w:r>
              <w:t>Tytuł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Wydanie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Liczba stron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671C0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Wnios</w:t>
            </w:r>
            <w:r w:rsidR="00671C0C">
              <w:rPr>
                <w:b/>
              </w:rPr>
              <w:t>.</w:t>
            </w:r>
          </w:p>
          <w:p w:rsidR="00671C0C" w:rsidRDefault="00671C0C" w:rsidP="00671C0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CB1A94">
              <w:rPr>
                <w:b/>
              </w:rPr>
              <w:t>akład</w:t>
            </w:r>
            <w:r>
              <w:rPr>
                <w:b/>
              </w:rPr>
              <w:t>/</w:t>
            </w:r>
          </w:p>
          <w:p w:rsidR="00CB1A94" w:rsidRDefault="00671C0C" w:rsidP="00671C0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  <w:p w:rsidR="00671C0C" w:rsidRDefault="00671C0C" w:rsidP="00671C0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pobrań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Forma publikacji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pStyle w:val="Nagwek5"/>
              <w:spacing w:before="120"/>
            </w:pPr>
            <w:r>
              <w:t>Szacowany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koszt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wydania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 (zł)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B1A94" w:rsidRDefault="00CB1A94" w:rsidP="009F41E0">
            <w:pPr>
              <w:pStyle w:val="Nagwek5"/>
              <w:spacing w:before="240"/>
            </w:pPr>
            <w:r>
              <w:t>Dotacje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Przewid. liczba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pobrań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Cena pobraniawg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kosztów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6C6C06">
              <w:rPr>
                <w:b/>
              </w:rPr>
              <w:t xml:space="preserve">netto </w:t>
            </w:r>
            <w:r>
              <w:rPr>
                <w:b/>
              </w:rPr>
              <w:t>zł)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Cena propon.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6C6C06">
              <w:rPr>
                <w:b/>
              </w:rPr>
              <w:t xml:space="preserve">netto </w:t>
            </w:r>
            <w:r>
              <w:rPr>
                <w:b/>
              </w:rPr>
              <w:t>zł)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Wynik finansowy</w:t>
            </w:r>
          </w:p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CB1A94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i/>
                <w:sz w:val="18"/>
                <w:szCs w:val="18"/>
              </w:rPr>
            </w:pPr>
            <w:r w:rsidRPr="00402EEC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A51E84" w:rsidTr="00AE3D1F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876EAB" w:rsidRDefault="00C975BD" w:rsidP="009F41E0">
            <w:pPr>
              <w:spacing w:after="120" w:line="200" w:lineRule="atLeast"/>
              <w:jc w:val="center"/>
              <w:rPr>
                <w:rFonts w:ascii="Cambria" w:hAnsi="Cambria"/>
                <w:b/>
                <w:i/>
                <w:spacing w:val="20"/>
                <w:sz w:val="24"/>
                <w:szCs w:val="24"/>
              </w:rPr>
            </w:pPr>
            <w:r w:rsidRPr="00876EAB">
              <w:rPr>
                <w:rFonts w:ascii="Cambria" w:hAnsi="Cambria"/>
                <w:sz w:val="24"/>
                <w:szCs w:val="24"/>
              </w:rPr>
              <w:t>W Y D Z I A Ł    L E K A R S K I    Z    O D D Z I A Ł E M    L E K A R S K O – D E N T Y S T Y C Z N Y M    W    Z A B R Z U</w:t>
            </w:r>
          </w:p>
        </w:tc>
      </w:tr>
      <w:tr w:rsidR="00A51E84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A51E84" w:rsidRDefault="00CA22EA" w:rsidP="009F41E0">
            <w:pPr>
              <w:spacing w:after="120" w:line="200" w:lineRule="atLeast"/>
              <w:ind w:hanging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Pr="0056371F" w:rsidRDefault="008C0B48" w:rsidP="0019546F">
            <w:pPr>
              <w:spacing w:after="120" w:line="240" w:lineRule="auto"/>
              <w:rPr>
                <w:b/>
              </w:rPr>
            </w:pPr>
            <w:r w:rsidRPr="008C0B48">
              <w:t>M.</w:t>
            </w:r>
            <w:r w:rsidR="00391EAC">
              <w:t xml:space="preserve"> Szumska, K. Tyrpień-Golder, A. </w:t>
            </w:r>
            <w:r w:rsidRPr="008C0B48">
              <w:t>Waligóra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5F" w:rsidRPr="008F2AD0" w:rsidRDefault="00B53506" w:rsidP="00B65E50">
            <w:pPr>
              <w:spacing w:before="0" w:line="200" w:lineRule="atLeast"/>
              <w:rPr>
                <w:i/>
                <w:lang w:val="en-US"/>
              </w:rPr>
            </w:pPr>
            <w:r>
              <w:rPr>
                <w:i/>
                <w:lang w:val="en-US"/>
              </w:rPr>
              <w:t>L</w:t>
            </w:r>
            <w:r w:rsidR="008C0B48" w:rsidRPr="008F2AD0">
              <w:rPr>
                <w:i/>
                <w:lang w:val="en-US"/>
              </w:rPr>
              <w:t xml:space="preserve">aboratory </w:t>
            </w:r>
            <w:r>
              <w:rPr>
                <w:i/>
                <w:lang w:val="en-US"/>
              </w:rPr>
              <w:t>of chemistry</w:t>
            </w:r>
          </w:p>
          <w:p w:rsidR="0031704D" w:rsidRPr="008F2AD0" w:rsidRDefault="007C669B" w:rsidP="00B65E50">
            <w:pPr>
              <w:spacing w:before="0" w:line="200" w:lineRule="atLeast"/>
              <w:rPr>
                <w:lang w:val="en-US"/>
              </w:rPr>
            </w:pPr>
            <w:r w:rsidRPr="008F2AD0">
              <w:rPr>
                <w:lang w:val="en-US"/>
              </w:rPr>
              <w:t>w</w:t>
            </w:r>
            <w:r w:rsidR="0031704D" w:rsidRPr="008F2AD0">
              <w:rPr>
                <w:lang w:val="en-US"/>
              </w:rPr>
              <w:t>yd, I,</w:t>
            </w:r>
            <w:r w:rsidR="00184BE3" w:rsidRPr="008F2AD0">
              <w:rPr>
                <w:lang w:val="en-US"/>
              </w:rPr>
              <w:t xml:space="preserve"> ss. 8</w:t>
            </w:r>
            <w:r w:rsidR="0031704D" w:rsidRPr="008F2AD0">
              <w:rPr>
                <w:lang w:val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8C0B48" w:rsidP="009F41E0">
            <w:pPr>
              <w:spacing w:after="120" w:line="200" w:lineRule="atLeast"/>
              <w:ind w:left="-68" w:right="-68"/>
              <w:jc w:val="center"/>
            </w:pPr>
            <w: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A51E84" w:rsidP="009F41E0">
            <w:pPr>
              <w:spacing w:after="120" w:line="200" w:lineRule="atLeast"/>
              <w:jc w:val="center"/>
            </w:pPr>
            <w:r w:rsidRPr="0056371F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184BE3" w:rsidP="008248FF">
            <w:pPr>
              <w:spacing w:after="120" w:line="200" w:lineRule="atLeast"/>
              <w:jc w:val="center"/>
            </w:pPr>
            <w:r>
              <w:t>4 </w:t>
            </w:r>
            <w:r w:rsidR="008248FF">
              <w:t>651</w:t>
            </w:r>
            <w:r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84" w:rsidRDefault="00A51E84" w:rsidP="009F41E0">
            <w:pPr>
              <w:spacing w:after="120" w:line="200" w:lineRule="atLeast"/>
              <w:jc w:val="center"/>
            </w:pPr>
          </w:p>
          <w:p w:rsidR="00184BE3" w:rsidRPr="0056371F" w:rsidRDefault="00184BE3" w:rsidP="009F41E0">
            <w:pPr>
              <w:spacing w:after="120" w:line="200" w:lineRule="atLeast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31704D" w:rsidP="009F41E0">
            <w:pPr>
              <w:spacing w:after="120" w:line="200" w:lineRule="atLeast"/>
              <w:jc w:val="center"/>
            </w:pPr>
            <w:r>
              <w:t>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184BE3" w:rsidP="008248FF">
            <w:pPr>
              <w:spacing w:after="120" w:line="200" w:lineRule="atLeast"/>
              <w:jc w:val="center"/>
            </w:pPr>
            <w:r>
              <w:t>9</w:t>
            </w:r>
            <w:r w:rsidR="008248FF">
              <w:t>3</w:t>
            </w:r>
            <w:r>
              <w:t>,</w:t>
            </w:r>
            <w:r w:rsidR="008248FF">
              <w:t>0</w:t>
            </w: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184BE3" w:rsidP="009F41E0">
            <w:pPr>
              <w:spacing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12,00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E65316" w:rsidP="008248FF">
            <w:pPr>
              <w:spacing w:after="120" w:line="200" w:lineRule="atLeast"/>
              <w:jc w:val="center"/>
            </w:pPr>
            <w:r>
              <w:t>-</w:t>
            </w:r>
            <w:r w:rsidR="008248FF">
              <w:t>4</w:t>
            </w:r>
            <w:r w:rsidR="00184BE3">
              <w:t> </w:t>
            </w:r>
            <w:r w:rsidR="008248FF">
              <w:t>05</w:t>
            </w:r>
            <w:r w:rsidR="00184BE3">
              <w:t>1,00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A51E84" w:rsidP="009F41E0">
            <w:pPr>
              <w:spacing w:after="120" w:line="200" w:lineRule="atLeast"/>
              <w:jc w:val="center"/>
            </w:pPr>
          </w:p>
        </w:tc>
      </w:tr>
      <w:tr w:rsidR="0031704D" w:rsidRPr="0031704D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Default="00CA22EA" w:rsidP="009F41E0">
            <w:pPr>
              <w:spacing w:after="120" w:line="200" w:lineRule="atLeast"/>
              <w:ind w:hanging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Default="0031704D" w:rsidP="00650763">
            <w:pPr>
              <w:spacing w:after="120" w:line="240" w:lineRule="auto"/>
            </w:pPr>
            <w:r>
              <w:t>M. A</w:t>
            </w:r>
            <w:r w:rsidR="00391EAC">
              <w:t>damczyk-Sowa, K. Pierzchała, P. </w:t>
            </w:r>
            <w:r>
              <w:t>Sowa</w:t>
            </w:r>
          </w:p>
          <w:p w:rsidR="0031704D" w:rsidRPr="0031704D" w:rsidRDefault="0031704D" w:rsidP="00650763">
            <w:pPr>
              <w:spacing w:after="120" w:line="240" w:lineRule="auto"/>
              <w:rPr>
                <w:b/>
              </w:rPr>
            </w:pPr>
            <w:r w:rsidRPr="0031704D">
              <w:rPr>
                <w:b/>
              </w:rPr>
              <w:t>Red. M. Adamczyk-Sowa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Default="0031704D" w:rsidP="00650763">
            <w:pPr>
              <w:spacing w:before="0" w:line="240" w:lineRule="auto"/>
              <w:rPr>
                <w:lang w:val="en-US"/>
              </w:rPr>
            </w:pPr>
            <w:r w:rsidRPr="007C669B">
              <w:rPr>
                <w:i/>
                <w:lang w:val="en-US"/>
              </w:rPr>
              <w:t xml:space="preserve">Fundamentals of neurology for students </w:t>
            </w:r>
            <w:r w:rsidRPr="0031704D">
              <w:rPr>
                <w:i/>
                <w:lang w:val="en-US"/>
              </w:rPr>
              <w:t xml:space="preserve">of dentistry – </w:t>
            </w:r>
            <w:r w:rsidR="007C669B">
              <w:rPr>
                <w:i/>
                <w:lang w:val="en-US"/>
              </w:rPr>
              <w:br/>
            </w:r>
            <w:r w:rsidRPr="0031704D">
              <w:rPr>
                <w:i/>
                <w:lang w:val="en-US"/>
              </w:rPr>
              <w:t>a co</w:t>
            </w:r>
            <w:r>
              <w:rPr>
                <w:i/>
                <w:lang w:val="en-US"/>
              </w:rPr>
              <w:t>urse handout</w:t>
            </w:r>
            <w:r>
              <w:rPr>
                <w:lang w:val="en-US"/>
              </w:rPr>
              <w:t xml:space="preserve">, </w:t>
            </w:r>
          </w:p>
          <w:p w:rsidR="0031704D" w:rsidRPr="0031704D" w:rsidRDefault="0031704D" w:rsidP="00B65E50">
            <w:pPr>
              <w:spacing w:before="0" w:line="200" w:lineRule="atLeast"/>
              <w:rPr>
                <w:lang w:val="en-US"/>
              </w:rPr>
            </w:pPr>
            <w:r>
              <w:rPr>
                <w:lang w:val="en-US"/>
              </w:rPr>
              <w:t>wyd. I, ss. 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ind w:left="-68" w:right="-68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jc w:val="center"/>
              <w:rPr>
                <w:lang w:val="en-US"/>
              </w:rPr>
            </w:pPr>
            <w:r w:rsidRPr="0031704D">
              <w:rPr>
                <w:lang w:val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142D58" w:rsidP="008248FF">
            <w:pPr>
              <w:spacing w:after="12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2 7</w:t>
            </w:r>
            <w:r w:rsidR="008248FF">
              <w:rPr>
                <w:lang w:val="en-US"/>
              </w:rPr>
              <w:t>90</w:t>
            </w:r>
            <w:r w:rsidR="0031704D">
              <w:rPr>
                <w:lang w:val="en-US"/>
              </w:rP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4D" w:rsidRDefault="0031704D" w:rsidP="009F41E0">
            <w:pPr>
              <w:spacing w:after="120" w:line="200" w:lineRule="atLeast"/>
              <w:jc w:val="center"/>
              <w:rPr>
                <w:lang w:val="en-US"/>
              </w:rPr>
            </w:pPr>
          </w:p>
          <w:p w:rsidR="0031704D" w:rsidRDefault="0031704D" w:rsidP="009F41E0">
            <w:pPr>
              <w:spacing w:after="12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31704D" w:rsidRPr="0031704D" w:rsidRDefault="0031704D" w:rsidP="0031704D">
            <w:pPr>
              <w:spacing w:after="120" w:line="200" w:lineRule="atLeast"/>
              <w:ind w:left="72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8248FF">
            <w:pPr>
              <w:spacing w:after="12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13,</w:t>
            </w:r>
            <w:r w:rsidR="008248FF">
              <w:rPr>
                <w:lang w:val="en-US"/>
              </w:rPr>
              <w:t>95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142D58" w:rsidP="008248FF">
            <w:pPr>
              <w:spacing w:after="120" w:line="200" w:lineRule="atLeast"/>
              <w:jc w:val="center"/>
              <w:rPr>
                <w:lang w:val="en-US"/>
              </w:rPr>
            </w:pPr>
            <w:r w:rsidRPr="00142D58">
              <w:rPr>
                <w:lang w:val="en-US"/>
              </w:rPr>
              <w:t>-</w:t>
            </w:r>
            <w:r w:rsidR="008248FF">
              <w:rPr>
                <w:lang w:val="en-US"/>
              </w:rPr>
              <w:t>990</w:t>
            </w:r>
            <w:r>
              <w:rPr>
                <w:lang w:val="en-US"/>
              </w:rP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jc w:val="center"/>
              <w:rPr>
                <w:lang w:val="en-US"/>
              </w:rPr>
            </w:pPr>
          </w:p>
        </w:tc>
      </w:tr>
      <w:tr w:rsidR="0031704D" w:rsidRPr="0031704D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Default="00CA22EA" w:rsidP="009F41E0">
            <w:pPr>
              <w:spacing w:after="120" w:line="200" w:lineRule="atLeast"/>
              <w:ind w:hanging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A51E84">
            <w:pPr>
              <w:spacing w:after="120" w:line="200" w:lineRule="atLeast"/>
              <w:rPr>
                <w:b/>
              </w:rPr>
            </w:pPr>
            <w:r w:rsidRPr="0031704D">
              <w:rPr>
                <w:b/>
              </w:rPr>
              <w:t>Anna Kołodziej, Stanisław Kołodziej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650763">
            <w:pPr>
              <w:spacing w:before="40" w:after="40" w:line="240" w:lineRule="auto"/>
              <w:rPr>
                <w:i/>
                <w:lang w:val="en-US"/>
              </w:rPr>
            </w:pPr>
            <w:r w:rsidRPr="0031704D">
              <w:rPr>
                <w:i/>
                <w:lang w:val="en-US"/>
              </w:rPr>
              <w:t>Lingua latina medicinalis – exercises in medical terminology</w:t>
            </w:r>
          </w:p>
          <w:p w:rsidR="0031704D" w:rsidRPr="0031704D" w:rsidRDefault="007C669B" w:rsidP="00650763">
            <w:pPr>
              <w:spacing w:before="40" w:after="40" w:line="240" w:lineRule="auto"/>
            </w:pPr>
            <w:r>
              <w:t>w</w:t>
            </w:r>
            <w:r w:rsidR="0031704D" w:rsidRPr="0031704D">
              <w:t>yd. I, ss. 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ind w:left="-68" w:right="-68"/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jc w:val="center"/>
            </w:pPr>
            <w:r w:rsidRPr="0031704D">
              <w:rPr>
                <w:lang w:val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142D58" w:rsidP="008248FF">
            <w:pPr>
              <w:spacing w:after="120" w:line="200" w:lineRule="atLeast"/>
              <w:jc w:val="center"/>
            </w:pPr>
            <w:r>
              <w:t>1</w:t>
            </w:r>
            <w:r w:rsidR="008248FF">
              <w:t> 763,</w:t>
            </w:r>
            <w:r>
              <w:t>0</w:t>
            </w:r>
            <w:r w:rsidR="0031704D"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4D" w:rsidRDefault="0031704D" w:rsidP="009F41E0">
            <w:pPr>
              <w:spacing w:after="120" w:line="200" w:lineRule="atLeast"/>
              <w:jc w:val="center"/>
            </w:pPr>
          </w:p>
          <w:p w:rsidR="00184BE3" w:rsidRPr="0031704D" w:rsidRDefault="00184BE3" w:rsidP="009F41E0">
            <w:pPr>
              <w:spacing w:after="120" w:line="200" w:lineRule="atLeast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jc w:val="center"/>
            </w:pPr>
            <w:r>
              <w:t>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8248FF">
            <w:pPr>
              <w:spacing w:after="120" w:line="200" w:lineRule="atLeast"/>
              <w:jc w:val="center"/>
            </w:pPr>
            <w:r>
              <w:t>1</w:t>
            </w:r>
            <w:r w:rsidR="008248FF">
              <w:t>7,63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10,00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E65316" w:rsidP="00E65316">
            <w:pPr>
              <w:spacing w:after="120" w:line="200" w:lineRule="atLeast"/>
              <w:jc w:val="center"/>
            </w:pPr>
            <w:r>
              <w:t>-</w:t>
            </w:r>
            <w:r w:rsidR="008248FF">
              <w:t>763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jc w:val="center"/>
            </w:pPr>
          </w:p>
        </w:tc>
      </w:tr>
      <w:tr w:rsidR="00CB1A94" w:rsidRPr="0031704D" w:rsidTr="00AE3D1F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31704D" w:rsidRDefault="00CB1A94" w:rsidP="00C975BD">
            <w:pPr>
              <w:pStyle w:val="Podtytu"/>
            </w:pPr>
            <w:r w:rsidRPr="0031704D">
              <w:t>W</w:t>
            </w:r>
            <w:r w:rsidR="00DD5B07" w:rsidRPr="0031704D">
              <w:t xml:space="preserve"> </w:t>
            </w:r>
            <w:r w:rsidRPr="0031704D">
              <w:t>Y</w:t>
            </w:r>
            <w:r w:rsidR="00DD5B07" w:rsidRPr="0031704D">
              <w:t xml:space="preserve"> </w:t>
            </w:r>
            <w:r w:rsidRPr="0031704D">
              <w:t>D</w:t>
            </w:r>
            <w:r w:rsidR="00DD5B07" w:rsidRPr="0031704D">
              <w:t xml:space="preserve"> </w:t>
            </w:r>
            <w:r w:rsidRPr="0031704D">
              <w:t>Z</w:t>
            </w:r>
            <w:r w:rsidR="00DD5B07" w:rsidRPr="0031704D">
              <w:t xml:space="preserve"> </w:t>
            </w:r>
            <w:r w:rsidRPr="0031704D">
              <w:t>I</w:t>
            </w:r>
            <w:r w:rsidR="00DD5B07" w:rsidRPr="0031704D">
              <w:t xml:space="preserve"> </w:t>
            </w:r>
            <w:r w:rsidRPr="0031704D">
              <w:t>A</w:t>
            </w:r>
            <w:r w:rsidR="00DD5B07" w:rsidRPr="0031704D">
              <w:t xml:space="preserve"> </w:t>
            </w:r>
            <w:r w:rsidRPr="0031704D">
              <w:t>Ł</w:t>
            </w:r>
            <w:r w:rsidR="00DD5B07" w:rsidRPr="0031704D">
              <w:t xml:space="preserve">  </w:t>
            </w:r>
            <w:r w:rsidRPr="0031704D">
              <w:t xml:space="preserve">  L</w:t>
            </w:r>
            <w:r w:rsidR="00DD5B07" w:rsidRPr="0031704D">
              <w:t xml:space="preserve"> </w:t>
            </w:r>
            <w:r w:rsidRPr="0031704D">
              <w:t>E</w:t>
            </w:r>
            <w:r w:rsidR="00DD5B07" w:rsidRPr="0031704D">
              <w:t xml:space="preserve"> </w:t>
            </w:r>
            <w:r w:rsidRPr="0031704D">
              <w:t>K</w:t>
            </w:r>
            <w:r w:rsidR="00DD5B07" w:rsidRPr="0031704D">
              <w:t xml:space="preserve"> </w:t>
            </w:r>
            <w:r w:rsidRPr="0031704D">
              <w:t>A</w:t>
            </w:r>
            <w:r w:rsidR="00DD5B07" w:rsidRPr="0031704D">
              <w:t xml:space="preserve"> </w:t>
            </w:r>
            <w:r w:rsidRPr="0031704D">
              <w:t>R</w:t>
            </w:r>
            <w:r w:rsidR="00DD5B07" w:rsidRPr="0031704D">
              <w:t xml:space="preserve"> </w:t>
            </w:r>
            <w:r w:rsidRPr="0031704D">
              <w:t>S</w:t>
            </w:r>
            <w:r w:rsidR="00DD5B07" w:rsidRPr="0031704D">
              <w:t xml:space="preserve"> </w:t>
            </w:r>
            <w:r w:rsidRPr="0031704D">
              <w:t>K</w:t>
            </w:r>
            <w:r w:rsidR="00DD5B07" w:rsidRPr="0031704D">
              <w:t xml:space="preserve"> </w:t>
            </w:r>
            <w:r w:rsidRPr="0031704D">
              <w:t>I</w:t>
            </w:r>
            <w:r w:rsidR="00DD5B07" w:rsidRPr="0031704D">
              <w:t xml:space="preserve">  </w:t>
            </w:r>
            <w:r w:rsidRPr="0031704D">
              <w:t xml:space="preserve">  W </w:t>
            </w:r>
            <w:r w:rsidR="00DD5B07" w:rsidRPr="0031704D">
              <w:t xml:space="preserve">  </w:t>
            </w:r>
            <w:r w:rsidRPr="0031704D">
              <w:t xml:space="preserve"> K</w:t>
            </w:r>
            <w:r w:rsidR="00DD5B07" w:rsidRPr="0031704D">
              <w:t xml:space="preserve"> </w:t>
            </w:r>
            <w:r w:rsidRPr="0031704D">
              <w:t>A</w:t>
            </w:r>
            <w:r w:rsidR="00DD5B07" w:rsidRPr="0031704D">
              <w:t xml:space="preserve"> </w:t>
            </w:r>
            <w:r w:rsidRPr="0031704D">
              <w:t>T</w:t>
            </w:r>
            <w:r w:rsidR="00DD5B07" w:rsidRPr="0031704D">
              <w:t xml:space="preserve"> </w:t>
            </w:r>
            <w:r w:rsidRPr="0031704D">
              <w:t>O</w:t>
            </w:r>
            <w:r w:rsidR="00DD5B07" w:rsidRPr="0031704D">
              <w:t xml:space="preserve"> </w:t>
            </w:r>
            <w:r w:rsidRPr="0031704D">
              <w:t>W</w:t>
            </w:r>
            <w:r w:rsidR="00DD5B07" w:rsidRPr="0031704D">
              <w:t xml:space="preserve"> </w:t>
            </w:r>
            <w:r w:rsidRPr="0031704D">
              <w:t>I</w:t>
            </w:r>
            <w:r w:rsidR="00DD5B07" w:rsidRPr="0031704D">
              <w:t xml:space="preserve"> </w:t>
            </w:r>
            <w:r w:rsidRPr="0031704D">
              <w:t>C</w:t>
            </w:r>
            <w:r w:rsidR="00DD5B07" w:rsidRPr="0031704D">
              <w:t xml:space="preserve"> </w:t>
            </w:r>
            <w:r w:rsidRPr="0031704D">
              <w:t>A</w:t>
            </w:r>
            <w:r w:rsidR="00DD5B07" w:rsidRPr="0031704D">
              <w:t xml:space="preserve"> </w:t>
            </w:r>
            <w:r w:rsidRPr="0031704D">
              <w:t>C</w:t>
            </w:r>
            <w:r w:rsidR="00DD5B07" w:rsidRPr="0031704D">
              <w:t xml:space="preserve"> </w:t>
            </w:r>
            <w:r w:rsidRPr="0031704D">
              <w:t>H</w:t>
            </w:r>
          </w:p>
        </w:tc>
      </w:tr>
      <w:tr w:rsidR="00C44D06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31704D" w:rsidRDefault="00CA22EA" w:rsidP="0032189E">
            <w:pPr>
              <w:spacing w:before="0" w:line="200" w:lineRule="atLeast"/>
              <w:ind w:firstLine="204"/>
            </w:pPr>
            <w: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2B3715" w:rsidRDefault="008C0B48" w:rsidP="008A187C">
            <w:pPr>
              <w:spacing w:before="0" w:line="200" w:lineRule="atLeast"/>
              <w:rPr>
                <w:b/>
              </w:rPr>
            </w:pPr>
            <w:r w:rsidRPr="0031704D">
              <w:rPr>
                <w:b/>
              </w:rPr>
              <w:t>M. Tażbirek, M. Ograb</w:t>
            </w:r>
            <w:r w:rsidR="00391EAC">
              <w:rPr>
                <w:b/>
              </w:rPr>
              <w:t>ek-Król, W. Pierzchała, S. Skoczyński, A. </w:t>
            </w:r>
            <w:r>
              <w:rPr>
                <w:b/>
              </w:rPr>
              <w:t>Barczyk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8C0B48" w:rsidP="00142D58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Zaburzenia oddychania podczas snu </w:t>
            </w:r>
          </w:p>
          <w:p w:rsidR="0031704D" w:rsidRPr="0031704D" w:rsidRDefault="007C669B" w:rsidP="007C669B">
            <w:pPr>
              <w:spacing w:before="0" w:line="240" w:lineRule="auto"/>
            </w:pPr>
            <w:r>
              <w:t>w</w:t>
            </w:r>
            <w:r w:rsidR="0031704D">
              <w:t>yd. III, ss. 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8C0B48" w:rsidP="00461319">
            <w:pPr>
              <w:pStyle w:val="Styl2"/>
              <w:spacing w:line="200" w:lineRule="atLeast"/>
              <w:ind w:right="-70"/>
              <w:jc w:val="center"/>
            </w:pPr>
            <w:r>
              <w:t>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8C0B48" w:rsidP="00461319">
            <w:pPr>
              <w:pStyle w:val="Styl3"/>
              <w:spacing w:line="200" w:lineRule="atLeast"/>
              <w:ind w:right="0"/>
              <w:jc w:val="center"/>
            </w:pPr>
            <w:r w:rsidRPr="0056371F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142D58" w:rsidP="008248FF">
            <w:pPr>
              <w:spacing w:line="200" w:lineRule="atLeast"/>
              <w:jc w:val="center"/>
            </w:pPr>
            <w:r>
              <w:t>2</w:t>
            </w:r>
            <w:r w:rsidR="005B5E05">
              <w:t> </w:t>
            </w:r>
            <w:r w:rsidR="008248FF">
              <w:t>428</w:t>
            </w:r>
            <w:r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A22EA" w:rsidP="00461319">
            <w:pPr>
              <w:spacing w:line="200" w:lineRule="atLeast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142D58" w:rsidP="00461319">
            <w:pPr>
              <w:spacing w:line="200" w:lineRule="atLeast"/>
              <w:jc w:val="center"/>
            </w:pPr>
            <w:r>
              <w:t>150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142D58" w:rsidP="008248FF">
            <w:pPr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248FF">
              <w:rPr>
                <w:bCs/>
              </w:rPr>
              <w:t>6,18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142D58" w:rsidP="00461319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142D58" w:rsidP="008248FF">
            <w:pPr>
              <w:jc w:val="center"/>
              <w:rPr>
                <w:bCs/>
              </w:rPr>
            </w:pPr>
            <w:r>
              <w:rPr>
                <w:bCs/>
              </w:rPr>
              <w:t>-1</w:t>
            </w:r>
            <w:r w:rsidR="008248FF">
              <w:rPr>
                <w:bCs/>
              </w:rPr>
              <w:t> 227</w:t>
            </w:r>
            <w:r>
              <w:rPr>
                <w:bCs/>
              </w:rP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7C669B" w:rsidP="007C669B">
            <w:pPr>
              <w:rPr>
                <w:bCs/>
              </w:rPr>
            </w:pPr>
            <w:r>
              <w:rPr>
                <w:bCs/>
              </w:rPr>
              <w:t>w</w:t>
            </w:r>
            <w:r w:rsidR="00142D58">
              <w:rPr>
                <w:bCs/>
              </w:rPr>
              <w:t>yd</w:t>
            </w:r>
            <w:r>
              <w:rPr>
                <w:bCs/>
              </w:rPr>
              <w:t xml:space="preserve">. </w:t>
            </w:r>
            <w:r w:rsidR="00142D58">
              <w:rPr>
                <w:bCs/>
              </w:rPr>
              <w:t xml:space="preserve"> I i II ukazały się </w:t>
            </w:r>
            <w:r w:rsidR="003D3774">
              <w:rPr>
                <w:bCs/>
              </w:rPr>
              <w:t xml:space="preserve">pt. </w:t>
            </w:r>
            <w:r w:rsidR="00142D58">
              <w:rPr>
                <w:bCs/>
              </w:rPr>
              <w:t xml:space="preserve"> </w:t>
            </w:r>
            <w:r w:rsidR="00142D58" w:rsidRPr="00142D58">
              <w:rPr>
                <w:bCs/>
                <w:i/>
              </w:rPr>
              <w:t>Bezdech we śnie</w:t>
            </w:r>
          </w:p>
        </w:tc>
      </w:tr>
      <w:tr w:rsidR="00936506" w:rsidRPr="00D23D9B" w:rsidTr="00AE3D1F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06" w:rsidRPr="00D23D9B" w:rsidRDefault="008C0B48" w:rsidP="008C0B48">
            <w:pPr>
              <w:pStyle w:val="Podtytu"/>
              <w:tabs>
                <w:tab w:val="left" w:pos="1830"/>
                <w:tab w:val="center" w:pos="7708"/>
              </w:tabs>
              <w:spacing w:after="120"/>
              <w:jc w:val="left"/>
            </w:pPr>
            <w:r>
              <w:tab/>
            </w:r>
            <w:r w:rsidR="00936506" w:rsidRPr="00D23D9B">
              <w:t>W</w:t>
            </w:r>
            <w:r w:rsidR="00936506">
              <w:t xml:space="preserve"> </w:t>
            </w:r>
            <w:r w:rsidR="00936506" w:rsidRPr="00D23D9B">
              <w:t>Y</w:t>
            </w:r>
            <w:r w:rsidR="00936506">
              <w:t xml:space="preserve"> </w:t>
            </w:r>
            <w:r w:rsidR="00936506" w:rsidRPr="00D23D9B">
              <w:t>D</w:t>
            </w:r>
            <w:r w:rsidR="00936506">
              <w:t xml:space="preserve"> </w:t>
            </w:r>
            <w:r w:rsidR="00936506" w:rsidRPr="00D23D9B">
              <w:t>Z</w:t>
            </w:r>
            <w:r w:rsidR="00936506">
              <w:t xml:space="preserve"> </w:t>
            </w:r>
            <w:r w:rsidR="00936506" w:rsidRPr="00D23D9B">
              <w:t>I</w:t>
            </w:r>
            <w:r w:rsidR="00936506">
              <w:t xml:space="preserve"> </w:t>
            </w:r>
            <w:r w:rsidR="00936506" w:rsidRPr="00D23D9B">
              <w:t>A</w:t>
            </w:r>
            <w:r w:rsidR="00936506">
              <w:t xml:space="preserve"> </w:t>
            </w:r>
            <w:r w:rsidR="00936506" w:rsidRPr="00D23D9B">
              <w:t>Ł</w:t>
            </w:r>
            <w:r w:rsidR="00936506">
              <w:t xml:space="preserve"> </w:t>
            </w:r>
            <w:r w:rsidR="00936506" w:rsidRPr="00D23D9B">
              <w:t xml:space="preserve">  </w:t>
            </w:r>
            <w:r w:rsidR="00936506">
              <w:t xml:space="preserve">  </w:t>
            </w:r>
            <w:r w:rsidR="00936506" w:rsidRPr="00D23D9B">
              <w:t>F</w:t>
            </w:r>
            <w:r w:rsidR="00936506">
              <w:t xml:space="preserve"> </w:t>
            </w:r>
            <w:r w:rsidR="00936506" w:rsidRPr="00D23D9B">
              <w:t>A</w:t>
            </w:r>
            <w:r w:rsidR="00936506">
              <w:t xml:space="preserve"> </w:t>
            </w:r>
            <w:r w:rsidR="00936506" w:rsidRPr="00D23D9B">
              <w:t>R</w:t>
            </w:r>
            <w:r w:rsidR="00936506">
              <w:t xml:space="preserve"> </w:t>
            </w:r>
            <w:r w:rsidR="00936506" w:rsidRPr="00D23D9B">
              <w:t>M</w:t>
            </w:r>
            <w:r w:rsidR="00936506">
              <w:t xml:space="preserve"> </w:t>
            </w:r>
            <w:r w:rsidR="00936506" w:rsidRPr="00D23D9B">
              <w:t>A</w:t>
            </w:r>
            <w:r w:rsidR="00936506">
              <w:t xml:space="preserve"> </w:t>
            </w:r>
            <w:r w:rsidR="00936506" w:rsidRPr="00D23D9B">
              <w:t>C</w:t>
            </w:r>
            <w:r w:rsidR="00936506">
              <w:t xml:space="preserve"> </w:t>
            </w:r>
            <w:r w:rsidR="00936506" w:rsidRPr="00D23D9B">
              <w:t>E</w:t>
            </w:r>
            <w:r w:rsidR="00936506">
              <w:t xml:space="preserve"> </w:t>
            </w:r>
            <w:r w:rsidR="00936506" w:rsidRPr="00D23D9B">
              <w:t>U</w:t>
            </w:r>
            <w:r w:rsidR="00936506">
              <w:t xml:space="preserve"> </w:t>
            </w:r>
            <w:r w:rsidR="00936506" w:rsidRPr="00D23D9B">
              <w:t>T</w:t>
            </w:r>
            <w:r w:rsidR="00936506">
              <w:t xml:space="preserve"> </w:t>
            </w:r>
            <w:r w:rsidR="00936506" w:rsidRPr="00D23D9B">
              <w:t>Y</w:t>
            </w:r>
            <w:r w:rsidR="00936506">
              <w:t xml:space="preserve"> </w:t>
            </w:r>
            <w:r w:rsidR="00936506" w:rsidRPr="00D23D9B">
              <w:t>C</w:t>
            </w:r>
            <w:r w:rsidR="00936506">
              <w:t xml:space="preserve"> </w:t>
            </w:r>
            <w:r w:rsidR="00936506" w:rsidRPr="00D23D9B">
              <w:t>Z</w:t>
            </w:r>
            <w:r w:rsidR="00936506">
              <w:t xml:space="preserve"> </w:t>
            </w:r>
            <w:r w:rsidR="00936506" w:rsidRPr="00D23D9B">
              <w:t>N</w:t>
            </w:r>
            <w:r w:rsidR="00936506">
              <w:t xml:space="preserve"> </w:t>
            </w:r>
            <w:r w:rsidR="00936506" w:rsidRPr="00D23D9B">
              <w:t>Y</w:t>
            </w:r>
            <w:r w:rsidR="00936506">
              <w:t xml:space="preserve">  </w:t>
            </w:r>
            <w:r w:rsidR="00936506" w:rsidRPr="00D23D9B">
              <w:t xml:space="preserve">  Z</w:t>
            </w:r>
            <w:r w:rsidR="00936506">
              <w:t xml:space="preserve">  </w:t>
            </w:r>
            <w:r w:rsidR="00936506" w:rsidRPr="00D23D9B">
              <w:t xml:space="preserve">  O</w:t>
            </w:r>
            <w:r w:rsidR="00936506">
              <w:t xml:space="preserve"> </w:t>
            </w:r>
            <w:r w:rsidR="00936506" w:rsidRPr="00D23D9B">
              <w:t>D</w:t>
            </w:r>
            <w:r w:rsidR="00936506">
              <w:t xml:space="preserve"> </w:t>
            </w:r>
            <w:r w:rsidR="00936506" w:rsidRPr="00D23D9B">
              <w:t>D</w:t>
            </w:r>
            <w:r w:rsidR="00936506">
              <w:t xml:space="preserve"> </w:t>
            </w:r>
            <w:r w:rsidR="00936506" w:rsidRPr="00D23D9B">
              <w:t>Z</w:t>
            </w:r>
            <w:r w:rsidR="00936506">
              <w:t xml:space="preserve"> </w:t>
            </w:r>
            <w:r w:rsidR="00936506" w:rsidRPr="00D23D9B">
              <w:t>I</w:t>
            </w:r>
            <w:r w:rsidR="00936506">
              <w:t xml:space="preserve"> </w:t>
            </w:r>
            <w:r w:rsidR="00936506" w:rsidRPr="00D23D9B">
              <w:t>A</w:t>
            </w:r>
            <w:r w:rsidR="00936506">
              <w:t xml:space="preserve"> </w:t>
            </w:r>
            <w:r w:rsidR="00936506" w:rsidRPr="00D23D9B">
              <w:t>Ł</w:t>
            </w:r>
            <w:r w:rsidR="00936506">
              <w:t xml:space="preserve"> </w:t>
            </w:r>
            <w:r w:rsidR="00936506" w:rsidRPr="00D23D9B">
              <w:t>E</w:t>
            </w:r>
            <w:r w:rsidR="00936506">
              <w:t xml:space="preserve"> </w:t>
            </w:r>
            <w:r w:rsidR="00936506" w:rsidRPr="00D23D9B">
              <w:t>M</w:t>
            </w:r>
            <w:r w:rsidR="00936506">
              <w:t xml:space="preserve">   </w:t>
            </w:r>
            <w:r w:rsidR="00936506" w:rsidRPr="00D23D9B">
              <w:t xml:space="preserve"> M</w:t>
            </w:r>
            <w:r w:rsidR="00936506">
              <w:t xml:space="preserve"> </w:t>
            </w:r>
            <w:r w:rsidR="00936506" w:rsidRPr="00D23D9B">
              <w:t>E</w:t>
            </w:r>
            <w:r w:rsidR="00936506">
              <w:t xml:space="preserve"> </w:t>
            </w:r>
            <w:r w:rsidR="00936506" w:rsidRPr="00D23D9B">
              <w:t>D</w:t>
            </w:r>
            <w:r w:rsidR="00936506">
              <w:t xml:space="preserve"> </w:t>
            </w:r>
            <w:r w:rsidR="00936506" w:rsidRPr="00D23D9B">
              <w:t>Y</w:t>
            </w:r>
            <w:r w:rsidR="00936506">
              <w:t xml:space="preserve"> </w:t>
            </w:r>
            <w:r w:rsidR="00936506" w:rsidRPr="00D23D9B">
              <w:t>C</w:t>
            </w:r>
            <w:r w:rsidR="00936506">
              <w:t xml:space="preserve"> </w:t>
            </w:r>
            <w:r w:rsidR="00936506" w:rsidRPr="00D23D9B">
              <w:t>Y</w:t>
            </w:r>
            <w:r w:rsidR="00936506">
              <w:t xml:space="preserve"> </w:t>
            </w:r>
            <w:r w:rsidR="00936506" w:rsidRPr="00D23D9B">
              <w:t>N</w:t>
            </w:r>
            <w:r w:rsidR="00936506">
              <w:t xml:space="preserve"> </w:t>
            </w:r>
            <w:r w:rsidR="00936506" w:rsidRPr="00D23D9B">
              <w:t>Y</w:t>
            </w:r>
            <w:r w:rsidR="00936506">
              <w:t xml:space="preserve">  </w:t>
            </w:r>
            <w:r w:rsidR="00936506" w:rsidRPr="00D23D9B">
              <w:t xml:space="preserve">  L</w:t>
            </w:r>
            <w:r w:rsidR="00936506">
              <w:t xml:space="preserve"> </w:t>
            </w:r>
            <w:r w:rsidR="00936506" w:rsidRPr="00D23D9B">
              <w:t>A</w:t>
            </w:r>
            <w:r w:rsidR="00936506">
              <w:t xml:space="preserve"> </w:t>
            </w:r>
            <w:r w:rsidR="00936506" w:rsidRPr="00D23D9B">
              <w:t>B</w:t>
            </w:r>
            <w:r w:rsidR="00936506">
              <w:t xml:space="preserve"> </w:t>
            </w:r>
            <w:r w:rsidR="00936506" w:rsidRPr="00D23D9B">
              <w:t>O</w:t>
            </w:r>
            <w:r w:rsidR="00936506">
              <w:t xml:space="preserve"> </w:t>
            </w:r>
            <w:r w:rsidR="00936506" w:rsidRPr="00D23D9B">
              <w:t>R</w:t>
            </w:r>
            <w:r w:rsidR="00936506">
              <w:t xml:space="preserve"> </w:t>
            </w:r>
            <w:r w:rsidR="00936506" w:rsidRPr="00D23D9B">
              <w:t>A</w:t>
            </w:r>
            <w:r w:rsidR="00936506">
              <w:t xml:space="preserve"> </w:t>
            </w:r>
            <w:r w:rsidR="00936506" w:rsidRPr="00D23D9B">
              <w:t>T</w:t>
            </w:r>
            <w:r w:rsidR="00936506">
              <w:t xml:space="preserve"> </w:t>
            </w:r>
            <w:r w:rsidR="00936506" w:rsidRPr="00D23D9B">
              <w:t>O</w:t>
            </w:r>
            <w:r w:rsidR="00936506">
              <w:t xml:space="preserve"> </w:t>
            </w:r>
            <w:r w:rsidR="00936506" w:rsidRPr="00D23D9B">
              <w:t>R</w:t>
            </w:r>
            <w:r w:rsidR="00936506">
              <w:t xml:space="preserve"> </w:t>
            </w:r>
            <w:r w:rsidR="00936506" w:rsidRPr="00D23D9B">
              <w:t>Y</w:t>
            </w:r>
            <w:r w:rsidR="00936506">
              <w:t xml:space="preserve"> </w:t>
            </w:r>
            <w:r w:rsidR="00936506" w:rsidRPr="00D23D9B">
              <w:t>J</w:t>
            </w:r>
            <w:r w:rsidR="00936506">
              <w:t xml:space="preserve"> </w:t>
            </w:r>
            <w:r w:rsidR="00936506" w:rsidRPr="00D23D9B">
              <w:t>N</w:t>
            </w:r>
            <w:r w:rsidR="00936506">
              <w:t xml:space="preserve"> </w:t>
            </w:r>
            <w:r w:rsidR="00936506" w:rsidRPr="00D23D9B">
              <w:t>E</w:t>
            </w:r>
            <w:r w:rsidR="00936506">
              <w:t xml:space="preserve"> </w:t>
            </w:r>
            <w:r w:rsidR="00936506" w:rsidRPr="00D23D9B">
              <w:t>J</w:t>
            </w:r>
          </w:p>
        </w:tc>
      </w:tr>
      <w:tr w:rsidR="00936506" w:rsidRPr="009178E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CA22EA" w:rsidP="006D50C1">
            <w:pPr>
              <w:ind w:firstLine="206"/>
            </w:pPr>
            <w: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F16BA8" w:rsidRDefault="00F16BA8" w:rsidP="006D50C1">
            <w:pPr>
              <w:spacing w:before="0" w:line="240" w:lineRule="auto"/>
              <w:rPr>
                <w:b/>
              </w:rPr>
            </w:pPr>
            <w:r w:rsidRPr="00F16BA8">
              <w:rPr>
                <w:b/>
              </w:rPr>
              <w:t>B. Pilawa, P. Ramos,  J. Adamcz</w:t>
            </w:r>
            <w:r w:rsidR="005B4F43">
              <w:rPr>
                <w:b/>
              </w:rPr>
              <w:t>y</w:t>
            </w:r>
            <w:r w:rsidRPr="00F16BA8">
              <w:rPr>
                <w:b/>
              </w:rPr>
              <w:t>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74" w:rsidRPr="00F070BE" w:rsidRDefault="00A37374" w:rsidP="00F070BE">
            <w:pPr>
              <w:spacing w:before="40" w:after="40" w:line="240" w:lineRule="auto"/>
              <w:rPr>
                <w:i/>
                <w:vanish/>
              </w:rPr>
            </w:pPr>
            <w:r>
              <w:rPr>
                <w:i/>
              </w:rPr>
              <w:t xml:space="preserve">Ćwiczenia </w:t>
            </w:r>
            <w:r w:rsidR="00F070BE">
              <w:rPr>
                <w:i/>
              </w:rPr>
              <w:t xml:space="preserve">laboratoryjne </w:t>
            </w:r>
            <w:r w:rsidR="00F070BE">
              <w:rPr>
                <w:i/>
              </w:rPr>
              <w:br/>
            </w:r>
            <w:r>
              <w:rPr>
                <w:i/>
              </w:rPr>
              <w:t xml:space="preserve">z biofizyki </w:t>
            </w:r>
            <w:r w:rsidR="00F16BA8" w:rsidRPr="00F16BA8">
              <w:rPr>
                <w:i/>
              </w:rPr>
              <w:t>dla studentów farmacji</w:t>
            </w:r>
          </w:p>
          <w:p w:rsidR="00F16BA8" w:rsidRPr="00936506" w:rsidRDefault="007C669B" w:rsidP="00650763">
            <w:pPr>
              <w:spacing w:before="0" w:after="40" w:line="240" w:lineRule="auto"/>
            </w:pPr>
            <w:r>
              <w:t>w</w:t>
            </w:r>
            <w:r w:rsidR="00F16BA8">
              <w:t>yd. I, ss. 120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F16BA8" w:rsidP="006D50C1">
            <w:pPr>
              <w:pStyle w:val="Styl2"/>
              <w:ind w:right="-70"/>
              <w:jc w:val="center"/>
            </w:pPr>
            <w:r>
              <w:t>16</w:t>
            </w:r>
            <w:r w:rsidR="00936506"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936506" w:rsidP="006D50C1">
            <w:pPr>
              <w:pStyle w:val="Styl3"/>
              <w:ind w:right="-110"/>
              <w:jc w:val="center"/>
            </w:pPr>
            <w: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E04FB3" w:rsidP="008248F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248FF">
              <w:rPr>
                <w:bCs/>
              </w:rPr>
              <w:t> 972,</w:t>
            </w:r>
            <w:r w:rsidR="00520033">
              <w:rPr>
                <w:bCs/>
              </w:rP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CA22EA" w:rsidP="006D50C1">
            <w:pPr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F16BA8" w:rsidP="006D50C1">
            <w:pPr>
              <w:jc w:val="center"/>
            </w:pPr>
            <w:r>
              <w:t>16</w:t>
            </w:r>
            <w:r w:rsidR="00B40CBB"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E04FB3" w:rsidP="008248FF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248FF">
              <w:rPr>
                <w:bCs/>
              </w:rPr>
              <w:t>7</w:t>
            </w:r>
            <w:r>
              <w:rPr>
                <w:bCs/>
              </w:rPr>
              <w:t>,</w:t>
            </w:r>
            <w:r w:rsidR="008248FF">
              <w:rPr>
                <w:bCs/>
              </w:rPr>
              <w:t>33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F16BA8" w:rsidP="006D50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8248FF" w:rsidP="008248FF">
            <w:pPr>
              <w:jc w:val="center"/>
            </w:pPr>
            <w:r>
              <w:t>-3 093,</w:t>
            </w:r>
            <w:r w:rsidR="00520033">
              <w:t>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9178E9" w:rsidRDefault="00936506" w:rsidP="006D50C1">
            <w:pPr>
              <w:jc w:val="center"/>
              <w:rPr>
                <w:bCs/>
              </w:rPr>
            </w:pPr>
          </w:p>
        </w:tc>
      </w:tr>
      <w:tr w:rsidR="002F5B80" w:rsidRPr="009178E9" w:rsidTr="00391EAC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CA22EA" w:rsidP="006D50C1">
            <w:pPr>
              <w:ind w:firstLine="206"/>
            </w:pPr>
            <w: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B3" w:rsidRPr="00F05BB3" w:rsidRDefault="00F16BA8" w:rsidP="006D50C1">
            <w:pPr>
              <w:spacing w:before="0" w:line="240" w:lineRule="auto"/>
              <w:rPr>
                <w:b/>
              </w:rPr>
            </w:pPr>
            <w:r w:rsidRPr="00F16BA8">
              <w:rPr>
                <w:b/>
              </w:rPr>
              <w:t>B. Pilawa, P. Ramos,  J. Adamcz</w:t>
            </w:r>
            <w:r w:rsidR="005B4F43">
              <w:rPr>
                <w:b/>
              </w:rPr>
              <w:t>y</w:t>
            </w:r>
            <w:r w:rsidRPr="00F16BA8">
              <w:rPr>
                <w:b/>
              </w:rPr>
              <w:t>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BE" w:rsidRDefault="00A37374" w:rsidP="00650763">
            <w:pPr>
              <w:spacing w:before="40" w:line="240" w:lineRule="auto"/>
              <w:rPr>
                <w:i/>
              </w:rPr>
            </w:pPr>
            <w:r>
              <w:rPr>
                <w:i/>
              </w:rPr>
              <w:t xml:space="preserve">Ćwiczenia </w:t>
            </w:r>
            <w:r w:rsidR="00F070BE">
              <w:rPr>
                <w:i/>
              </w:rPr>
              <w:t xml:space="preserve">laboratoryjne </w:t>
            </w:r>
          </w:p>
          <w:p w:rsidR="0059193F" w:rsidRPr="00F16BA8" w:rsidRDefault="00A37374" w:rsidP="00650763">
            <w:pPr>
              <w:spacing w:before="40" w:line="240" w:lineRule="auto"/>
              <w:rPr>
                <w:i/>
              </w:rPr>
            </w:pPr>
            <w:r>
              <w:rPr>
                <w:i/>
              </w:rPr>
              <w:t>z biofizyki medycznej</w:t>
            </w:r>
            <w:r w:rsidR="00F16BA8" w:rsidRPr="00F16BA8">
              <w:rPr>
                <w:i/>
              </w:rPr>
              <w:t xml:space="preserve"> dla studentów analityki medycznej</w:t>
            </w:r>
          </w:p>
          <w:p w:rsidR="00F16BA8" w:rsidRPr="009C228D" w:rsidRDefault="007C669B" w:rsidP="00650763">
            <w:pPr>
              <w:spacing w:before="0" w:after="40" w:line="240" w:lineRule="auto"/>
            </w:pPr>
            <w:r>
              <w:t>w</w:t>
            </w:r>
            <w:r w:rsidR="00F16BA8">
              <w:t>yd. I, ss. 120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F16BA8" w:rsidP="006D50C1">
            <w:pPr>
              <w:pStyle w:val="Styl2"/>
              <w:ind w:right="-70"/>
              <w:jc w:val="center"/>
            </w:pPr>
            <w:r>
              <w:t>12</w:t>
            </w:r>
            <w:r w:rsidR="00F05BB3"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F16BA8" w:rsidP="006D50C1">
            <w:pPr>
              <w:pStyle w:val="Styl3"/>
              <w:ind w:right="-110"/>
              <w:jc w:val="center"/>
            </w:pPr>
            <w: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E04FB3" w:rsidP="008248F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248FF">
              <w:rPr>
                <w:bCs/>
              </w:rPr>
              <w:t> 972</w:t>
            </w:r>
            <w:r w:rsidR="00F16BA8">
              <w:rPr>
                <w:bCs/>
              </w:rPr>
              <w:t>,</w:t>
            </w:r>
            <w:r w:rsidR="00520033">
              <w:rPr>
                <w:bCs/>
              </w:rP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CA22EA" w:rsidP="006D50C1">
            <w:pPr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F16BA8" w:rsidP="006D50C1">
            <w:pPr>
              <w:jc w:val="center"/>
            </w:pPr>
            <w:r>
              <w:t>12</w:t>
            </w:r>
            <w:r w:rsidR="0059193F"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8248FF" w:rsidP="006D50C1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49,77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F16BA8" w:rsidP="006D50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520033" w:rsidP="008248FF">
            <w:pPr>
              <w:jc w:val="center"/>
            </w:pPr>
            <w:r>
              <w:t>-3</w:t>
            </w:r>
            <w:r w:rsidR="008248FF">
              <w:t> 812</w:t>
            </w:r>
            <w: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Pr="009178E9" w:rsidRDefault="002F5B80" w:rsidP="006D50C1">
            <w:pPr>
              <w:jc w:val="center"/>
              <w:rPr>
                <w:bCs/>
              </w:rPr>
            </w:pPr>
          </w:p>
        </w:tc>
      </w:tr>
    </w:tbl>
    <w:p w:rsidR="007C669B" w:rsidRDefault="007C669B"/>
    <w:tbl>
      <w:tblPr>
        <w:tblW w:w="15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3545"/>
        <w:gridCol w:w="2387"/>
        <w:gridCol w:w="706"/>
        <w:gridCol w:w="1116"/>
        <w:gridCol w:w="1085"/>
        <w:gridCol w:w="796"/>
        <w:gridCol w:w="985"/>
        <w:gridCol w:w="972"/>
        <w:gridCol w:w="966"/>
        <w:gridCol w:w="1116"/>
        <w:gridCol w:w="1285"/>
      </w:tblGrid>
      <w:tr w:rsidR="00391EAC" w:rsidRPr="00402EEC" w:rsidTr="00391EAC">
        <w:trPr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584818" w:rsidP="00CB6B0F">
            <w:pPr>
              <w:spacing w:before="60" w:after="6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-13335</wp:posOffset>
                      </wp:positionV>
                      <wp:extent cx="9877425" cy="9525"/>
                      <wp:effectExtent l="5080" t="5080" r="13970" b="1397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774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542B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-2.9pt;margin-top:-1.05pt;width:777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"/>
                  </w:pict>
                </mc:Fallback>
              </mc:AlternateContent>
            </w:r>
            <w:r w:rsidR="00391EAC" w:rsidRPr="00402EE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i/>
                <w:sz w:val="18"/>
                <w:szCs w:val="18"/>
              </w:rPr>
            </w:pPr>
            <w:r w:rsidRPr="00402EEC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537E7F" w:rsidRPr="009178E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CA22EA" w:rsidP="006D50C1">
            <w:pPr>
              <w:ind w:firstLine="206"/>
            </w:pPr>
            <w: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B4F43" w:rsidP="00650763">
            <w:pPr>
              <w:spacing w:before="40" w:after="40" w:line="240" w:lineRule="auto"/>
            </w:pPr>
            <w:r w:rsidRPr="005B4F43">
              <w:t>K. Pluta</w:t>
            </w:r>
            <w:r w:rsidR="00391EAC">
              <w:t>, S. Boryczka, A. Zięba, E. </w:t>
            </w:r>
            <w:r>
              <w:t>Bęb</w:t>
            </w:r>
            <w:r w:rsidR="00391EAC">
              <w:t>e</w:t>
            </w:r>
            <w:r w:rsidR="00650763">
              <w:t>-</w:t>
            </w:r>
            <w:r w:rsidR="00391EAC">
              <w:t>nek, M. Jeleń, A. Kowalska, K. </w:t>
            </w:r>
            <w:r>
              <w:t>Marci</w:t>
            </w:r>
            <w:r w:rsidR="00650763">
              <w:t>-</w:t>
            </w:r>
            <w:r>
              <w:t>niec, B. Morak-Mł</w:t>
            </w:r>
            <w:r w:rsidR="00391EAC">
              <w:t>odawska, L. </w:t>
            </w:r>
            <w:r>
              <w:t>Skrzypek, M. Kadela</w:t>
            </w:r>
          </w:p>
          <w:p w:rsidR="005B4F43" w:rsidRPr="005B4F43" w:rsidRDefault="005B4F43" w:rsidP="00650763">
            <w:pPr>
              <w:spacing w:before="40" w:after="40" w:line="240" w:lineRule="auto"/>
              <w:rPr>
                <w:b/>
              </w:rPr>
            </w:pPr>
            <w:r w:rsidRPr="005B4F43">
              <w:rPr>
                <w:b/>
              </w:rPr>
              <w:t>Red. K. Pluta, S. Boryczka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391EAC" w:rsidP="00650763">
            <w:pPr>
              <w:spacing w:before="40" w:after="40"/>
              <w:ind w:right="-130"/>
              <w:rPr>
                <w:i/>
              </w:rPr>
            </w:pPr>
            <w:r>
              <w:rPr>
                <w:i/>
              </w:rPr>
              <w:t>Ćwiczenia laboratoryjne z </w:t>
            </w:r>
            <w:r w:rsidR="00321481">
              <w:rPr>
                <w:i/>
              </w:rPr>
              <w:t xml:space="preserve">chemii organicznej. </w:t>
            </w:r>
            <w:r>
              <w:rPr>
                <w:i/>
              </w:rPr>
              <w:br/>
            </w:r>
            <w:r w:rsidR="00321481">
              <w:rPr>
                <w:i/>
              </w:rPr>
              <w:t xml:space="preserve">Technika i organizacja </w:t>
            </w:r>
            <w:r>
              <w:rPr>
                <w:i/>
              </w:rPr>
              <w:br/>
            </w:r>
            <w:r w:rsidR="00321481">
              <w:rPr>
                <w:i/>
              </w:rPr>
              <w:t>pracy w laboratorium</w:t>
            </w:r>
          </w:p>
          <w:p w:rsidR="00321481" w:rsidRPr="00321481" w:rsidRDefault="007C669B" w:rsidP="00650763">
            <w:pPr>
              <w:spacing w:before="40" w:after="40"/>
              <w:ind w:right="-130"/>
            </w:pPr>
            <w:r>
              <w:t>w</w:t>
            </w:r>
            <w:r w:rsidR="00321481">
              <w:t>yd. I, ss. 120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321481" w:rsidP="006D50C1">
            <w:pPr>
              <w:pStyle w:val="Styl2"/>
              <w:ind w:right="-70"/>
              <w:jc w:val="center"/>
            </w:pPr>
            <w: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F16BA8" w:rsidP="006D50C1">
            <w:pPr>
              <w:pStyle w:val="Styl3"/>
              <w:ind w:right="-110"/>
              <w:jc w:val="center"/>
            </w:pPr>
            <w: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321481" w:rsidP="008248F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8248FF">
              <w:rPr>
                <w:bCs/>
              </w:rPr>
              <w:t> 511</w:t>
            </w:r>
            <w:r>
              <w:rPr>
                <w:bCs/>
              </w:rPr>
              <w:t>,</w:t>
            </w:r>
            <w:r w:rsidR="00520033">
              <w:rPr>
                <w:bCs/>
              </w:rP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CA22EA" w:rsidP="006D50C1">
            <w:pPr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321481" w:rsidP="006D50C1">
            <w:pPr>
              <w:jc w:val="center"/>
            </w:pPr>
            <w:r>
              <w:t>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321481" w:rsidP="008248FF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E04FB3">
              <w:rPr>
                <w:bCs/>
              </w:rPr>
              <w:t>1,</w:t>
            </w:r>
            <w:r w:rsidR="008248FF">
              <w:rPr>
                <w:bCs/>
              </w:rPr>
              <w:t>70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321481" w:rsidP="006D50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E04FB3" w:rsidP="008248FF">
            <w:pPr>
              <w:jc w:val="center"/>
            </w:pPr>
            <w:r>
              <w:t>-</w:t>
            </w:r>
            <w:r w:rsidR="008248FF">
              <w:t>1 110</w:t>
            </w:r>
            <w:r w:rsidR="00520033"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Pr="009C228D" w:rsidRDefault="00537E7F" w:rsidP="00B65E50">
            <w:pPr>
              <w:spacing w:after="120"/>
              <w:rPr>
                <w:b/>
                <w:bCs/>
              </w:rPr>
            </w:pPr>
          </w:p>
        </w:tc>
      </w:tr>
      <w:tr w:rsidR="005B4F43" w:rsidRPr="009178E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CA22EA" w:rsidP="006D50C1">
            <w:pPr>
              <w:ind w:firstLine="206"/>
            </w:pPr>
            <w: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650763">
            <w:pPr>
              <w:spacing w:before="40" w:after="40" w:line="240" w:lineRule="auto"/>
            </w:pPr>
            <w:r>
              <w:t>B</w:t>
            </w:r>
            <w:r w:rsidR="00391EAC">
              <w:t xml:space="preserve">. Dolińska, B. Szulc-Musioł, </w:t>
            </w:r>
            <w:r w:rsidR="00650763">
              <w:br/>
            </w:r>
            <w:r w:rsidR="00391EAC">
              <w:t>A. </w:t>
            </w:r>
            <w:r>
              <w:t>Ostróżka</w:t>
            </w:r>
            <w:r w:rsidR="00650763">
              <w:t>-</w:t>
            </w:r>
            <w:r>
              <w:t>Cieślik, F. Ryszka</w:t>
            </w:r>
          </w:p>
          <w:p w:rsidR="00CA22EA" w:rsidRPr="00CA22EA" w:rsidRDefault="00CA22EA" w:rsidP="00650763">
            <w:pPr>
              <w:spacing w:before="40" w:after="40" w:line="240" w:lineRule="auto"/>
              <w:rPr>
                <w:b/>
              </w:rPr>
            </w:pPr>
            <w:r w:rsidRPr="00CA22EA">
              <w:rPr>
                <w:b/>
              </w:rPr>
              <w:t>Red. F. Ryszka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650763">
            <w:pPr>
              <w:spacing w:before="40"/>
              <w:ind w:right="-130"/>
              <w:rPr>
                <w:i/>
              </w:rPr>
            </w:pPr>
            <w:r>
              <w:rPr>
                <w:i/>
              </w:rPr>
              <w:t>Przewodnik do zajęć prak</w:t>
            </w:r>
            <w:r w:rsidR="00650763">
              <w:rPr>
                <w:i/>
              </w:rPr>
              <w:t>-</w:t>
            </w:r>
            <w:r>
              <w:rPr>
                <w:i/>
              </w:rPr>
              <w:t>tycznych z technologii postaci leku</w:t>
            </w:r>
          </w:p>
          <w:p w:rsidR="0088641C" w:rsidRPr="0088641C" w:rsidRDefault="007C669B" w:rsidP="00650763">
            <w:pPr>
              <w:spacing w:before="0" w:after="40"/>
              <w:ind w:right="-130"/>
            </w:pPr>
            <w:r>
              <w:t>w</w:t>
            </w:r>
            <w:r w:rsidR="0088641C" w:rsidRPr="0088641C">
              <w:t>yd. I, s. 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6D50C1">
            <w:pPr>
              <w:pStyle w:val="Styl2"/>
              <w:ind w:right="-70"/>
              <w:jc w:val="center"/>
            </w:pPr>
            <w:r>
              <w:t>140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5B4F43" w:rsidP="006D50C1">
            <w:pPr>
              <w:pStyle w:val="Styl3"/>
              <w:ind w:right="-110"/>
              <w:jc w:val="center"/>
            </w:pPr>
            <w: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520033" w:rsidP="008248F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248FF">
              <w:rPr>
                <w:bCs/>
              </w:rPr>
              <w:t> 581</w:t>
            </w:r>
            <w:r w:rsidR="0088641C">
              <w:rPr>
                <w:bCs/>
              </w:rPr>
              <w:t>,</w:t>
            </w:r>
            <w:r>
              <w:rPr>
                <w:bCs/>
              </w:rP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CA22EA" w:rsidP="006D50C1">
            <w:pPr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6D50C1">
            <w:pPr>
              <w:jc w:val="center"/>
            </w:pPr>
            <w:r>
              <w:t>140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8248FF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248FF">
              <w:rPr>
                <w:bCs/>
              </w:rPr>
              <w:t>9,86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6D50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E65316" w:rsidP="008248FF">
            <w:pPr>
              <w:jc w:val="center"/>
            </w:pPr>
            <w:r>
              <w:t>-</w:t>
            </w:r>
            <w:r w:rsidR="008248FF">
              <w:t>3 340</w:t>
            </w:r>
            <w:r w:rsidR="00520033"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Pr="009C228D" w:rsidRDefault="005B4F43" w:rsidP="00B65E50">
            <w:pPr>
              <w:spacing w:after="120"/>
              <w:rPr>
                <w:b/>
                <w:bCs/>
              </w:rPr>
            </w:pPr>
          </w:p>
        </w:tc>
      </w:tr>
      <w:tr w:rsidR="005B4F43" w:rsidRPr="009178E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CA22EA" w:rsidP="006D50C1">
            <w:pPr>
              <w:ind w:firstLine="206"/>
            </w:pPr>
            <w: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E905B2" w:rsidP="00E905B2">
            <w:pPr>
              <w:spacing w:before="0" w:line="240" w:lineRule="auto"/>
            </w:pPr>
            <w:r>
              <w:t xml:space="preserve">I. </w:t>
            </w:r>
            <w:r w:rsidR="0088641C">
              <w:t>Bednarek</w:t>
            </w:r>
            <w:r w:rsidR="00391EAC">
              <w:t>, T. Loch, D. Matczyńska, E. </w:t>
            </w:r>
            <w:r w:rsidR="0088641C">
              <w:t>Nowak, D. Sołtysik, D. Sypniewski</w:t>
            </w:r>
          </w:p>
          <w:p w:rsidR="0088641C" w:rsidRPr="0088641C" w:rsidRDefault="0088641C" w:rsidP="00650763">
            <w:pPr>
              <w:spacing w:before="40" w:after="40" w:line="240" w:lineRule="auto"/>
              <w:ind w:hanging="32"/>
              <w:rPr>
                <w:b/>
              </w:rPr>
            </w:pPr>
            <w:r w:rsidRPr="0088641C">
              <w:rPr>
                <w:b/>
              </w:rPr>
              <w:t>Red. I. Bednar</w:t>
            </w:r>
            <w:r w:rsidR="00391EAC">
              <w:rPr>
                <w:b/>
              </w:rPr>
              <w:t>ek, D. Matczyńska, D. </w:t>
            </w:r>
            <w:r w:rsidRPr="0088641C">
              <w:rPr>
                <w:b/>
              </w:rPr>
              <w:t>Sypniewski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391EAC" w:rsidP="00650763">
            <w:pPr>
              <w:spacing w:before="40"/>
              <w:ind w:right="-130"/>
            </w:pPr>
            <w:r>
              <w:rPr>
                <w:i/>
              </w:rPr>
              <w:t>Mikroorganizmy w </w:t>
            </w:r>
            <w:r w:rsidR="0088641C" w:rsidRPr="0088641C">
              <w:rPr>
                <w:i/>
              </w:rPr>
              <w:t>proce</w:t>
            </w:r>
            <w:r w:rsidR="00650763">
              <w:rPr>
                <w:i/>
              </w:rPr>
              <w:t>-</w:t>
            </w:r>
            <w:r w:rsidR="0088641C" w:rsidRPr="0088641C">
              <w:rPr>
                <w:i/>
              </w:rPr>
              <w:t>sach biotechnologicznych. Materiały do ćwiczeń</w:t>
            </w:r>
          </w:p>
          <w:p w:rsidR="0088641C" w:rsidRPr="0088641C" w:rsidRDefault="0088641C" w:rsidP="00650763">
            <w:pPr>
              <w:spacing w:before="0" w:after="40"/>
              <w:ind w:right="-130"/>
            </w:pPr>
            <w:r>
              <w:t>wyd. I, ss. 350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6D50C1">
            <w:pPr>
              <w:pStyle w:val="Styl2"/>
              <w:ind w:right="-70"/>
              <w:jc w:val="center"/>
            </w:pPr>
            <w:r>
              <w:t>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5B4F43" w:rsidP="006D50C1">
            <w:pPr>
              <w:pStyle w:val="Styl3"/>
              <w:ind w:right="-110"/>
              <w:jc w:val="center"/>
            </w:pPr>
            <w: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8248F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248FF">
              <w:rPr>
                <w:bCs/>
              </w:rPr>
              <w:t>5</w:t>
            </w:r>
            <w:r>
              <w:rPr>
                <w:bCs/>
              </w:rPr>
              <w:t> </w:t>
            </w:r>
            <w:r w:rsidR="008248FF">
              <w:rPr>
                <w:bCs/>
              </w:rPr>
              <w:t>221</w:t>
            </w:r>
            <w:r>
              <w:rPr>
                <w:bCs/>
              </w:rPr>
              <w:t>,</w:t>
            </w:r>
            <w:r w:rsidR="00520033">
              <w:rPr>
                <w:bCs/>
              </w:rP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CA22EA" w:rsidP="006D50C1">
            <w:pPr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6D50C1">
            <w:pPr>
              <w:jc w:val="center"/>
            </w:pPr>
            <w:r>
              <w:t>250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248FF" w:rsidP="008248FF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60,88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6D50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E65316" w:rsidP="008248FF">
            <w:pPr>
              <w:jc w:val="center"/>
            </w:pPr>
            <w:r>
              <w:t>-</w:t>
            </w:r>
            <w:r w:rsidR="008248FF">
              <w:t>6 220</w:t>
            </w:r>
            <w:r w:rsidR="00520033"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Pr="009C228D" w:rsidRDefault="005B4F43" w:rsidP="00B65E50">
            <w:pPr>
              <w:spacing w:after="120"/>
              <w:rPr>
                <w:b/>
                <w:bCs/>
              </w:rPr>
            </w:pPr>
          </w:p>
        </w:tc>
      </w:tr>
      <w:tr w:rsidR="00142D58" w:rsidRPr="009178E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CA22EA" w:rsidP="006D50C1">
            <w:pPr>
              <w:ind w:firstLine="206"/>
            </w:pPr>
            <w: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142D58" w:rsidP="00650763">
            <w:pPr>
              <w:spacing w:before="40" w:after="40" w:line="240" w:lineRule="auto"/>
            </w:pPr>
            <w:r>
              <w:t>A.</w:t>
            </w:r>
            <w:r w:rsidR="00E905B2">
              <w:t xml:space="preserve"> </w:t>
            </w:r>
            <w:r>
              <w:t>Mar</w:t>
            </w:r>
            <w:r w:rsidR="00391EAC">
              <w:t>ek, M. Kempa, M. Leśniewski, G. </w:t>
            </w:r>
            <w:r>
              <w:t>Mart, B. Urbanek</w:t>
            </w:r>
          </w:p>
          <w:p w:rsidR="00142D58" w:rsidRPr="00142D58" w:rsidRDefault="00142D58" w:rsidP="00650763">
            <w:pPr>
              <w:spacing w:before="40" w:after="40" w:line="240" w:lineRule="auto"/>
              <w:rPr>
                <w:b/>
              </w:rPr>
            </w:pPr>
            <w:r w:rsidRPr="00142D58">
              <w:rPr>
                <w:b/>
              </w:rPr>
              <w:t>Red. A. Marek, B. Urbanek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142D58" w:rsidP="00650763">
            <w:pPr>
              <w:spacing w:before="40" w:line="240" w:lineRule="auto"/>
              <w:ind w:right="-130"/>
              <w:rPr>
                <w:i/>
              </w:rPr>
            </w:pPr>
            <w:r>
              <w:rPr>
                <w:i/>
              </w:rPr>
              <w:t>Medy</w:t>
            </w:r>
            <w:r w:rsidR="00391EAC">
              <w:rPr>
                <w:i/>
              </w:rPr>
              <w:t>cyna i farmacja w cza</w:t>
            </w:r>
            <w:r w:rsidR="00650763">
              <w:rPr>
                <w:i/>
              </w:rPr>
              <w:t>-</w:t>
            </w:r>
            <w:r w:rsidR="00391EAC">
              <w:rPr>
                <w:i/>
              </w:rPr>
              <w:t>sach starożytności i  </w:t>
            </w:r>
            <w:r>
              <w:rPr>
                <w:i/>
              </w:rPr>
              <w:t>śred</w:t>
            </w:r>
            <w:r w:rsidR="00650763">
              <w:rPr>
                <w:i/>
              </w:rPr>
              <w:t>-</w:t>
            </w:r>
            <w:r>
              <w:rPr>
                <w:i/>
              </w:rPr>
              <w:t>niowiecza</w:t>
            </w:r>
          </w:p>
          <w:p w:rsidR="00142D58" w:rsidRPr="00391EAC" w:rsidRDefault="00650763" w:rsidP="00650763">
            <w:pPr>
              <w:spacing w:before="0" w:line="240" w:lineRule="auto"/>
              <w:ind w:right="-130"/>
            </w:pPr>
            <w:r>
              <w:t>w</w:t>
            </w:r>
            <w:r w:rsidR="00142D58" w:rsidRPr="00391EAC">
              <w:t>yd. I, ss. 400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142D58" w:rsidP="006D50C1">
            <w:pPr>
              <w:pStyle w:val="Styl2"/>
              <w:ind w:right="-70"/>
              <w:jc w:val="center"/>
            </w:pPr>
            <w:r>
              <w:t>580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142D58" w:rsidP="006D50C1">
            <w:pPr>
              <w:pStyle w:val="Styl3"/>
              <w:ind w:right="-110"/>
              <w:jc w:val="center"/>
            </w:pPr>
            <w: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142D58" w:rsidP="008248F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8248FF">
              <w:rPr>
                <w:bCs/>
              </w:rPr>
              <w:t> 533</w:t>
            </w:r>
            <w:r w:rsidR="00520033">
              <w:rPr>
                <w:bCs/>
              </w:rPr>
              <w:t>,0</w:t>
            </w:r>
            <w:r>
              <w:rPr>
                <w:bCs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CA22EA" w:rsidP="006D50C1">
            <w:pPr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142D58" w:rsidP="006D50C1">
            <w:pPr>
              <w:jc w:val="center"/>
            </w:pPr>
            <w:r>
              <w:t>580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142D58" w:rsidP="008248FF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248FF">
              <w:rPr>
                <w:bCs/>
              </w:rPr>
              <w:t>3,68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142D58" w:rsidP="006D50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E65316" w:rsidP="008248FF">
            <w:pPr>
              <w:jc w:val="center"/>
            </w:pPr>
            <w:r>
              <w:t>+</w:t>
            </w:r>
            <w:r w:rsidR="00520033">
              <w:t>3</w:t>
            </w:r>
            <w:r w:rsidR="008248FF">
              <w:t> 086</w:t>
            </w:r>
            <w:r w:rsidR="00520033"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Pr="009C228D" w:rsidRDefault="00142D58" w:rsidP="00142D58">
            <w:pPr>
              <w:spacing w:after="120"/>
              <w:jc w:val="center"/>
              <w:rPr>
                <w:b/>
                <w:bCs/>
              </w:rPr>
            </w:pPr>
          </w:p>
        </w:tc>
      </w:tr>
      <w:tr w:rsidR="00243EDA" w:rsidTr="00AE3D1F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EDA" w:rsidRPr="004D0860" w:rsidRDefault="00243EDA" w:rsidP="002E2EEF">
            <w:pPr>
              <w:spacing w:after="6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4D0860">
              <w:rPr>
                <w:rFonts w:ascii="Cambria" w:hAnsi="Cambria"/>
                <w:sz w:val="24"/>
                <w:szCs w:val="24"/>
              </w:rPr>
              <w:t>W Y D Z I A Ł     N</w:t>
            </w:r>
            <w:r w:rsidR="004B4F15" w:rsidRPr="004D086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D0860">
              <w:rPr>
                <w:rFonts w:ascii="Cambria" w:hAnsi="Cambria"/>
                <w:sz w:val="24"/>
                <w:szCs w:val="24"/>
              </w:rPr>
              <w:t>A</w:t>
            </w:r>
            <w:r w:rsidR="004B4F15" w:rsidRPr="004D086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D0860">
              <w:rPr>
                <w:rFonts w:ascii="Cambria" w:hAnsi="Cambria"/>
                <w:sz w:val="24"/>
                <w:szCs w:val="24"/>
              </w:rPr>
              <w:t>U</w:t>
            </w:r>
            <w:r w:rsidR="004B4F15" w:rsidRPr="004D086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D0860">
              <w:rPr>
                <w:rFonts w:ascii="Cambria" w:hAnsi="Cambria"/>
                <w:sz w:val="24"/>
                <w:szCs w:val="24"/>
              </w:rPr>
              <w:t>K   O   Z D R O W I U</w:t>
            </w:r>
          </w:p>
        </w:tc>
      </w:tr>
      <w:tr w:rsidR="00C44D06" w:rsidTr="00E65316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4B09B1" w:rsidRDefault="00B12E74" w:rsidP="006D50C1">
            <w:pPr>
              <w:ind w:firstLine="206"/>
            </w:pPr>
            <w: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4B09B1" w:rsidP="00650763">
            <w:pPr>
              <w:widowControl w:val="0"/>
              <w:suppressAutoHyphens/>
              <w:spacing w:before="40" w:after="40" w:line="240" w:lineRule="auto"/>
            </w:pPr>
            <w:r w:rsidRPr="004B09B1">
              <w:t>M</w:t>
            </w:r>
            <w:r>
              <w:t>. Gruszczyńska, S. Szemik, J. Kulińska-</w:t>
            </w:r>
            <w:r w:rsidR="00391EAC">
              <w:t>-</w:t>
            </w:r>
            <w:r>
              <w:t xml:space="preserve">Kasprzak, J. Bieniek, </w:t>
            </w:r>
            <w:r w:rsidR="00391EAC">
              <w:t>M. Wojtała, M. Po</w:t>
            </w:r>
            <w:r w:rsidR="00E65316">
              <w:t>-</w:t>
            </w:r>
            <w:r w:rsidR="00391EAC">
              <w:t>dyma, Ł. Lubas, A. Kuczak, K. </w:t>
            </w:r>
            <w:r>
              <w:t>Wieszo</w:t>
            </w:r>
            <w:r w:rsidR="00E65316">
              <w:t>-</w:t>
            </w:r>
            <w:r>
              <w:t>łek, J. Kowalska, A. Wziontek, C. Białek, A. Łytkowska</w:t>
            </w:r>
          </w:p>
          <w:p w:rsidR="004B09B1" w:rsidRPr="004B09B1" w:rsidRDefault="00391EAC" w:rsidP="00650763">
            <w:pPr>
              <w:widowControl w:val="0"/>
              <w:suppressAutoHyphens/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Red. M. Bąk-Sosnowska, M. </w:t>
            </w:r>
            <w:r w:rsidR="004B09B1" w:rsidRPr="004B09B1">
              <w:rPr>
                <w:b/>
              </w:rPr>
              <w:t>Gruszczyńska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4B09B1" w:rsidRDefault="004B09B1" w:rsidP="00B65E50">
            <w:pPr>
              <w:spacing w:line="276" w:lineRule="auto"/>
              <w:rPr>
                <w:i/>
              </w:rPr>
            </w:pPr>
            <w:r w:rsidRPr="004B09B1">
              <w:rPr>
                <w:i/>
              </w:rPr>
              <w:t>Psychoterapia elementar</w:t>
            </w:r>
            <w:r w:rsidR="00391EAC">
              <w:rPr>
                <w:i/>
              </w:rPr>
              <w:t>na w praktyce pielęgniarskiej i  </w:t>
            </w:r>
            <w:r w:rsidRPr="004B09B1">
              <w:rPr>
                <w:i/>
              </w:rPr>
              <w:t>położniczej</w:t>
            </w:r>
          </w:p>
          <w:p w:rsidR="004B09B1" w:rsidRPr="004B09B1" w:rsidRDefault="004B09B1" w:rsidP="00650763">
            <w:pPr>
              <w:spacing w:before="0" w:line="276" w:lineRule="auto"/>
            </w:pPr>
            <w:r w:rsidRPr="004B09B1">
              <w:t>Wyd. I, ss. 160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4B09B1" w:rsidP="00E65316">
            <w:pPr>
              <w:pStyle w:val="Styl2"/>
              <w:ind w:right="-70"/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4B09B1" w:rsidP="00E65316">
            <w:pPr>
              <w:pStyle w:val="Styl3"/>
              <w:ind w:right="-110"/>
              <w:jc w:val="center"/>
              <w:rPr>
                <w:bCs/>
              </w:rPr>
            </w:pPr>
            <w:r w:rsidRPr="00391EAC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4B09B1" w:rsidP="008248FF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8248FF">
              <w:rPr>
                <w:bCs/>
              </w:rPr>
              <w:t> 371</w:t>
            </w:r>
            <w:r>
              <w:rPr>
                <w:bCs/>
              </w:rPr>
              <w:t>,0</w:t>
            </w:r>
            <w:r w:rsidR="00520033">
              <w:rPr>
                <w:bCs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A22EA" w:rsidP="00E6531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4B09B1" w:rsidP="00E65316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2C6537" w:rsidRDefault="004B09B1" w:rsidP="008248F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8248FF">
              <w:rPr>
                <w:bCs/>
              </w:rPr>
              <w:t>1</w:t>
            </w:r>
            <w:r>
              <w:rPr>
                <w:bCs/>
              </w:rPr>
              <w:t>,</w:t>
            </w:r>
            <w:r w:rsidR="008248FF">
              <w:rPr>
                <w:bCs/>
              </w:rPr>
              <w:t>86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B0D1F" w:rsidRDefault="004B09B1" w:rsidP="00E65316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22,00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B0D1F" w:rsidRDefault="00E65316" w:rsidP="008248FF">
            <w:pPr>
              <w:spacing w:line="200" w:lineRule="exact"/>
              <w:jc w:val="center"/>
            </w:pPr>
            <w:r>
              <w:t>-</w:t>
            </w:r>
            <w:r w:rsidR="00520033">
              <w:t>3</w:t>
            </w:r>
            <w:r w:rsidR="008248FF">
              <w:t> 972</w:t>
            </w:r>
            <w:r w:rsidR="00520033"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7B6791" w:rsidRDefault="00C44D06" w:rsidP="006D50C1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FF00"/>
                <w:sz w:val="18"/>
                <w:szCs w:val="18"/>
              </w:rPr>
            </w:pPr>
          </w:p>
        </w:tc>
      </w:tr>
      <w:tr w:rsidR="00C44D06" w:rsidTr="008F2AD0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B12E74" w:rsidP="006D50C1">
            <w:pPr>
              <w:ind w:firstLine="206"/>
            </w:pPr>
            <w: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886988" w:rsidP="00650763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 w:rsidRPr="00886988">
              <w:rPr>
                <w:rFonts w:ascii="Times New Roman" w:eastAsia="SimSun" w:hAnsi="Times New Roman" w:cs="Mangal"/>
                <w:kern w:val="1"/>
                <w:lang w:eastAsia="zh-CN" w:bidi="hi-IN"/>
              </w:rPr>
              <w:t>M. Czajkowska</w:t>
            </w:r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>, I. G</w:t>
            </w:r>
            <w:r w:rsidR="00E65316">
              <w:rPr>
                <w:rFonts w:ascii="Times New Roman" w:eastAsia="SimSun" w:hAnsi="Times New Roman" w:cs="Mangal"/>
                <w:kern w:val="1"/>
                <w:lang w:eastAsia="zh-CN" w:bidi="hi-IN"/>
              </w:rPr>
              <w:t>a</w:t>
            </w:r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>łązka, C. Gogola, M. 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Mazurek, B. Podsiadło, M. Majchrzak, O. Koz</w:t>
            </w:r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>yra, M. Gatnar, A. 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Lisieńska, B. Kotlarz</w:t>
            </w:r>
          </w:p>
          <w:p w:rsidR="00886988" w:rsidRPr="00886988" w:rsidRDefault="00886988" w:rsidP="00650763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</w:pPr>
            <w:r w:rsidRPr="00886988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Red</w:t>
            </w:r>
            <w:r w:rsidR="00391EAC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. M. Czajkowska, I. Gałązka, C. </w:t>
            </w:r>
            <w:r w:rsidRPr="00886988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Gogola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4B09B1" w:rsidRDefault="004B09B1" w:rsidP="00650763">
            <w:pPr>
              <w:spacing w:before="0" w:line="240" w:lineRule="auto"/>
              <w:rPr>
                <w:i/>
              </w:rPr>
            </w:pPr>
            <w:r w:rsidRPr="004B09B1">
              <w:rPr>
                <w:i/>
              </w:rPr>
              <w:t>Kształcenie w zawodzie położnej</w:t>
            </w:r>
            <w:r w:rsidR="00886988">
              <w:rPr>
                <w:i/>
              </w:rPr>
              <w:t xml:space="preserve"> – procedury podstawowych zabiegów</w:t>
            </w:r>
          </w:p>
          <w:p w:rsidR="004B09B1" w:rsidRPr="00936506" w:rsidRDefault="004B09B1" w:rsidP="00650763">
            <w:pPr>
              <w:spacing w:line="240" w:lineRule="auto"/>
            </w:pPr>
            <w:r>
              <w:t>Wyd. I, ss. 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886988" w:rsidP="006D50C1">
            <w:pPr>
              <w:pStyle w:val="Styl2"/>
              <w:ind w:right="-70"/>
              <w:jc w:val="center"/>
            </w:pPr>
            <w:r>
              <w:t>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4B09B1" w:rsidP="006D50C1">
            <w:pPr>
              <w:pStyle w:val="Styl3"/>
              <w:ind w:right="-110"/>
              <w:jc w:val="center"/>
              <w:rPr>
                <w:bCs/>
              </w:rPr>
            </w:pPr>
            <w:r w:rsidRPr="004B09B1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886988" w:rsidP="008248FF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248FF">
              <w:rPr>
                <w:bCs/>
              </w:rPr>
              <w:t>4 138,</w:t>
            </w:r>
            <w:r w:rsidR="00520033">
              <w:rPr>
                <w:bCs/>
              </w:rP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A22EA" w:rsidP="006D50C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886988" w:rsidP="006D50C1">
            <w:pPr>
              <w:jc w:val="center"/>
            </w:pPr>
            <w:r>
              <w:t>250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886988" w:rsidP="008248F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248FF">
              <w:rPr>
                <w:bCs/>
              </w:rPr>
              <w:t>6,55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886988" w:rsidP="006D50C1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32,00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E65316" w:rsidP="005B5E05">
            <w:pPr>
              <w:spacing w:line="200" w:lineRule="exact"/>
              <w:jc w:val="center"/>
            </w:pPr>
            <w:r>
              <w:t>-</w:t>
            </w:r>
            <w:r w:rsidR="005B5E05">
              <w:t>6 138</w:t>
            </w:r>
            <w:r w:rsidR="00520033"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6D50C1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FF00"/>
                <w:sz w:val="18"/>
                <w:szCs w:val="18"/>
              </w:rPr>
            </w:pPr>
          </w:p>
        </w:tc>
      </w:tr>
      <w:tr w:rsidR="00C44D06" w:rsidRPr="007B6791" w:rsidTr="008F2AD0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B12E74" w:rsidP="006D50C1">
            <w:pPr>
              <w:ind w:firstLine="206"/>
            </w:pPr>
            <w: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AC5EF7" w:rsidRDefault="00AC5EF7" w:rsidP="001022E3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 w:rsidRPr="00AC5EF7">
              <w:rPr>
                <w:rFonts w:ascii="Times New Roman" w:eastAsia="SimSun" w:hAnsi="Times New Roman" w:cs="Mangal"/>
                <w:kern w:val="1"/>
                <w:lang w:eastAsia="zh-CN" w:bidi="hi-IN"/>
              </w:rPr>
              <w:t>H. Kul</w:t>
            </w:r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>ik, J. Eszyk, S. Dutkiewicz, L. </w:t>
            </w:r>
            <w:r w:rsidRPr="00AC5EF7">
              <w:rPr>
                <w:rFonts w:ascii="Times New Roman" w:eastAsia="SimSun" w:hAnsi="Times New Roman" w:cs="Mangal"/>
                <w:kern w:val="1"/>
                <w:lang w:eastAsia="zh-CN" w:bidi="hi-IN"/>
              </w:rPr>
              <w:t>Gi</w:t>
            </w:r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>eniusz-Wojczyk, K. Zielonka, A. </w:t>
            </w:r>
            <w:r w:rsidRPr="00AC5EF7">
              <w:rPr>
                <w:rFonts w:ascii="Times New Roman" w:eastAsia="SimSun" w:hAnsi="Times New Roman" w:cs="Mangal"/>
                <w:kern w:val="1"/>
                <w:lang w:eastAsia="zh-CN" w:bidi="hi-IN"/>
              </w:rPr>
              <w:t>Trzc</w:t>
            </w:r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>ińska, M. Żurke, S. Haratyk, A. </w:t>
            </w:r>
            <w:r w:rsidR="001D0BE4">
              <w:rPr>
                <w:rFonts w:ascii="Times New Roman" w:eastAsia="SimSun" w:hAnsi="Times New Roman" w:cs="Mangal"/>
                <w:kern w:val="1"/>
                <w:lang w:eastAsia="zh-CN" w:bidi="hi-IN"/>
              </w:rPr>
              <w:t>To</w:t>
            </w:r>
            <w:r w:rsidRPr="00AC5EF7">
              <w:rPr>
                <w:rFonts w:ascii="Times New Roman" w:eastAsia="SimSun" w:hAnsi="Times New Roman" w:cs="Mangal"/>
                <w:kern w:val="1"/>
                <w:lang w:eastAsia="zh-CN" w:bidi="hi-IN"/>
              </w:rPr>
              <w:t>larczyk</w:t>
            </w:r>
          </w:p>
          <w:p w:rsidR="003946BC" w:rsidRPr="00C44D06" w:rsidRDefault="00AC5EF7" w:rsidP="008F2AD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Red. H. Kulik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06" w:rsidRPr="00AC5EF7" w:rsidRDefault="00391EAC" w:rsidP="00B65E50">
            <w:pPr>
              <w:spacing w:line="276" w:lineRule="auto"/>
              <w:rPr>
                <w:i/>
              </w:rPr>
            </w:pPr>
            <w:r>
              <w:rPr>
                <w:i/>
              </w:rPr>
              <w:t>Kryteria oceny czynności i  </w:t>
            </w:r>
            <w:r w:rsidR="00AC5EF7" w:rsidRPr="00AC5EF7">
              <w:rPr>
                <w:i/>
              </w:rPr>
              <w:t>zabiegów pielęgniarskich</w:t>
            </w:r>
          </w:p>
          <w:p w:rsidR="00AC5EF7" w:rsidRPr="00936506" w:rsidRDefault="00AC5EF7" w:rsidP="00B65E50">
            <w:pPr>
              <w:spacing w:line="276" w:lineRule="auto"/>
            </w:pPr>
            <w:r>
              <w:t>Wyd. I, ss. 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C5EF7" w:rsidP="006D50C1">
            <w:pPr>
              <w:pStyle w:val="Styl2"/>
              <w:ind w:right="-70"/>
              <w:jc w:val="center"/>
            </w:pPr>
            <w:r>
              <w:t>700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4B09B1" w:rsidP="006D50C1">
            <w:pPr>
              <w:pStyle w:val="Styl3"/>
              <w:ind w:right="-110"/>
              <w:jc w:val="center"/>
              <w:rPr>
                <w:bCs/>
              </w:rPr>
            </w:pPr>
            <w:r w:rsidRPr="004B09B1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C5EF7" w:rsidP="005B5E05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5B5E05">
              <w:rPr>
                <w:bCs/>
              </w:rPr>
              <w:t> 405</w:t>
            </w:r>
            <w:r w:rsidR="00520033">
              <w:rPr>
                <w:bCs/>
              </w:rPr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A22EA" w:rsidP="006D50C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C5EF7" w:rsidP="006D50C1">
            <w:pPr>
              <w:jc w:val="center"/>
            </w:pPr>
            <w:r>
              <w:t>700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C5EF7" w:rsidP="005B5E0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B5E05">
              <w:rPr>
                <w:bCs/>
              </w:rPr>
              <w:t>2,00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C5EF7" w:rsidP="006D50C1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21,00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6D50C1">
            <w:pPr>
              <w:spacing w:line="200" w:lineRule="exact"/>
              <w:jc w:val="center"/>
            </w:pPr>
          </w:p>
          <w:p w:rsidR="00520033" w:rsidRDefault="00E65316" w:rsidP="006D50C1">
            <w:pPr>
              <w:spacing w:line="200" w:lineRule="exact"/>
              <w:jc w:val="center"/>
            </w:pPr>
            <w:r>
              <w:t>+</w:t>
            </w:r>
            <w:r w:rsidR="005B6F76">
              <w:t>6</w:t>
            </w:r>
            <w:r w:rsidR="005B5E05">
              <w:t> 300</w:t>
            </w:r>
            <w:r w:rsidR="005B6F76">
              <w:t>,00</w:t>
            </w:r>
          </w:p>
          <w:p w:rsidR="00520033" w:rsidRPr="00C44D06" w:rsidRDefault="00520033" w:rsidP="00520033">
            <w:pPr>
              <w:spacing w:line="200" w:lineRule="exact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6D50C1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FF00"/>
                <w:sz w:val="18"/>
                <w:szCs w:val="18"/>
              </w:rPr>
            </w:pPr>
          </w:p>
        </w:tc>
      </w:tr>
    </w:tbl>
    <w:p w:rsidR="008F2AD0" w:rsidRDefault="008F2AD0"/>
    <w:tbl>
      <w:tblPr>
        <w:tblW w:w="15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3545"/>
        <w:gridCol w:w="2387"/>
        <w:gridCol w:w="706"/>
        <w:gridCol w:w="1116"/>
        <w:gridCol w:w="1085"/>
        <w:gridCol w:w="796"/>
        <w:gridCol w:w="985"/>
        <w:gridCol w:w="972"/>
        <w:gridCol w:w="966"/>
        <w:gridCol w:w="1116"/>
        <w:gridCol w:w="1285"/>
      </w:tblGrid>
      <w:tr w:rsidR="00936506" w:rsidRPr="00D23D9B" w:rsidTr="008F2AD0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556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545"/>
              <w:gridCol w:w="2387"/>
              <w:gridCol w:w="706"/>
              <w:gridCol w:w="1116"/>
              <w:gridCol w:w="1085"/>
              <w:gridCol w:w="796"/>
              <w:gridCol w:w="985"/>
              <w:gridCol w:w="972"/>
              <w:gridCol w:w="966"/>
              <w:gridCol w:w="1116"/>
              <w:gridCol w:w="1285"/>
            </w:tblGrid>
            <w:tr w:rsidR="00365A2C" w:rsidRPr="00402EEC" w:rsidTr="007C669B">
              <w:trPr>
                <w:jc w:val="center"/>
              </w:trPr>
              <w:tc>
                <w:tcPr>
                  <w:tcW w:w="597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ind w:hanging="23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lastRenderedPageBreak/>
                    <w:t>1</w:t>
                  </w:r>
                </w:p>
              </w:tc>
              <w:tc>
                <w:tcPr>
                  <w:tcW w:w="3545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387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6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ind w:left="-68" w:right="-68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6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85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6" w:type="dxa"/>
                  <w:shd w:val="clear" w:color="auto" w:fill="FDE9D9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85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72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402EEC">
                    <w:rPr>
                      <w:i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66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16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285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12</w:t>
                  </w:r>
                </w:p>
              </w:tc>
            </w:tr>
          </w:tbl>
          <w:p w:rsidR="00936506" w:rsidRPr="00D23D9B" w:rsidRDefault="00936506" w:rsidP="00AE3D1F">
            <w:pPr>
              <w:pStyle w:val="Podtytu"/>
              <w:spacing w:after="120"/>
            </w:pPr>
            <w:r w:rsidRPr="00D23D9B">
              <w:t>W</w:t>
            </w:r>
            <w:r>
              <w:t xml:space="preserve"> </w:t>
            </w:r>
            <w:r w:rsidRPr="00D23D9B">
              <w:t>Y</w:t>
            </w:r>
            <w:r>
              <w:t xml:space="preserve"> </w:t>
            </w:r>
            <w:r w:rsidRPr="00D23D9B">
              <w:t>D</w:t>
            </w:r>
            <w:r>
              <w:t xml:space="preserve"> </w:t>
            </w:r>
            <w:r w:rsidRPr="00D23D9B">
              <w:t>Z</w:t>
            </w:r>
            <w:r>
              <w:t xml:space="preserve"> </w:t>
            </w:r>
            <w:r w:rsidRPr="00D23D9B">
              <w:t>I</w:t>
            </w:r>
            <w:r>
              <w:t xml:space="preserve"> </w:t>
            </w:r>
            <w:r w:rsidRPr="00D23D9B">
              <w:t>A</w:t>
            </w:r>
            <w:r>
              <w:t xml:space="preserve"> </w:t>
            </w:r>
            <w:r w:rsidRPr="00D23D9B">
              <w:t xml:space="preserve">Ł </w:t>
            </w:r>
            <w:r>
              <w:t xml:space="preserve">  </w:t>
            </w:r>
            <w:r w:rsidRPr="00D23D9B">
              <w:t xml:space="preserve"> Z</w:t>
            </w:r>
            <w:r>
              <w:t xml:space="preserve"> </w:t>
            </w:r>
            <w:r w:rsidRPr="00D23D9B">
              <w:t>D</w:t>
            </w:r>
            <w:r>
              <w:t xml:space="preserve"> </w:t>
            </w:r>
            <w:r w:rsidRPr="00D23D9B">
              <w:t>R</w:t>
            </w:r>
            <w:r>
              <w:t xml:space="preserve"> </w:t>
            </w:r>
            <w:r w:rsidRPr="00D23D9B">
              <w:t>O</w:t>
            </w:r>
            <w:r>
              <w:t xml:space="preserve"> </w:t>
            </w:r>
            <w:r w:rsidRPr="00D23D9B">
              <w:t>W</w:t>
            </w:r>
            <w:r>
              <w:t xml:space="preserve"> </w:t>
            </w:r>
            <w:r w:rsidRPr="00D23D9B">
              <w:t>I</w:t>
            </w:r>
            <w:r>
              <w:t xml:space="preserve"> </w:t>
            </w:r>
            <w:r w:rsidRPr="00D23D9B">
              <w:t>A</w:t>
            </w:r>
            <w:r>
              <w:t xml:space="preserve">  </w:t>
            </w:r>
            <w:r w:rsidRPr="00D23D9B">
              <w:t xml:space="preserve">  P</w:t>
            </w:r>
            <w:r>
              <w:t xml:space="preserve"> </w:t>
            </w:r>
            <w:r w:rsidRPr="00D23D9B">
              <w:t>U</w:t>
            </w:r>
            <w:r>
              <w:t xml:space="preserve"> </w:t>
            </w:r>
            <w:r w:rsidRPr="00D23D9B">
              <w:t>B</w:t>
            </w:r>
            <w:r>
              <w:t xml:space="preserve"> </w:t>
            </w:r>
            <w:r w:rsidRPr="00D23D9B">
              <w:t>L</w:t>
            </w:r>
            <w:r>
              <w:t xml:space="preserve"> </w:t>
            </w:r>
            <w:r w:rsidRPr="00D23D9B">
              <w:t>I</w:t>
            </w:r>
            <w:r>
              <w:t xml:space="preserve"> </w:t>
            </w:r>
            <w:r w:rsidRPr="00D23D9B">
              <w:t>C</w:t>
            </w:r>
            <w:r>
              <w:t xml:space="preserve"> </w:t>
            </w:r>
            <w:r w:rsidRPr="00D23D9B">
              <w:t>Z</w:t>
            </w:r>
            <w:r>
              <w:t xml:space="preserve"> </w:t>
            </w:r>
            <w:r w:rsidRPr="00D23D9B">
              <w:t>N</w:t>
            </w:r>
            <w:r>
              <w:t xml:space="preserve"> </w:t>
            </w:r>
            <w:r w:rsidRPr="00D23D9B">
              <w:t>E</w:t>
            </w:r>
            <w:r>
              <w:t xml:space="preserve"> </w:t>
            </w:r>
            <w:r w:rsidRPr="00D23D9B">
              <w:t>G</w:t>
            </w:r>
            <w:r>
              <w:t xml:space="preserve"> </w:t>
            </w:r>
            <w:r w:rsidRPr="00D23D9B">
              <w:t>O</w:t>
            </w:r>
          </w:p>
        </w:tc>
      </w:tr>
      <w:tr w:rsidR="00936506" w:rsidRPr="00E1279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Default="00B12E74" w:rsidP="006D50C1">
            <w:pPr>
              <w:spacing w:before="0"/>
              <w:ind w:firstLine="206"/>
            </w:pPr>
            <w: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E12799" w:rsidP="006D50C1">
            <w:r>
              <w:t>E. Ma</w:t>
            </w:r>
            <w:r w:rsidR="00391EAC">
              <w:t>rchwińska-Wyrwał, A. Piekut, G. </w:t>
            </w:r>
            <w:r>
              <w:t>Dz</w:t>
            </w:r>
            <w:r w:rsidR="00391EAC">
              <w:t>iubanek, I. Hajok, M. Rusin, M. </w:t>
            </w:r>
            <w:r>
              <w:t>Ćwieląg-Drabek</w:t>
            </w:r>
            <w:r w:rsidR="00391EAC">
              <w:t>, D. Rogala, R. </w:t>
            </w:r>
            <w:r>
              <w:t>Baranowska, A. Spychała, A. Boratyn-</w:t>
            </w:r>
            <w:r w:rsidR="00391EAC">
              <w:t>-</w:t>
            </w:r>
            <w:r>
              <w:t>Nowicka, J. Misiak</w:t>
            </w:r>
          </w:p>
          <w:p w:rsidR="00E12799" w:rsidRPr="00E12799" w:rsidRDefault="00391EAC" w:rsidP="006D50C1">
            <w:pPr>
              <w:rPr>
                <w:b/>
              </w:rPr>
            </w:pPr>
            <w:r>
              <w:rPr>
                <w:b/>
              </w:rPr>
              <w:t>Red. E. Marchwińska-Wyrwał, A. </w:t>
            </w:r>
            <w:r w:rsidR="00E12799" w:rsidRPr="00E12799">
              <w:rPr>
                <w:b/>
              </w:rPr>
              <w:t>Piekut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E12799" w:rsidRDefault="00E12799" w:rsidP="008C0B48">
            <w:pPr>
              <w:spacing w:after="120"/>
              <w:rPr>
                <w:i/>
              </w:rPr>
            </w:pPr>
            <w:r w:rsidRPr="00E12799">
              <w:rPr>
                <w:i/>
              </w:rPr>
              <w:t>Nierówności w zdrowiu. Cz. I. Środowiskowe uwarunkowania chorób nowotworowych</w:t>
            </w:r>
          </w:p>
          <w:p w:rsidR="00E12799" w:rsidRPr="00E12799" w:rsidRDefault="00E12799" w:rsidP="0019546F">
            <w:pPr>
              <w:spacing w:after="120"/>
            </w:pPr>
            <w:r w:rsidRPr="00E12799">
              <w:t>Wyd. I, ss. 2</w:t>
            </w:r>
            <w:r w:rsidR="0019546F">
              <w:t>9</w:t>
            </w:r>
            <w:r w:rsidRPr="00E12799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E12799" w:rsidRDefault="00E12799" w:rsidP="006D50C1">
            <w:pPr>
              <w:pStyle w:val="Styl2"/>
              <w:ind w:right="-68"/>
              <w:jc w:val="center"/>
            </w:pPr>
            <w:r w:rsidRPr="00E12799"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E12799" w:rsidRDefault="00936506" w:rsidP="006D50C1">
            <w:pPr>
              <w:pStyle w:val="Styl3"/>
              <w:ind w:right="-110"/>
              <w:jc w:val="center"/>
            </w:pPr>
            <w:r w:rsidRPr="00E12799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E12799" w:rsidRDefault="0019546F" w:rsidP="005B5E05">
            <w:pPr>
              <w:jc w:val="center"/>
            </w:pPr>
            <w:r>
              <w:t>16 261</w:t>
            </w:r>
            <w:r w:rsidR="00E12799" w:rsidRPr="00E12799">
              <w:t>,</w:t>
            </w:r>
            <w:r w:rsidR="005B6F76"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CA22EA" w:rsidP="006D50C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E12799" w:rsidRDefault="00E12799" w:rsidP="006D50C1">
            <w:pPr>
              <w:jc w:val="center"/>
            </w:pPr>
            <w:r w:rsidRPr="00E12799"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E12799" w:rsidRDefault="0019546F" w:rsidP="005B5E05">
            <w:pPr>
              <w:jc w:val="center"/>
            </w:pPr>
            <w:r>
              <w:t>81,31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E12799" w:rsidRDefault="0019546F" w:rsidP="00E1279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30</w:t>
            </w:r>
            <w:r w:rsidR="00E12799">
              <w:rPr>
                <w:b/>
                <w:bCs/>
                <w:lang w:val="en-US"/>
              </w:rPr>
              <w:t>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E12799" w:rsidRDefault="005B6F76" w:rsidP="0019546F">
            <w:pPr>
              <w:pStyle w:val="Styl4"/>
              <w:spacing w:before="120" w:after="0"/>
              <w:jc w:val="center"/>
              <w:rPr>
                <w:bCs/>
                <w:lang w:val="en-US"/>
              </w:rPr>
            </w:pPr>
            <w:r w:rsidRPr="005B6F76">
              <w:rPr>
                <w:bCs/>
                <w:lang w:val="en-US"/>
              </w:rPr>
              <w:t>-</w:t>
            </w:r>
            <w:r w:rsidR="0019546F">
              <w:rPr>
                <w:bCs/>
                <w:lang w:val="en-US"/>
              </w:rPr>
              <w:t>10 261</w:t>
            </w:r>
            <w:r>
              <w:rPr>
                <w:bCs/>
                <w:lang w:val="en-US"/>
              </w:rP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E12799" w:rsidRDefault="00936506" w:rsidP="006D50C1">
            <w:pPr>
              <w:jc w:val="center"/>
              <w:rPr>
                <w:b/>
                <w:lang w:val="en-US"/>
              </w:rPr>
            </w:pPr>
          </w:p>
        </w:tc>
      </w:tr>
      <w:tr w:rsidR="008C0B48" w:rsidRPr="00E1279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48" w:rsidRPr="00E12799" w:rsidRDefault="00B12E74" w:rsidP="006D50C1">
            <w:pPr>
              <w:spacing w:before="0"/>
              <w:ind w:firstLine="206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8C0B48" w:rsidRPr="00E12799">
              <w:rPr>
                <w:lang w:val="en-US"/>
              </w:rPr>
              <w:t>`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Default="00E12799" w:rsidP="006D50C1">
            <w:r>
              <w:t>E. Ma</w:t>
            </w:r>
            <w:r w:rsidR="00391EAC">
              <w:t>rchwińska-Wyrwał, A. Piekut, G. </w:t>
            </w:r>
            <w:r>
              <w:t>Dz</w:t>
            </w:r>
            <w:r w:rsidR="00391EAC">
              <w:t>iubanek, I. Hajok, M. Rusin, M. Ćwieląg-Drabek, D. Rogala, R. </w:t>
            </w:r>
            <w:r>
              <w:t>Baranowska, A. Spychała, A. Boratyn-</w:t>
            </w:r>
            <w:r w:rsidR="00391EAC">
              <w:t>-</w:t>
            </w:r>
            <w:r>
              <w:t>Nowicka, J. Misiak</w:t>
            </w:r>
          </w:p>
          <w:p w:rsidR="00E12799" w:rsidRPr="00E12799" w:rsidRDefault="00391EAC" w:rsidP="006D50C1">
            <w:r>
              <w:rPr>
                <w:b/>
              </w:rPr>
              <w:t>Red. E. Marchwińska-Wyrwał, A. </w:t>
            </w:r>
            <w:r w:rsidR="00E12799" w:rsidRPr="00E12799">
              <w:rPr>
                <w:b/>
              </w:rPr>
              <w:t>Piekut</w:t>
            </w:r>
            <w:r w:rsidR="001D0BE4">
              <w:rPr>
                <w:b/>
              </w:rPr>
              <w:t>, I</w:t>
            </w:r>
            <w:r w:rsidR="00E12799">
              <w:rPr>
                <w:b/>
              </w:rPr>
              <w:t>. Hajok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E12799" w:rsidRDefault="00E12799" w:rsidP="00E12799">
            <w:pPr>
              <w:spacing w:after="120"/>
              <w:rPr>
                <w:i/>
              </w:rPr>
            </w:pPr>
            <w:r w:rsidRPr="00E12799">
              <w:rPr>
                <w:i/>
              </w:rPr>
              <w:t>Nierówności w zdrowiu. Cz. I</w:t>
            </w:r>
            <w:r>
              <w:rPr>
                <w:i/>
              </w:rPr>
              <w:t>I</w:t>
            </w:r>
            <w:r w:rsidRPr="00E12799">
              <w:rPr>
                <w:i/>
              </w:rPr>
              <w:t xml:space="preserve">. Środowiskowe uwarunkowania </w:t>
            </w:r>
            <w:r>
              <w:rPr>
                <w:i/>
              </w:rPr>
              <w:t xml:space="preserve">nienowotworowych </w:t>
            </w:r>
            <w:r w:rsidRPr="00E12799">
              <w:rPr>
                <w:i/>
              </w:rPr>
              <w:t>chorób</w:t>
            </w:r>
            <w:r>
              <w:rPr>
                <w:i/>
              </w:rPr>
              <w:t xml:space="preserve"> przewlekłych</w:t>
            </w:r>
            <w:r w:rsidRPr="00E12799">
              <w:rPr>
                <w:i/>
              </w:rPr>
              <w:t xml:space="preserve"> </w:t>
            </w:r>
          </w:p>
          <w:p w:rsidR="008C0B48" w:rsidRPr="00E12799" w:rsidRDefault="00E12799" w:rsidP="00E12799">
            <w:pPr>
              <w:spacing w:after="120"/>
            </w:pPr>
            <w:r w:rsidRPr="00391EAC">
              <w:t>Wyd. I, ss. 250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Pr="00E12799" w:rsidRDefault="00E12799" w:rsidP="006D50C1">
            <w:pPr>
              <w:pStyle w:val="Styl2"/>
              <w:ind w:right="-68"/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Pr="00E12799" w:rsidRDefault="00E12799" w:rsidP="006D50C1">
            <w:pPr>
              <w:pStyle w:val="Styl3"/>
              <w:ind w:right="-110"/>
              <w:jc w:val="center"/>
            </w:pPr>
            <w:r w:rsidRPr="00391EAC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Pr="00E12799" w:rsidRDefault="005B5E05" w:rsidP="006D50C1">
            <w:pPr>
              <w:jc w:val="center"/>
            </w:pPr>
            <w:r>
              <w:t>14 191</w:t>
            </w:r>
            <w:r w:rsidRPr="00E12799">
              <w:t>,</w:t>
            </w:r>
            <w: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Default="00CA22EA" w:rsidP="006D50C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Pr="00E12799" w:rsidRDefault="00E12799" w:rsidP="006D50C1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Pr="00E12799" w:rsidRDefault="005B5E05" w:rsidP="006D50C1">
            <w:pPr>
              <w:jc w:val="center"/>
            </w:pPr>
            <w:r>
              <w:rPr>
                <w:lang w:val="en-US"/>
              </w:rPr>
              <w:t>70,96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Pr="00E12799" w:rsidRDefault="00E12799" w:rsidP="00E127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Pr="00E12799" w:rsidRDefault="005B6F76" w:rsidP="005B5E05">
            <w:pPr>
              <w:pStyle w:val="Styl4"/>
              <w:spacing w:before="120" w:after="0"/>
              <w:jc w:val="center"/>
              <w:rPr>
                <w:bCs/>
              </w:rPr>
            </w:pPr>
            <w:r w:rsidRPr="005B6F76">
              <w:rPr>
                <w:bCs/>
                <w:lang w:val="en-US"/>
              </w:rPr>
              <w:t>-</w:t>
            </w:r>
            <w:r>
              <w:rPr>
                <w:bCs/>
                <w:lang w:val="en-US"/>
              </w:rPr>
              <w:t>8</w:t>
            </w:r>
            <w:r w:rsidR="005B5E05">
              <w:rPr>
                <w:bCs/>
                <w:lang w:val="en-US"/>
              </w:rPr>
              <w:t> 592</w:t>
            </w:r>
            <w:r>
              <w:rPr>
                <w:bCs/>
                <w:lang w:val="en-US"/>
              </w:rP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Pr="00E12799" w:rsidRDefault="008C0B48" w:rsidP="006D50C1">
            <w:pPr>
              <w:jc w:val="center"/>
              <w:rPr>
                <w:b/>
              </w:rPr>
            </w:pPr>
          </w:p>
        </w:tc>
      </w:tr>
    </w:tbl>
    <w:p w:rsidR="00596156" w:rsidRPr="00E12799" w:rsidRDefault="00596156"/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505"/>
        <w:gridCol w:w="2360"/>
        <w:gridCol w:w="699"/>
        <w:gridCol w:w="1104"/>
        <w:gridCol w:w="1074"/>
        <w:gridCol w:w="788"/>
        <w:gridCol w:w="975"/>
        <w:gridCol w:w="962"/>
        <w:gridCol w:w="956"/>
        <w:gridCol w:w="1104"/>
        <w:gridCol w:w="1271"/>
      </w:tblGrid>
      <w:tr w:rsidR="00C44D06" w:rsidRPr="00E12799" w:rsidTr="0032189E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06" w:rsidRPr="00E12799" w:rsidRDefault="00B12E74" w:rsidP="00ED4641">
            <w:pPr>
              <w:spacing w:before="0"/>
              <w:ind w:firstLine="206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626A5" w:rsidRDefault="00E12799" w:rsidP="00AE3D1F">
            <w:pPr>
              <w:spacing w:after="120"/>
              <w:rPr>
                <w:b/>
                <w:lang w:val="en-US"/>
              </w:rPr>
            </w:pPr>
            <w:r w:rsidRPr="009626A5">
              <w:rPr>
                <w:b/>
                <w:lang w:val="en-US"/>
              </w:rPr>
              <w:t xml:space="preserve">T. Holecki, </w:t>
            </w:r>
            <w:r w:rsidR="009626A5" w:rsidRPr="009626A5">
              <w:rPr>
                <w:b/>
                <w:lang w:val="en-US"/>
              </w:rPr>
              <w:t>P. Romaniuk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626A5" w:rsidRDefault="009626A5" w:rsidP="00B65E50">
            <w:pPr>
              <w:rPr>
                <w:i/>
              </w:rPr>
            </w:pPr>
            <w:r w:rsidRPr="009626A5">
              <w:rPr>
                <w:i/>
              </w:rPr>
              <w:t>Klastry w polskim systemie ochrony zdrowia</w:t>
            </w:r>
          </w:p>
          <w:p w:rsidR="009626A5" w:rsidRPr="009626A5" w:rsidRDefault="009626A5" w:rsidP="00B65E50">
            <w:pPr>
              <w:rPr>
                <w:lang w:val="en-US"/>
              </w:rPr>
            </w:pPr>
            <w:r w:rsidRPr="009626A5">
              <w:rPr>
                <w:lang w:val="en-US"/>
              </w:rPr>
              <w:t xml:space="preserve">Wyd. I, ss. </w:t>
            </w:r>
            <w:r>
              <w:rPr>
                <w:lang w:val="en-US"/>
              </w:rPr>
              <w:t>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E12799" w:rsidRDefault="009626A5" w:rsidP="00461319">
            <w:pPr>
              <w:pStyle w:val="Styl2"/>
              <w:ind w:right="-68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C44D06" w:rsidRPr="00E12799">
              <w:rPr>
                <w:lang w:val="en-US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E12799" w:rsidRDefault="00C44D06" w:rsidP="00461319">
            <w:pPr>
              <w:pStyle w:val="Styl3"/>
              <w:ind w:right="-110"/>
              <w:jc w:val="center"/>
              <w:rPr>
                <w:lang w:val="en-US"/>
              </w:rPr>
            </w:pPr>
            <w:r w:rsidRPr="00E12799">
              <w:rPr>
                <w:lang w:val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E12799" w:rsidRDefault="009626A5" w:rsidP="005B5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10 </w:t>
            </w:r>
            <w:r w:rsidR="005B5E05">
              <w:rPr>
                <w:lang w:val="en-US"/>
              </w:rPr>
              <w:t>595</w:t>
            </w:r>
            <w:r>
              <w:rPr>
                <w:lang w:val="en-US"/>
              </w:rPr>
              <w:t>,</w:t>
            </w:r>
            <w:r w:rsidR="005B6F76">
              <w:rPr>
                <w:lang w:val="en-US"/>
              </w:rP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A22EA" w:rsidP="0046131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E12799" w:rsidRDefault="009626A5" w:rsidP="004613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431E90" w:rsidRPr="00E12799">
              <w:rPr>
                <w:lang w:val="en-US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E12799" w:rsidRDefault="005B5E05" w:rsidP="005B5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70,63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E12799" w:rsidRDefault="009626A5" w:rsidP="0046131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E12799" w:rsidRDefault="005B6F76" w:rsidP="005B5E05">
            <w:pPr>
              <w:pStyle w:val="Styl4"/>
              <w:spacing w:before="120" w:after="0"/>
              <w:jc w:val="center"/>
              <w:rPr>
                <w:bCs/>
                <w:lang w:val="en-US"/>
              </w:rPr>
            </w:pPr>
            <w:r w:rsidRPr="005B6F76">
              <w:rPr>
                <w:bCs/>
                <w:lang w:val="en-US"/>
              </w:rPr>
              <w:t>-</w:t>
            </w:r>
            <w:r>
              <w:rPr>
                <w:bCs/>
                <w:lang w:val="en-US"/>
              </w:rPr>
              <w:t>6</w:t>
            </w:r>
            <w:r w:rsidR="005B5E05">
              <w:rPr>
                <w:bCs/>
                <w:lang w:val="en-US"/>
              </w:rPr>
              <w:t> 995</w:t>
            </w:r>
            <w:r>
              <w:rPr>
                <w:bCs/>
                <w:lang w:val="en-US"/>
              </w:rP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E12799" w:rsidRDefault="00C44D06" w:rsidP="00461319">
            <w:pPr>
              <w:jc w:val="center"/>
              <w:rPr>
                <w:b/>
                <w:lang w:val="en-US"/>
              </w:rPr>
            </w:pPr>
          </w:p>
        </w:tc>
      </w:tr>
      <w:tr w:rsidR="00E12799" w:rsidRPr="009626A5" w:rsidTr="0032189E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99" w:rsidRPr="00E12799" w:rsidRDefault="00B12E74" w:rsidP="00ED4641">
            <w:pPr>
              <w:spacing w:before="0"/>
              <w:ind w:firstLine="206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6A5" w:rsidRDefault="009626A5" w:rsidP="00AE3D1F">
            <w:pPr>
              <w:spacing w:after="120"/>
            </w:pPr>
            <w:r w:rsidRPr="009626A5">
              <w:t xml:space="preserve">K. </w:t>
            </w:r>
            <w:r w:rsidR="00391EAC">
              <w:t>Kaczmarek, K. Brukało, P. </w:t>
            </w:r>
            <w:r>
              <w:t>Miśkie</w:t>
            </w:r>
            <w:r w:rsidR="00B96E34">
              <w:t>-</w:t>
            </w:r>
            <w:r>
              <w:t>wicz, M. Olejniczak-</w:t>
            </w:r>
            <w:r w:rsidR="00391EAC">
              <w:t>Nowakowska, M.J. Wysocki, M. Geremek, J. Głogowska-Ligus, E. Marchwińska-Wyrwał, M. </w:t>
            </w:r>
            <w:r>
              <w:t>Wróblewski, T. Holecki, P. Romaniuk</w:t>
            </w:r>
          </w:p>
          <w:p w:rsidR="009626A5" w:rsidRPr="009626A5" w:rsidRDefault="009626A5" w:rsidP="00AE3D1F">
            <w:pPr>
              <w:spacing w:after="120"/>
              <w:rPr>
                <w:b/>
              </w:rPr>
            </w:pPr>
            <w:r w:rsidRPr="009626A5">
              <w:rPr>
                <w:b/>
              </w:rPr>
              <w:t>Red. K. Kaczmarek, K. Brukało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391EAC" w:rsidP="00B65E50">
            <w:pPr>
              <w:rPr>
                <w:i/>
              </w:rPr>
            </w:pPr>
            <w:r>
              <w:rPr>
                <w:i/>
              </w:rPr>
              <w:t>Zdrowie publiczne w </w:t>
            </w:r>
            <w:r w:rsidR="009626A5" w:rsidRPr="009626A5">
              <w:rPr>
                <w:i/>
              </w:rPr>
              <w:t>warunkach globalizacji</w:t>
            </w:r>
          </w:p>
          <w:p w:rsidR="009626A5" w:rsidRPr="009626A5" w:rsidRDefault="009626A5" w:rsidP="00B65E50">
            <w:r w:rsidRPr="009626A5">
              <w:t xml:space="preserve">Wyd. </w:t>
            </w:r>
            <w:r>
              <w:t>I, ss. 260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9626A5" w:rsidP="00461319">
            <w:pPr>
              <w:pStyle w:val="Styl2"/>
              <w:ind w:right="-68"/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9626A5" w:rsidP="00461319">
            <w:pPr>
              <w:pStyle w:val="Styl3"/>
              <w:ind w:right="-110"/>
              <w:jc w:val="center"/>
            </w:pPr>
            <w:r w:rsidRPr="00391EAC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9626A5" w:rsidP="005B5E05">
            <w:pPr>
              <w:jc w:val="center"/>
            </w:pPr>
            <w:r>
              <w:t>14 </w:t>
            </w:r>
            <w:r w:rsidR="005B5E05">
              <w:t>716</w:t>
            </w:r>
            <w:r>
              <w:t>,</w:t>
            </w:r>
            <w:r w:rsidR="005B6F76"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Default="00CA22EA" w:rsidP="0046131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9626A5" w:rsidP="00461319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9626A5" w:rsidP="005B5E05">
            <w:pPr>
              <w:jc w:val="center"/>
            </w:pPr>
            <w:r>
              <w:t>7</w:t>
            </w:r>
            <w:r w:rsidR="005B5E05">
              <w:t>3,58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9626A5" w:rsidP="004613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B96E34" w:rsidP="005B5E05">
            <w:pPr>
              <w:pStyle w:val="Styl4"/>
              <w:spacing w:before="120"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5B6F76">
              <w:rPr>
                <w:bCs/>
              </w:rPr>
              <w:t>8</w:t>
            </w:r>
            <w:r w:rsidR="005B5E05">
              <w:rPr>
                <w:bCs/>
              </w:rPr>
              <w:t> 916</w:t>
            </w:r>
            <w:r w:rsidR="005B6F76">
              <w:rPr>
                <w:bCs/>
              </w:rP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E12799" w:rsidP="00461319">
            <w:pPr>
              <w:jc w:val="center"/>
              <w:rPr>
                <w:b/>
              </w:rPr>
            </w:pPr>
          </w:p>
        </w:tc>
      </w:tr>
      <w:tr w:rsidR="00E12799" w:rsidRPr="009626A5" w:rsidTr="0032189E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99" w:rsidRPr="009626A5" w:rsidRDefault="00B12E74" w:rsidP="00ED4641">
            <w:pPr>
              <w:spacing w:before="0"/>
              <w:ind w:firstLine="206"/>
            </w:pPr>
            <w:r>
              <w:t>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4B09B1" w:rsidRDefault="001D0BE4" w:rsidP="00AE3D1F">
            <w:pPr>
              <w:spacing w:after="120"/>
              <w:rPr>
                <w:b/>
              </w:rPr>
            </w:pPr>
            <w:r>
              <w:rPr>
                <w:b/>
              </w:rPr>
              <w:t>T.</w:t>
            </w:r>
            <w:r w:rsidR="009626A5" w:rsidRPr="004B09B1">
              <w:rPr>
                <w:b/>
              </w:rPr>
              <w:t xml:space="preserve"> Bilewicz-Wyrozumska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4B09B1" w:rsidRDefault="00391EAC" w:rsidP="00B65E50">
            <w:pPr>
              <w:rPr>
                <w:i/>
              </w:rPr>
            </w:pPr>
            <w:r>
              <w:rPr>
                <w:i/>
              </w:rPr>
              <w:t>Nadciśnienie tętnicze u </w:t>
            </w:r>
            <w:r w:rsidR="004B09B1" w:rsidRPr="004B09B1">
              <w:rPr>
                <w:i/>
              </w:rPr>
              <w:t>dzieci i młodzieży jako problem społeczny</w:t>
            </w:r>
          </w:p>
          <w:p w:rsidR="004B09B1" w:rsidRPr="009626A5" w:rsidRDefault="004B09B1" w:rsidP="00B65E50">
            <w:r>
              <w:t>Wyd. I, ss. 120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4B09B1" w:rsidP="00461319">
            <w:pPr>
              <w:pStyle w:val="Styl2"/>
              <w:ind w:right="-68"/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4B09B1" w:rsidP="00461319">
            <w:pPr>
              <w:pStyle w:val="Styl3"/>
              <w:ind w:right="-110"/>
              <w:jc w:val="center"/>
            </w:pPr>
            <w:r w:rsidRPr="00E12799">
              <w:rPr>
                <w:lang w:val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5B6F76" w:rsidP="005B5E05">
            <w:pPr>
              <w:jc w:val="center"/>
            </w:pPr>
            <w:r>
              <w:t>6</w:t>
            </w:r>
            <w:r w:rsidR="005B5E05">
              <w:t> 742</w:t>
            </w:r>
            <w:r w:rsidR="004B09B1">
              <w:t>,</w:t>
            </w:r>
            <w: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Default="00CA22EA" w:rsidP="0046131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4B09B1" w:rsidP="00461319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4B09B1" w:rsidP="005B5E05">
            <w:pPr>
              <w:jc w:val="center"/>
            </w:pPr>
            <w:r>
              <w:t>3</w:t>
            </w:r>
            <w:r w:rsidR="005B5E05">
              <w:t>3,71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4B09B1" w:rsidP="004613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B96E34" w:rsidP="005B5E05">
            <w:pPr>
              <w:pStyle w:val="Styl4"/>
              <w:spacing w:before="120"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5B5E05" w:rsidRPr="001E4832">
              <w:rPr>
                <w:rFonts w:ascii="Calibri" w:hAnsi="Calibri"/>
                <w:bCs/>
              </w:rPr>
              <w:t>3 142</w:t>
            </w:r>
            <w:r w:rsidR="005B6F76">
              <w:rPr>
                <w:bCs/>
              </w:rP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E12799" w:rsidP="00461319">
            <w:pPr>
              <w:jc w:val="center"/>
              <w:rPr>
                <w:b/>
              </w:rPr>
            </w:pPr>
          </w:p>
        </w:tc>
      </w:tr>
      <w:tr w:rsidR="00CB1A94" w:rsidTr="00DE0B5D">
        <w:trPr>
          <w:cantSplit/>
          <w:jc w:val="center"/>
        </w:trPr>
        <w:tc>
          <w:tcPr>
            <w:tcW w:w="8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0B25A3" w:rsidRDefault="00CB1A94" w:rsidP="00243EDA">
            <w:pPr>
              <w:pStyle w:val="Styl3"/>
              <w:spacing w:after="120"/>
              <w:ind w:right="-108"/>
              <w:jc w:val="center"/>
              <w:rPr>
                <w:sz w:val="22"/>
                <w:szCs w:val="22"/>
              </w:rPr>
            </w:pPr>
            <w:r w:rsidRPr="009626A5">
              <w:rPr>
                <w:b/>
                <w:sz w:val="22"/>
                <w:szCs w:val="22"/>
              </w:rPr>
              <w:t xml:space="preserve">                                 </w:t>
            </w:r>
            <w:r w:rsidR="000B25A3" w:rsidRPr="009626A5">
              <w:rPr>
                <w:b/>
                <w:sz w:val="22"/>
                <w:szCs w:val="22"/>
              </w:rPr>
              <w:t xml:space="preserve">                             </w:t>
            </w:r>
            <w:r w:rsidRPr="000B25A3">
              <w:rPr>
                <w:b/>
                <w:sz w:val="22"/>
                <w:szCs w:val="22"/>
              </w:rPr>
              <w:t xml:space="preserve">KOSZT  POZYCJI  NOWYCH </w:t>
            </w:r>
            <w:r w:rsidR="00A14525" w:rsidRPr="000B25A3">
              <w:rPr>
                <w:b/>
                <w:sz w:val="22"/>
                <w:szCs w:val="22"/>
              </w:rPr>
              <w:t xml:space="preserve"> </w:t>
            </w:r>
            <w:r w:rsidR="00EA5B5A">
              <w:rPr>
                <w:b/>
                <w:sz w:val="22"/>
                <w:szCs w:val="22"/>
              </w:rPr>
              <w:t>(poz.</w:t>
            </w:r>
            <w:r w:rsidR="00365A2C">
              <w:rPr>
                <w:b/>
                <w:sz w:val="22"/>
                <w:szCs w:val="22"/>
              </w:rPr>
              <w:t xml:space="preserve"> 4-21</w:t>
            </w:r>
            <w:r w:rsidRPr="000B25A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7630F6" w:rsidRDefault="0019546F" w:rsidP="00C768D5">
            <w:pPr>
              <w:jc w:val="center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163 841</w:t>
            </w:r>
            <w:r w:rsidR="007630F6" w:rsidRPr="007630F6">
              <w:rPr>
                <w:b/>
                <w:spacing w:val="-8"/>
                <w:sz w:val="22"/>
                <w:szCs w:val="22"/>
              </w:rPr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Default="00CB1A94" w:rsidP="009F41E0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Default="00CB1A94" w:rsidP="009F41E0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Default="00CB1A94" w:rsidP="009F41E0">
            <w:pPr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Default="00CB1A94" w:rsidP="009F41E0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94" w:rsidRDefault="00CB1A94" w:rsidP="009F41E0">
            <w:pPr>
              <w:spacing w:before="0"/>
              <w:jc w:val="center"/>
              <w:rPr>
                <w:b/>
              </w:rPr>
            </w:pPr>
          </w:p>
        </w:tc>
      </w:tr>
    </w:tbl>
    <w:p w:rsidR="00303CE0" w:rsidRDefault="00303CE0" w:rsidP="00EF2DF4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CB1A94" w:rsidRPr="00CE32BC" w:rsidRDefault="00CB1A94" w:rsidP="00EF2DF4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  <w:r w:rsidRPr="00CE32BC">
        <w:rPr>
          <w:rFonts w:ascii="Times New Roman" w:hAnsi="Times New Roman"/>
          <w:b/>
          <w:sz w:val="24"/>
          <w:szCs w:val="24"/>
        </w:rPr>
        <w:t>II.  PODR</w:t>
      </w:r>
      <w:r w:rsidRPr="00CE32BC">
        <w:rPr>
          <w:rFonts w:ascii="Times New Roman" w:eastAsia="Times New Roman" w:hAnsi="Times New Roman"/>
          <w:b/>
          <w:sz w:val="24"/>
          <w:szCs w:val="24"/>
        </w:rPr>
        <w:t>Ę</w:t>
      </w:r>
      <w:r w:rsidRPr="00CE32BC">
        <w:rPr>
          <w:rFonts w:ascii="Times New Roman" w:hAnsi="Times New Roman"/>
          <w:b/>
          <w:sz w:val="24"/>
          <w:szCs w:val="24"/>
        </w:rPr>
        <w:t>CZNIKI</w:t>
      </w:r>
      <w:r w:rsidR="0079339F">
        <w:rPr>
          <w:rFonts w:ascii="Times New Roman" w:hAnsi="Times New Roman"/>
          <w:b/>
          <w:sz w:val="24"/>
          <w:szCs w:val="24"/>
        </w:rPr>
        <w:t xml:space="preserve"> </w:t>
      </w:r>
      <w:r w:rsidRPr="00CE32BC">
        <w:rPr>
          <w:rFonts w:ascii="Times New Roman" w:hAnsi="Times New Roman"/>
          <w:b/>
          <w:sz w:val="24"/>
          <w:szCs w:val="24"/>
        </w:rPr>
        <w:t xml:space="preserve"> I</w:t>
      </w:r>
      <w:r w:rsidR="0079339F">
        <w:rPr>
          <w:rFonts w:ascii="Times New Roman" w:hAnsi="Times New Roman"/>
          <w:b/>
          <w:sz w:val="24"/>
          <w:szCs w:val="24"/>
        </w:rPr>
        <w:t xml:space="preserve"> </w:t>
      </w:r>
      <w:r w:rsidRPr="00CE32BC">
        <w:rPr>
          <w:rFonts w:ascii="Times New Roman" w:hAnsi="Times New Roman"/>
          <w:b/>
          <w:sz w:val="24"/>
          <w:szCs w:val="24"/>
        </w:rPr>
        <w:t xml:space="preserve"> SKRYPTY  –  pozycje przeniesione z planu wydawnictw na  201</w:t>
      </w:r>
      <w:r w:rsidR="00EA5B5A">
        <w:rPr>
          <w:rFonts w:ascii="Times New Roman" w:hAnsi="Times New Roman"/>
          <w:b/>
          <w:sz w:val="24"/>
          <w:szCs w:val="24"/>
        </w:rPr>
        <w:t>4</w:t>
      </w:r>
      <w:r w:rsidRPr="00CE32BC">
        <w:rPr>
          <w:rFonts w:ascii="Times New Roman" w:hAnsi="Times New Roman"/>
          <w:b/>
          <w:sz w:val="24"/>
          <w:szCs w:val="24"/>
        </w:rPr>
        <w:t xml:space="preserve"> r.</w:t>
      </w:r>
    </w:p>
    <w:tbl>
      <w:tblPr>
        <w:tblW w:w="15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442"/>
        <w:gridCol w:w="2551"/>
        <w:gridCol w:w="709"/>
        <w:gridCol w:w="1134"/>
        <w:gridCol w:w="1134"/>
        <w:gridCol w:w="709"/>
        <w:gridCol w:w="992"/>
        <w:gridCol w:w="992"/>
        <w:gridCol w:w="896"/>
        <w:gridCol w:w="1089"/>
        <w:gridCol w:w="1122"/>
        <w:gridCol w:w="12"/>
      </w:tblGrid>
      <w:tr w:rsidR="00B428FD" w:rsidRPr="000A4963" w:rsidTr="00305676">
        <w:trPr>
          <w:gridAfter w:val="1"/>
          <w:wAfter w:w="12" w:type="dxa"/>
          <w:jc w:val="center"/>
        </w:trPr>
        <w:tc>
          <w:tcPr>
            <w:tcW w:w="15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Default="00B428FD" w:rsidP="00AE3D1F">
            <w:pPr>
              <w:spacing w:after="120"/>
              <w:jc w:val="center"/>
              <w:rPr>
                <w:b/>
                <w:bCs/>
              </w:rPr>
            </w:pPr>
            <w:r w:rsidRPr="000A4963">
              <w:rPr>
                <w:rFonts w:ascii="Cambria" w:hAnsi="Cambria"/>
                <w:sz w:val="24"/>
                <w:szCs w:val="24"/>
              </w:rPr>
              <w:t>W Y D Z I A Ł    L E K A R S K I    W    K A T O W I C A C H</w:t>
            </w:r>
          </w:p>
        </w:tc>
      </w:tr>
      <w:tr w:rsidR="00082299" w:rsidRPr="00402EEC" w:rsidTr="00305676">
        <w:trPr>
          <w:gridAfter w:val="1"/>
          <w:wAfter w:w="12" w:type="dxa"/>
          <w:trHeight w:val="48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305676" w:rsidRPr="000A4963" w:rsidTr="007C669B">
        <w:trPr>
          <w:gridAfter w:val="1"/>
          <w:wAfter w:w="12" w:type="dxa"/>
          <w:trHeight w:val="81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before="0" w:line="200" w:lineRule="atLeast"/>
              <w:ind w:firstLine="204"/>
            </w:pPr>
            <w:r>
              <w:t>22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before="0" w:line="200" w:lineRule="atLeast"/>
              <w:rPr>
                <w:b/>
              </w:rPr>
            </w:pPr>
            <w:r>
              <w:t xml:space="preserve">K. Mizia-Stec, </w:t>
            </w:r>
            <w:r w:rsidRPr="00C44D06">
              <w:t xml:space="preserve">A. </w:t>
            </w:r>
            <w:r>
              <w:t>Wnuk-Wojnar, K. Szydło</w:t>
            </w:r>
            <w:r>
              <w:rPr>
                <w:b/>
              </w:rPr>
              <w:br/>
              <w:t>Red. K. Mizia-Stec, K. Szydło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Elektrokardiografia – pod-stawy interpretacji, zasto-sowanie kliniczne – skrypt </w:t>
            </w:r>
            <w:r>
              <w:rPr>
                <w:i/>
              </w:rPr>
              <w:br/>
              <w:t xml:space="preserve">dla studentów medycyny </w:t>
            </w:r>
            <w:r>
              <w:rPr>
                <w:i/>
              </w:rPr>
              <w:br/>
            </w:r>
            <w:r>
              <w:t>Wyd. I;     ss. 20</w:t>
            </w:r>
            <w:r w:rsidRPr="00936506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pStyle w:val="Styl2"/>
              <w:spacing w:line="200" w:lineRule="atLeast"/>
              <w:ind w:right="-70"/>
              <w:jc w:val="center"/>
            </w:pPr>
            <w:r>
              <w:t>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pStyle w:val="Styl3"/>
              <w:spacing w:line="200" w:lineRule="atLeast"/>
              <w:ind w:right="0"/>
              <w:jc w:val="center"/>
            </w:pPr>
            <w:r>
              <w:t>e-book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1900A0" w:rsidP="0061126C">
            <w:pPr>
              <w:spacing w:line="200" w:lineRule="atLeast"/>
              <w:jc w:val="center"/>
            </w:pPr>
            <w:r>
              <w:t>plan 2014</w:t>
            </w:r>
            <w:r>
              <w:br/>
            </w:r>
            <w:r w:rsidR="00305676">
              <w:t>8 802,00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00" w:lineRule="atLeast"/>
              <w:jc w:val="center"/>
            </w:pPr>
            <w:r>
              <w:t>1000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9,00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jc w:val="center"/>
              <w:rPr>
                <w:bCs/>
              </w:rPr>
            </w:pPr>
            <w:r>
              <w:rPr>
                <w:bCs/>
              </w:rPr>
              <w:t>+11 198,00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Pr="005D4907" w:rsidRDefault="005D4907" w:rsidP="005D4907">
            <w:pPr>
              <w:rPr>
                <w:b/>
                <w:bCs/>
              </w:rPr>
            </w:pPr>
            <w:r w:rsidRPr="005D4907">
              <w:rPr>
                <w:b/>
                <w:bCs/>
              </w:rPr>
              <w:t>po adiustacji,</w:t>
            </w:r>
          </w:p>
          <w:p w:rsidR="005D4907" w:rsidRPr="009178E9" w:rsidRDefault="005D4907" w:rsidP="005D4907">
            <w:pPr>
              <w:rPr>
                <w:bCs/>
              </w:rPr>
            </w:pPr>
            <w:r w:rsidRPr="005D4907">
              <w:rPr>
                <w:b/>
                <w:bCs/>
              </w:rPr>
              <w:t>w korekcie autorskiej</w:t>
            </w:r>
          </w:p>
        </w:tc>
      </w:tr>
      <w:tr w:rsidR="00305676" w:rsidRPr="000A4963" w:rsidTr="007C669B">
        <w:trPr>
          <w:gridAfter w:val="1"/>
          <w:wAfter w:w="12" w:type="dxa"/>
          <w:trHeight w:val="81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before="0" w:line="200" w:lineRule="atLeast"/>
              <w:ind w:firstLine="204"/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before="0" w:line="200" w:lineRule="atLeast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40" w:lineRule="auto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pStyle w:val="Styl2"/>
              <w:spacing w:line="200" w:lineRule="atLeast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pStyle w:val="Styl3"/>
              <w:spacing w:line="200" w:lineRule="atLeast"/>
              <w:ind w:right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Pr="0048563B" w:rsidRDefault="00305676" w:rsidP="00305676">
            <w:pPr>
              <w:spacing w:before="0" w:line="200" w:lineRule="atLeast"/>
              <w:jc w:val="center"/>
              <w:rPr>
                <w:b/>
              </w:rPr>
            </w:pPr>
            <w:r w:rsidRPr="0048563B">
              <w:rPr>
                <w:b/>
              </w:rPr>
              <w:t>koszt</w:t>
            </w:r>
          </w:p>
          <w:p w:rsidR="00305676" w:rsidRPr="0048563B" w:rsidRDefault="00305676" w:rsidP="00305676">
            <w:pPr>
              <w:spacing w:before="0" w:line="200" w:lineRule="atLeast"/>
              <w:jc w:val="center"/>
              <w:rPr>
                <w:b/>
              </w:rPr>
            </w:pPr>
            <w:r w:rsidRPr="0048563B">
              <w:rPr>
                <w:b/>
              </w:rPr>
              <w:t>w 2015 r.</w:t>
            </w:r>
          </w:p>
          <w:p w:rsidR="00305676" w:rsidRDefault="00305676" w:rsidP="00EF2DF4">
            <w:pPr>
              <w:spacing w:before="0" w:line="200" w:lineRule="atLeast"/>
              <w:jc w:val="center"/>
            </w:pPr>
            <w:r w:rsidRPr="00BC51EF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Pr="00BC51EF">
              <w:rPr>
                <w:b/>
              </w:rPr>
              <w:t>977,00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0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0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00" w:lineRule="atLeast"/>
              <w:jc w:val="center"/>
              <w:rPr>
                <w:bCs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00" w:lineRule="atLeast"/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jc w:val="center"/>
              <w:rPr>
                <w:bCs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Pr="009178E9" w:rsidRDefault="00305676" w:rsidP="0061126C">
            <w:pPr>
              <w:jc w:val="center"/>
              <w:rPr>
                <w:bCs/>
              </w:rPr>
            </w:pPr>
          </w:p>
        </w:tc>
      </w:tr>
      <w:tr w:rsidR="00B72B00" w:rsidRPr="000A4963" w:rsidTr="00305676">
        <w:trPr>
          <w:gridAfter w:val="1"/>
          <w:wAfter w:w="12" w:type="dxa"/>
          <w:trHeight w:val="698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12E74" w:rsidP="0061126C">
            <w:pPr>
              <w:spacing w:before="0" w:line="200" w:lineRule="atLeast"/>
              <w:ind w:firstLine="204"/>
            </w:pPr>
            <w:r>
              <w:t>23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61126C">
            <w:pPr>
              <w:spacing w:before="0" w:line="200" w:lineRule="atLeast"/>
              <w:rPr>
                <w:b/>
              </w:rPr>
            </w:pPr>
            <w:r>
              <w:rPr>
                <w:b/>
              </w:rPr>
              <w:t>J.E. Zejda, M. Kowalska, G. Brożek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Default="00240693" w:rsidP="0061126C">
            <w:pPr>
              <w:spacing w:line="240" w:lineRule="auto"/>
              <w:rPr>
                <w:i/>
              </w:rPr>
            </w:pPr>
            <w:r>
              <w:rPr>
                <w:i/>
              </w:rPr>
              <w:t>Biostaty</w:t>
            </w:r>
            <w:r w:rsidR="0048563B">
              <w:rPr>
                <w:i/>
              </w:rPr>
              <w:t>ka. Pra</w:t>
            </w:r>
            <w:r w:rsidR="00391EAC">
              <w:rPr>
                <w:i/>
              </w:rPr>
              <w:t>ktyczne metody analizy danych w </w:t>
            </w:r>
            <w:r w:rsidR="0048563B">
              <w:rPr>
                <w:i/>
              </w:rPr>
              <w:t>obserwacyjnych badaniach epidemiologicznych</w:t>
            </w:r>
          </w:p>
          <w:p w:rsidR="00B72B00" w:rsidRPr="00936506" w:rsidRDefault="00B72B00" w:rsidP="0061126C">
            <w:pPr>
              <w:spacing w:line="240" w:lineRule="auto"/>
            </w:pPr>
            <w:r>
              <w:t xml:space="preserve"> </w:t>
            </w:r>
            <w:r w:rsidR="00391EAC">
              <w:t>W</w:t>
            </w:r>
            <w:r>
              <w:t>yd. I ;    ss. 150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61126C">
            <w:pPr>
              <w:pStyle w:val="Styl2"/>
              <w:spacing w:line="200" w:lineRule="atLeast"/>
              <w:ind w:right="-70"/>
              <w:jc w:val="center"/>
            </w:pPr>
            <w: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61126C">
            <w:pPr>
              <w:pStyle w:val="Styl3"/>
              <w:spacing w:line="200" w:lineRule="atLeast"/>
              <w:ind w:right="0"/>
              <w:jc w:val="center"/>
            </w:pPr>
            <w:r>
              <w:t>e-book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1900A0" w:rsidP="0061126C">
            <w:pPr>
              <w:spacing w:line="200" w:lineRule="atLeast"/>
              <w:jc w:val="center"/>
            </w:pPr>
            <w:r>
              <w:t>plan 2014</w:t>
            </w:r>
            <w:r>
              <w:br/>
            </w:r>
            <w:r w:rsidR="00B72B00">
              <w:t>8 510,00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CA22EA" w:rsidP="0061126C">
            <w:pPr>
              <w:spacing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61126C">
            <w:pPr>
              <w:spacing w:line="200" w:lineRule="atLeast"/>
              <w:jc w:val="center"/>
            </w:pPr>
            <w: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61126C">
            <w:pPr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43,00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282459" w:rsidP="0061126C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  <w:r w:rsidR="00B72B00">
              <w:rPr>
                <w:b/>
                <w:bCs/>
              </w:rPr>
              <w:t>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61126C">
            <w:pPr>
              <w:jc w:val="center"/>
              <w:rPr>
                <w:bCs/>
              </w:rPr>
            </w:pPr>
            <w:r>
              <w:rPr>
                <w:bCs/>
              </w:rPr>
              <w:t>-4 510,00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5D4907" w:rsidRDefault="00282459" w:rsidP="005D4907">
            <w:pPr>
              <w:rPr>
                <w:b/>
                <w:bCs/>
              </w:rPr>
            </w:pPr>
            <w:r w:rsidRPr="005D4907">
              <w:rPr>
                <w:b/>
                <w:bCs/>
              </w:rPr>
              <w:t xml:space="preserve">po recenzji </w:t>
            </w:r>
            <w:r w:rsidRPr="005D4907">
              <w:rPr>
                <w:b/>
                <w:bCs/>
                <w:spacing w:val="-10"/>
              </w:rPr>
              <w:t>w adiustacji</w:t>
            </w:r>
          </w:p>
        </w:tc>
      </w:tr>
      <w:tr w:rsidR="00B72B00" w:rsidRPr="000A4963" w:rsidTr="00AE3D1F">
        <w:trPr>
          <w:gridAfter w:val="1"/>
          <w:wAfter w:w="12" w:type="dxa"/>
          <w:trHeight w:val="274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ind w:firstLine="4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pStyle w:val="Styl2"/>
              <w:spacing w:before="0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pStyle w:val="Styl2"/>
              <w:spacing w:before="0"/>
              <w:ind w:right="-7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00" w:rsidRPr="000A4963" w:rsidRDefault="00B72B00" w:rsidP="005C5C56">
            <w:pPr>
              <w:spacing w:before="0" w:line="200" w:lineRule="atLeast"/>
              <w:jc w:val="center"/>
              <w:rPr>
                <w:b/>
                <w:bCs/>
                <w:lang w:val="de-DE"/>
              </w:rPr>
            </w:pPr>
            <w:r w:rsidRPr="000A4963">
              <w:rPr>
                <w:b/>
                <w:bCs/>
                <w:lang w:val="de-DE"/>
              </w:rPr>
              <w:t>koszt w</w:t>
            </w:r>
            <w:r>
              <w:rPr>
                <w:b/>
                <w:bCs/>
                <w:lang w:val="de-DE"/>
              </w:rPr>
              <w:t> 2015</w:t>
            </w:r>
            <w:r w:rsidRPr="000A4963">
              <w:rPr>
                <w:b/>
                <w:bCs/>
                <w:lang w:val="de-DE"/>
              </w:rPr>
              <w:t xml:space="preserve"> r. </w:t>
            </w:r>
          </w:p>
          <w:p w:rsidR="00B72B00" w:rsidRPr="0048563B" w:rsidRDefault="0048563B" w:rsidP="00A72B0A">
            <w:pPr>
              <w:pStyle w:val="Styl3"/>
              <w:spacing w:before="0" w:after="120"/>
              <w:ind w:right="0"/>
              <w:jc w:val="center"/>
              <w:rPr>
                <w:b/>
              </w:rPr>
            </w:pPr>
            <w:r w:rsidRPr="0048563B">
              <w:rPr>
                <w:b/>
              </w:rPr>
              <w:t>7</w:t>
            </w:r>
            <w:r w:rsidR="00BC51EF">
              <w:rPr>
                <w:b/>
              </w:rPr>
              <w:t xml:space="preserve"> </w:t>
            </w:r>
            <w:r w:rsidRPr="0048563B">
              <w:rPr>
                <w:b/>
              </w:rPr>
              <w:t>643,00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jc w:val="center"/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jc w:val="center"/>
              <w:rPr>
                <w:bCs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spacing w:before="0" w:after="6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B72B00" w:rsidRPr="000A4963" w:rsidTr="00A72B0A">
        <w:trPr>
          <w:gridAfter w:val="1"/>
          <w:wAfter w:w="12" w:type="dxa"/>
          <w:jc w:val="center"/>
        </w:trPr>
        <w:tc>
          <w:tcPr>
            <w:tcW w:w="15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00" w:rsidRPr="000A4963" w:rsidRDefault="00584818" w:rsidP="002E2EEF">
            <w:pPr>
              <w:pStyle w:val="Podtytu"/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-11430</wp:posOffset>
                      </wp:positionV>
                      <wp:extent cx="9768840" cy="0"/>
                      <wp:effectExtent l="13335" t="7620" r="9525" b="1143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68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953B8" id="AutoShape 10" o:spid="_x0000_s1026" type="#_x0000_t32" style="position:absolute;margin-left:-2.2pt;margin-top:-.9pt;width:769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"/>
                  </w:pict>
                </mc:Fallback>
              </mc:AlternateContent>
            </w:r>
            <w:r w:rsidR="00B72B00" w:rsidRPr="000A4963">
              <w:t>W Y D Z I A Ł    F A R M A C E U T Y C Z N Y    Z    O D D Z I A Ł E M    M E D Y C Y N Y    L A B O R A T O R Y J N E J</w:t>
            </w:r>
          </w:p>
        </w:tc>
      </w:tr>
      <w:tr w:rsidR="00B72B00" w:rsidRPr="000A4963" w:rsidTr="00A72B0A">
        <w:trPr>
          <w:trHeight w:val="72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12E74" w:rsidP="00AD5182">
            <w:pPr>
              <w:ind w:firstLine="206"/>
            </w:pPr>
            <w:r>
              <w:t>24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537E7F" w:rsidRDefault="00B72B00" w:rsidP="00AD5182">
            <w:pPr>
              <w:spacing w:before="0" w:line="240" w:lineRule="auto"/>
              <w:rPr>
                <w:b/>
              </w:rPr>
            </w:pPr>
            <w:r w:rsidRPr="00537E7F">
              <w:rPr>
                <w:b/>
              </w:rPr>
              <w:t>U. Mazurek, G. Hibner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AD5182">
            <w:pPr>
              <w:spacing w:before="0"/>
              <w:ind w:right="-130"/>
              <w:rPr>
                <w:i/>
              </w:rPr>
            </w:pPr>
            <w:r w:rsidRPr="005C5C56">
              <w:rPr>
                <w:i/>
                <w:spacing w:val="-6"/>
              </w:rPr>
              <w:t>Komórki macierzyste w medy-</w:t>
            </w:r>
            <w:r>
              <w:rPr>
                <w:i/>
              </w:rPr>
              <w:t xml:space="preserve">cynie regeneracyjnej. </w:t>
            </w:r>
            <w:r w:rsidRPr="00484746">
              <w:rPr>
                <w:rFonts w:ascii="Times New Roman" w:hAnsi="Times New Roman"/>
                <w:i/>
                <w:color w:val="000000"/>
                <w:spacing w:val="-6"/>
              </w:rPr>
              <w:t xml:space="preserve">Skrypt </w:t>
            </w:r>
            <w:r w:rsidR="00391EAC">
              <w:rPr>
                <w:rFonts w:ascii="Times New Roman" w:hAnsi="Times New Roman"/>
                <w:i/>
                <w:color w:val="000000"/>
                <w:spacing w:val="-6"/>
              </w:rPr>
              <w:br/>
            </w:r>
            <w:r w:rsidRPr="00484746">
              <w:rPr>
                <w:rFonts w:ascii="Times New Roman" w:hAnsi="Times New Roman"/>
                <w:i/>
                <w:color w:val="000000"/>
                <w:spacing w:val="-6"/>
              </w:rPr>
              <w:t>dla studentów biotechnologii medycznej</w:t>
            </w:r>
            <w:r w:rsidRPr="00484746">
              <w:rPr>
                <w:rFonts w:ascii="Times New Roman" w:hAnsi="Times New Roman"/>
                <w:i/>
                <w:spacing w:val="-6"/>
              </w:rPr>
              <w:t>;</w:t>
            </w:r>
            <w:r w:rsidRPr="00484746">
              <w:rPr>
                <w:rFonts w:ascii="Times New Roman" w:hAnsi="Times New Roman"/>
                <w:i/>
                <w:spacing w:val="-6"/>
              </w:rPr>
              <w:br/>
            </w:r>
            <w:r w:rsidR="00391EAC" w:rsidRPr="00537E7F">
              <w:t>W</w:t>
            </w:r>
            <w:r w:rsidRPr="00537E7F">
              <w:t>yd. I</w:t>
            </w:r>
            <w:r>
              <w:t>;  ss. 140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AD5182">
            <w:pPr>
              <w:pStyle w:val="Styl2"/>
              <w:ind w:right="-70"/>
              <w:jc w:val="center"/>
            </w:pPr>
            <w: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AD5182">
            <w:pPr>
              <w:pStyle w:val="Styl3"/>
              <w:ind w:right="-110"/>
              <w:jc w:val="center"/>
            </w:pPr>
            <w:r>
              <w:t>e-book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1900A0" w:rsidP="00EF2DF4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plan 2014</w:t>
            </w:r>
            <w:r>
              <w:rPr>
                <w:bCs/>
              </w:rPr>
              <w:br/>
            </w:r>
            <w:r w:rsidR="00B72B00">
              <w:rPr>
                <w:bCs/>
              </w:rPr>
              <w:t>8 009,00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CA22EA" w:rsidP="00AD518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AD5182">
            <w:pPr>
              <w:jc w:val="center"/>
            </w:pPr>
            <w: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AD5182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40,00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AD518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AD5182">
            <w:pPr>
              <w:jc w:val="center"/>
            </w:pPr>
            <w:r>
              <w:t>-4 209,00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5D4907" w:rsidRDefault="004344A5" w:rsidP="005D4907">
            <w:pPr>
              <w:spacing w:after="120"/>
              <w:rPr>
                <w:b/>
                <w:bCs/>
              </w:rPr>
            </w:pPr>
            <w:r w:rsidRPr="005D4907">
              <w:rPr>
                <w:b/>
                <w:bCs/>
              </w:rPr>
              <w:t>p</w:t>
            </w:r>
            <w:r w:rsidR="00282459" w:rsidRPr="005D4907">
              <w:rPr>
                <w:b/>
                <w:bCs/>
              </w:rPr>
              <w:t xml:space="preserve">o recenzji, </w:t>
            </w:r>
            <w:r w:rsidR="00282459" w:rsidRPr="005D4907">
              <w:rPr>
                <w:b/>
                <w:bCs/>
                <w:spacing w:val="-12"/>
              </w:rPr>
              <w:t>w</w:t>
            </w:r>
            <w:r w:rsidR="005D4907" w:rsidRPr="005D4907">
              <w:rPr>
                <w:b/>
                <w:bCs/>
                <w:spacing w:val="-12"/>
              </w:rPr>
              <w:t xml:space="preserve"> p</w:t>
            </w:r>
            <w:r w:rsidR="00282459" w:rsidRPr="005D4907">
              <w:rPr>
                <w:b/>
                <w:bCs/>
                <w:spacing w:val="-12"/>
              </w:rPr>
              <w:t>oprawie</w:t>
            </w:r>
            <w:r w:rsidR="00282459" w:rsidRPr="005D4907">
              <w:rPr>
                <w:b/>
                <w:bCs/>
              </w:rPr>
              <w:t xml:space="preserve"> u autorów</w:t>
            </w:r>
          </w:p>
        </w:tc>
      </w:tr>
      <w:tr w:rsidR="00B72B00" w:rsidRPr="000A4963" w:rsidTr="00A72B0A">
        <w:trPr>
          <w:trHeight w:val="720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spacing w:before="0" w:line="240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spacing w:before="0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pStyle w:val="Styl2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pStyle w:val="Styl3"/>
              <w:ind w:right="-1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877786">
            <w:pPr>
              <w:spacing w:before="0"/>
              <w:jc w:val="center"/>
              <w:rPr>
                <w:b/>
                <w:bCs/>
                <w:lang w:val="de-DE"/>
              </w:rPr>
            </w:pPr>
            <w:r w:rsidRPr="000A4963">
              <w:rPr>
                <w:b/>
                <w:bCs/>
                <w:lang w:val="de-DE"/>
              </w:rPr>
              <w:t>koszt w</w:t>
            </w:r>
            <w:r>
              <w:rPr>
                <w:b/>
                <w:bCs/>
                <w:lang w:val="de-DE"/>
              </w:rPr>
              <w:t> 2015</w:t>
            </w:r>
            <w:r w:rsidRPr="000A4963">
              <w:rPr>
                <w:b/>
                <w:bCs/>
                <w:lang w:val="de-DE"/>
              </w:rPr>
              <w:t xml:space="preserve"> r. </w:t>
            </w:r>
          </w:p>
          <w:p w:rsidR="00B72B00" w:rsidRPr="000A4963" w:rsidRDefault="0048563B" w:rsidP="00EF2DF4">
            <w:pPr>
              <w:spacing w:before="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C51E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209,00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8753EB" w:rsidRDefault="00B72B00" w:rsidP="006D50C1">
            <w:pPr>
              <w:jc w:val="center"/>
              <w:rPr>
                <w:bCs/>
              </w:rPr>
            </w:pPr>
          </w:p>
        </w:tc>
      </w:tr>
      <w:tr w:rsidR="001900A0" w:rsidRPr="000A4963" w:rsidTr="00EF2DF4">
        <w:trPr>
          <w:gridAfter w:val="1"/>
          <w:wAfter w:w="12" w:type="dxa"/>
          <w:trHeight w:val="81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C975BD" w:rsidRDefault="001900A0" w:rsidP="00ED4641">
            <w:pPr>
              <w:ind w:firstLine="206"/>
            </w:pPr>
            <w:r>
              <w:t>25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0A0" w:rsidRPr="00C975BD" w:rsidRDefault="001900A0" w:rsidP="004D1261">
            <w:r w:rsidRPr="00C975BD">
              <w:t>I. Bednarek, D. Błaszczyk, S. Gałka, T. Loch, E. Nowak, D. Sołtysik, D. Sypniewski</w:t>
            </w:r>
          </w:p>
          <w:p w:rsidR="001900A0" w:rsidRPr="00C975BD" w:rsidRDefault="001900A0" w:rsidP="004D1261">
            <w:pPr>
              <w:spacing w:before="0"/>
              <w:rPr>
                <w:b/>
              </w:rPr>
            </w:pPr>
            <w:r w:rsidRPr="00C975BD">
              <w:rPr>
                <w:b/>
              </w:rPr>
              <w:t xml:space="preserve">Red. I. Bednarek, D. Błaszczyk, </w:t>
            </w:r>
          </w:p>
          <w:p w:rsidR="001900A0" w:rsidRPr="00C975BD" w:rsidRDefault="001900A0" w:rsidP="004D1261">
            <w:pPr>
              <w:spacing w:before="0"/>
            </w:pPr>
            <w:r w:rsidRPr="00C975BD">
              <w:rPr>
                <w:b/>
              </w:rPr>
              <w:t>D. Sypniewski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0A0" w:rsidRPr="000A4963" w:rsidRDefault="001900A0" w:rsidP="00BA7481">
            <w:pPr>
              <w:rPr>
                <w:i/>
              </w:rPr>
            </w:pPr>
            <w:r w:rsidRPr="000A4963">
              <w:rPr>
                <w:i/>
              </w:rPr>
              <w:t>Technologie biochemiczne. Wybrane technologie bio-farmaceutyk</w:t>
            </w:r>
            <w:r>
              <w:rPr>
                <w:i/>
              </w:rPr>
              <w:t>ów</w:t>
            </w:r>
            <w:r w:rsidRPr="000A4963">
              <w:rPr>
                <w:i/>
              </w:rPr>
              <w:t xml:space="preserve"> i biokosme-ceutyków </w:t>
            </w:r>
            <w:r>
              <w:rPr>
                <w:i/>
              </w:rPr>
              <w:br/>
            </w:r>
            <w:r w:rsidRPr="00391EAC">
              <w:t>Wyd. I;    ss. 420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537E7F" w:rsidRDefault="001900A0" w:rsidP="0071241E">
            <w:pPr>
              <w:pStyle w:val="Styl2"/>
              <w:ind w:right="-70"/>
              <w:jc w:val="center"/>
            </w:pPr>
            <w:r w:rsidRPr="00537E7F">
              <w:t>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01741D" w:rsidRDefault="001900A0" w:rsidP="004D1261">
            <w:pPr>
              <w:pStyle w:val="Styl3"/>
              <w:ind w:right="-110"/>
              <w:jc w:val="center"/>
              <w:rPr>
                <w:highlight w:val="cyan"/>
              </w:rPr>
            </w:pPr>
            <w:r w:rsidRPr="0001741D">
              <w:t>e-book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6944CE" w:rsidRDefault="001900A0" w:rsidP="001900A0">
            <w:pPr>
              <w:spacing w:before="0"/>
              <w:jc w:val="center"/>
              <w:rPr>
                <w:highlight w:val="cyan"/>
              </w:rPr>
            </w:pPr>
            <w:r>
              <w:t>p</w:t>
            </w:r>
            <w:r w:rsidRPr="001900A0">
              <w:t>lan</w:t>
            </w:r>
            <w:r>
              <w:t xml:space="preserve"> 2014</w:t>
            </w:r>
            <w:r>
              <w:br/>
              <w:t>8 962,00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0A4963" w:rsidRDefault="001900A0" w:rsidP="004D1261">
            <w:pPr>
              <w:jc w:val="center"/>
              <w:rPr>
                <w:i/>
              </w:rPr>
            </w:pPr>
            <w:r w:rsidRPr="000A4963">
              <w:rPr>
                <w:i/>
                <w:lang w:val="de-DE"/>
              </w:rPr>
              <w:sym w:font="Symbol" w:char="F02D"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537E7F" w:rsidRDefault="001900A0" w:rsidP="004D1261">
            <w:pPr>
              <w:jc w:val="center"/>
            </w:pPr>
            <w:r w:rsidRPr="00537E7F"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537E7F" w:rsidRDefault="001900A0" w:rsidP="005B5E05">
            <w:pPr>
              <w:jc w:val="center"/>
            </w:pPr>
            <w:r>
              <w:t>4</w:t>
            </w:r>
            <w:r w:rsidR="005B5E05">
              <w:t>5</w:t>
            </w:r>
            <w:r>
              <w:t>,</w:t>
            </w:r>
            <w:r w:rsidR="005B5E05">
              <w:t>12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537E7F" w:rsidRDefault="001900A0" w:rsidP="004D12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Pr="00537E7F">
              <w:rPr>
                <w:b/>
                <w:bCs/>
              </w:rPr>
              <w:t>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537E7F" w:rsidRDefault="001900A0" w:rsidP="005B5E0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5B5E05">
              <w:rPr>
                <w:bCs/>
              </w:rPr>
              <w:t>1 872</w:t>
            </w:r>
            <w:r w:rsidRPr="00537E7F">
              <w:rPr>
                <w:bCs/>
              </w:rPr>
              <w:t>,00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5D4907" w:rsidRDefault="001900A0" w:rsidP="005B5E05">
            <w:pPr>
              <w:spacing w:before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t>do ponow</w:t>
            </w:r>
            <w:r w:rsidR="005D4907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t>nej recenzji</w:t>
            </w:r>
            <w:r w:rsidR="004344A5"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  <w:r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4344A5"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t>zrost kosz</w:t>
            </w:r>
            <w:r w:rsidR="001022E3"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tów wydania </w:t>
            </w:r>
            <w:r w:rsidR="001022E3"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r w:rsidRPr="00AB496D">
              <w:rPr>
                <w:rFonts w:ascii="Times New Roman" w:hAnsi="Times New Roman"/>
                <w:b/>
                <w:bCs/>
                <w:sz w:val="18"/>
                <w:szCs w:val="18"/>
              </w:rPr>
              <w:t>o</w:t>
            </w:r>
            <w:r w:rsidR="005D4907" w:rsidRPr="00AB49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496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5B5E05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="001022E3" w:rsidRPr="00AB49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="005B5E05">
              <w:rPr>
                <w:rFonts w:ascii="Times New Roman" w:hAnsi="Times New Roman"/>
                <w:b/>
                <w:bCs/>
                <w:sz w:val="18"/>
                <w:szCs w:val="18"/>
              </w:rPr>
              <w:t>112</w:t>
            </w:r>
            <w:r w:rsidRPr="00AB496D">
              <w:rPr>
                <w:rFonts w:ascii="Times New Roman" w:hAnsi="Times New Roman"/>
                <w:b/>
                <w:bCs/>
                <w:sz w:val="18"/>
                <w:szCs w:val="18"/>
              </w:rPr>
              <w:t>,00</w:t>
            </w:r>
            <w:r w:rsidR="00AB49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1022E3" w:rsidRPr="00AB496D">
              <w:rPr>
                <w:rFonts w:ascii="Times New Roman" w:hAnsi="Times New Roman"/>
                <w:b/>
                <w:bCs/>
                <w:sz w:val="18"/>
                <w:szCs w:val="18"/>
              </w:rPr>
              <w:t>zł</w:t>
            </w:r>
          </w:p>
        </w:tc>
      </w:tr>
      <w:tr w:rsidR="001900A0" w:rsidRPr="000A4963" w:rsidTr="00EF2DF4">
        <w:trPr>
          <w:gridAfter w:val="1"/>
          <w:wAfter w:w="12" w:type="dxa"/>
          <w:trHeight w:val="81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Default="001900A0" w:rsidP="00ED4641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0A0" w:rsidRPr="00C975BD" w:rsidRDefault="001900A0" w:rsidP="004D126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0A0" w:rsidRPr="000A4963" w:rsidRDefault="001900A0" w:rsidP="00BA7481">
            <w:pPr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537E7F" w:rsidRDefault="001900A0" w:rsidP="0071241E">
            <w:pPr>
              <w:pStyle w:val="Styl2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0A4963" w:rsidRDefault="001900A0" w:rsidP="004D1261">
            <w:pPr>
              <w:pStyle w:val="Styl3"/>
              <w:ind w:right="-110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9E037E" w:rsidRDefault="001900A0" w:rsidP="00EF2DF4">
            <w:pPr>
              <w:spacing w:line="200" w:lineRule="atLeast"/>
              <w:jc w:val="center"/>
              <w:rPr>
                <w:b/>
                <w:bCs/>
                <w:lang w:val="de-DE"/>
              </w:rPr>
            </w:pPr>
            <w:r w:rsidRPr="009E037E">
              <w:rPr>
                <w:b/>
                <w:bCs/>
                <w:lang w:val="de-DE"/>
              </w:rPr>
              <w:t>koszt w</w:t>
            </w:r>
            <w:r>
              <w:rPr>
                <w:b/>
                <w:bCs/>
                <w:lang w:val="de-DE"/>
              </w:rPr>
              <w:t> 2015</w:t>
            </w:r>
            <w:r w:rsidRPr="009E037E">
              <w:rPr>
                <w:b/>
                <w:bCs/>
                <w:lang w:val="de-DE"/>
              </w:rPr>
              <w:t xml:space="preserve"> r. </w:t>
            </w:r>
          </w:p>
          <w:p w:rsidR="001900A0" w:rsidRPr="009E037E" w:rsidRDefault="001900A0" w:rsidP="005B5E05">
            <w:pPr>
              <w:spacing w:before="0" w:after="120" w:line="200" w:lineRule="atLeast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t>2</w:t>
            </w:r>
            <w:r w:rsidR="005B5E05">
              <w:rPr>
                <w:b/>
                <w:bCs/>
              </w:rPr>
              <w:t>7</w:t>
            </w:r>
            <w:r>
              <w:rPr>
                <w:b/>
                <w:bCs/>
              </w:rPr>
              <w:t> </w:t>
            </w:r>
            <w:r w:rsidR="005B5E05">
              <w:rPr>
                <w:b/>
                <w:bCs/>
              </w:rPr>
              <w:t>074</w:t>
            </w:r>
            <w:r>
              <w:rPr>
                <w:b/>
                <w:bCs/>
              </w:rPr>
              <w:t>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0A4963" w:rsidRDefault="001900A0" w:rsidP="004D1261">
            <w:pPr>
              <w:jc w:val="center"/>
              <w:rPr>
                <w:i/>
                <w:lang w:val="de-D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537E7F" w:rsidRDefault="001900A0" w:rsidP="004D126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Default="001900A0" w:rsidP="008B7859">
            <w:pPr>
              <w:jc w:val="center"/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Default="001900A0" w:rsidP="004D1261">
            <w:pPr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Default="001900A0" w:rsidP="008B7859">
            <w:pPr>
              <w:jc w:val="center"/>
              <w:rPr>
                <w:bCs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Default="001900A0" w:rsidP="00C33699">
            <w:pPr>
              <w:spacing w:before="0" w:line="240" w:lineRule="auto"/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</w:pPr>
          </w:p>
        </w:tc>
      </w:tr>
    </w:tbl>
    <w:p w:rsidR="00B65895" w:rsidRDefault="00B65895">
      <w:pPr>
        <w:spacing w:before="0"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br w:type="page"/>
      </w:r>
    </w:p>
    <w:tbl>
      <w:tblPr>
        <w:tblW w:w="15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442"/>
        <w:gridCol w:w="2551"/>
        <w:gridCol w:w="709"/>
        <w:gridCol w:w="1134"/>
        <w:gridCol w:w="1134"/>
        <w:gridCol w:w="709"/>
        <w:gridCol w:w="992"/>
        <w:gridCol w:w="850"/>
        <w:gridCol w:w="11"/>
        <w:gridCol w:w="131"/>
        <w:gridCol w:w="851"/>
        <w:gridCol w:w="45"/>
        <w:gridCol w:w="1141"/>
        <w:gridCol w:w="1070"/>
        <w:gridCol w:w="12"/>
      </w:tblGrid>
      <w:tr w:rsidR="00AE3D1F" w:rsidRPr="000A4963" w:rsidTr="008F2AD0">
        <w:trPr>
          <w:gridAfter w:val="1"/>
          <w:wAfter w:w="12" w:type="dxa"/>
          <w:trHeight w:val="550"/>
          <w:jc w:val="center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936506" w:rsidRPr="000A4963" w:rsidTr="00A72B0A">
        <w:trPr>
          <w:gridAfter w:val="1"/>
          <w:wAfter w:w="12" w:type="dxa"/>
          <w:trHeight w:val="451"/>
          <w:jc w:val="center"/>
        </w:trPr>
        <w:tc>
          <w:tcPr>
            <w:tcW w:w="1536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06" w:rsidRPr="00C975BD" w:rsidRDefault="00936506" w:rsidP="00AB496D">
            <w:pPr>
              <w:pStyle w:val="Podtytu"/>
              <w:spacing w:after="0"/>
              <w:rPr>
                <w:sz w:val="18"/>
                <w:szCs w:val="18"/>
              </w:rPr>
            </w:pPr>
            <w:r w:rsidRPr="00C975BD">
              <w:t>W Y D Z I A Ł    N A U K   O   Z D R O W I U</w:t>
            </w:r>
          </w:p>
        </w:tc>
      </w:tr>
      <w:tr w:rsidR="00AB496D" w:rsidRPr="00087391" w:rsidTr="00AB496D">
        <w:trPr>
          <w:gridAfter w:val="1"/>
          <w:wAfter w:w="12" w:type="dxa"/>
          <w:trHeight w:val="593"/>
          <w:jc w:val="center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F40B4A">
            <w:pPr>
              <w:ind w:firstLine="206"/>
            </w:pPr>
            <w:r>
              <w:t>2</w:t>
            </w:r>
            <w:r w:rsidR="00F40B4A">
              <w:t>6</w:t>
            </w:r>
          </w:p>
        </w:tc>
        <w:tc>
          <w:tcPr>
            <w:tcW w:w="34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K. Sieroń-Stołtny, G. Onik, K. Knapik, G.. Cieślar, A. Sieroń</w:t>
            </w:r>
          </w:p>
          <w:p w:rsidR="00AB496D" w:rsidRPr="00C74B48" w:rsidRDefault="00AB496D" w:rsidP="00AD5182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</w:pPr>
            <w:r w:rsidRPr="00C74B48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 xml:space="preserve">Red. </w:t>
            </w:r>
            <w:r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K. Sieroń-Stołtny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96D" w:rsidRPr="00C74B48" w:rsidRDefault="00AB496D" w:rsidP="00AD5182">
            <w:pPr>
              <w:spacing w:line="276" w:lineRule="auto"/>
            </w:pPr>
            <w:r>
              <w:rPr>
                <w:i/>
              </w:rPr>
              <w:t xml:space="preserve">Medycyna fizykalna – wybra-ne zagadnienia. Skrypt do za-jęć dla studentów fizjoterapii </w:t>
            </w:r>
            <w:r>
              <w:rPr>
                <w:i/>
              </w:rPr>
              <w:br/>
            </w:r>
            <w:r>
              <w:t>Wyd. I;     ss. 200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2"/>
              <w:ind w:right="-70"/>
              <w:jc w:val="center"/>
            </w:pPr>
            <w:r>
              <w:t>300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3"/>
              <w:ind w:right="-110"/>
              <w:jc w:val="center"/>
              <w:rPr>
                <w:bCs/>
              </w:rPr>
            </w:pPr>
            <w:r>
              <w:rPr>
                <w:bCs/>
              </w:rPr>
              <w:t>e-book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B496D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plan 2014 9 682,00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</w:pPr>
            <w:r>
              <w:t>300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  <w:rPr>
                <w:bCs/>
              </w:rPr>
            </w:pPr>
            <w:r>
              <w:rPr>
                <w:bCs/>
              </w:rPr>
              <w:t>32,00</w:t>
            </w:r>
          </w:p>
        </w:tc>
        <w:tc>
          <w:tcPr>
            <w:tcW w:w="8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24,00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spacing w:line="200" w:lineRule="exact"/>
              <w:jc w:val="center"/>
            </w:pPr>
            <w:r>
              <w:t>-2 482,00</w:t>
            </w:r>
          </w:p>
        </w:tc>
        <w:tc>
          <w:tcPr>
            <w:tcW w:w="1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Pr="00601097" w:rsidRDefault="00AB496D" w:rsidP="005D4907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zmiana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 xml:space="preserve">tytułu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>po</w:t>
            </w:r>
            <w:r w:rsidRPr="0060109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recenzji </w:t>
            </w:r>
          </w:p>
        </w:tc>
      </w:tr>
      <w:tr w:rsidR="00AB496D" w:rsidRPr="00087391" w:rsidTr="00AB496D">
        <w:trPr>
          <w:gridAfter w:val="1"/>
          <w:wAfter w:w="12" w:type="dxa"/>
          <w:trHeight w:val="659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96D" w:rsidRDefault="00AB496D" w:rsidP="00AD5182">
            <w:pPr>
              <w:spacing w:line="276" w:lineRule="auto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2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3"/>
              <w:ind w:right="-11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Pr="001F123F" w:rsidRDefault="00AB496D" w:rsidP="00AB496D">
            <w:pPr>
              <w:spacing w:before="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koszt w 2015</w:t>
            </w:r>
            <w:r w:rsidRPr="001F123F">
              <w:rPr>
                <w:b/>
                <w:bCs/>
                <w:lang w:val="de-DE"/>
              </w:rPr>
              <w:t xml:space="preserve"> r.</w:t>
            </w:r>
          </w:p>
          <w:p w:rsidR="00AB496D" w:rsidRDefault="00AB496D" w:rsidP="00AB496D">
            <w:pPr>
              <w:spacing w:before="0"/>
              <w:jc w:val="center"/>
              <w:rPr>
                <w:bCs/>
              </w:rPr>
            </w:pPr>
            <w:r>
              <w:rPr>
                <w:b/>
                <w:bCs/>
                <w:lang w:val="de-DE"/>
              </w:rPr>
              <w:t>8 962</w:t>
            </w:r>
            <w:r w:rsidRPr="00B72B00">
              <w:rPr>
                <w:b/>
                <w:bCs/>
                <w:lang w:val="de-DE"/>
              </w:rPr>
              <w:t>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  <w:rPr>
                <w:bCs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4"/>
              <w:spacing w:before="120" w:after="0"/>
              <w:jc w:val="center"/>
              <w:rPr>
                <w:b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spacing w:line="200" w:lineRule="exact"/>
              <w:jc w:val="center"/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5D4907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2299" w:rsidRPr="00087391" w:rsidTr="00AB496D">
        <w:trPr>
          <w:gridAfter w:val="1"/>
          <w:wAfter w:w="12" w:type="dxa"/>
          <w:trHeight w:val="84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Default="00B12E74" w:rsidP="00F40B4A">
            <w:pPr>
              <w:ind w:firstLine="206"/>
            </w:pPr>
            <w:r>
              <w:t>2</w:t>
            </w:r>
            <w:r w:rsidR="00F40B4A">
              <w:t>7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Default="00082299" w:rsidP="00AD5182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J. Durma</w:t>
            </w:r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>ła, K. Dybula, J. Dzierżęga, K. 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Wądołowski, E. Milewska-Mączka</w:t>
            </w:r>
          </w:p>
          <w:p w:rsidR="00082299" w:rsidRPr="00C44D06" w:rsidRDefault="00082299" w:rsidP="00AD5182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</w:pPr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Red. J. Durmała, B. Wnuk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299" w:rsidRPr="00936506" w:rsidRDefault="00082299" w:rsidP="00AB496D">
            <w:pPr>
              <w:spacing w:before="0" w:line="276" w:lineRule="auto"/>
            </w:pPr>
            <w:r w:rsidRPr="009A0862">
              <w:rPr>
                <w:i/>
                <w:spacing w:val="-12"/>
              </w:rPr>
              <w:t>Kinezyterapia skolioz idiopatycz</w:t>
            </w:r>
            <w:r w:rsidR="009A0862" w:rsidRPr="009A0862">
              <w:rPr>
                <w:i/>
                <w:spacing w:val="-12"/>
              </w:rPr>
              <w:t>-</w:t>
            </w:r>
            <w:r w:rsidRPr="009A0862">
              <w:rPr>
                <w:i/>
                <w:spacing w:val="-12"/>
              </w:rPr>
              <w:t>nych – opis metody trójpłaszczy</w:t>
            </w:r>
            <w:r w:rsidR="009A0862" w:rsidRPr="009A0862">
              <w:rPr>
                <w:i/>
                <w:spacing w:val="-12"/>
              </w:rPr>
              <w:t>-</w:t>
            </w:r>
            <w:r w:rsidRPr="009A0862">
              <w:rPr>
                <w:i/>
                <w:spacing w:val="-12"/>
              </w:rPr>
              <w:t>znowej czynnej korekcji w syme</w:t>
            </w:r>
            <w:r w:rsidR="009A0862" w:rsidRPr="009A0862">
              <w:rPr>
                <w:i/>
                <w:spacing w:val="-12"/>
              </w:rPr>
              <w:t>-</w:t>
            </w:r>
            <w:r w:rsidRPr="009A0862">
              <w:rPr>
                <w:i/>
                <w:spacing w:val="-12"/>
              </w:rPr>
              <w:t>trycznych pozycjach wyjścio</w:t>
            </w:r>
            <w:r w:rsidR="009A0862" w:rsidRPr="009A0862">
              <w:rPr>
                <w:i/>
                <w:spacing w:val="-12"/>
              </w:rPr>
              <w:t>-</w:t>
            </w:r>
            <w:r w:rsidRPr="009A0862">
              <w:rPr>
                <w:i/>
                <w:spacing w:val="-12"/>
              </w:rPr>
              <w:t>wych (Metoda Dobosiewicz)</w:t>
            </w:r>
            <w:r w:rsidRPr="009A0862">
              <w:rPr>
                <w:spacing w:val="-12"/>
              </w:rPr>
              <w:br/>
            </w:r>
            <w:r w:rsidR="00391EAC">
              <w:t>W</w:t>
            </w:r>
            <w:r>
              <w:t>yd. I;    ss. 130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pStyle w:val="Styl2"/>
              <w:ind w:right="-70"/>
              <w:jc w:val="center"/>
            </w:pPr>
            <w:r>
              <w:t>300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pStyle w:val="Styl3"/>
              <w:ind w:right="-110"/>
              <w:jc w:val="center"/>
              <w:rPr>
                <w:bCs/>
              </w:rPr>
            </w:pPr>
            <w:r>
              <w:rPr>
                <w:bCs/>
              </w:rPr>
              <w:t>e-book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3D3774" w:rsidP="003D3774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plan 2014</w:t>
            </w:r>
            <w:r>
              <w:rPr>
                <w:bCs/>
              </w:rPr>
              <w:br/>
            </w:r>
            <w:r w:rsidR="00082299">
              <w:rPr>
                <w:bCs/>
              </w:rPr>
              <w:t>7 509,00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Default="00CA22EA" w:rsidP="00AD518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jc w:val="center"/>
            </w:pPr>
            <w:r>
              <w:t>300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jc w:val="center"/>
              <w:rPr>
                <w:bCs/>
              </w:rPr>
            </w:pPr>
            <w:r>
              <w:rPr>
                <w:bCs/>
              </w:rPr>
              <w:t>25,00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19,00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spacing w:line="200" w:lineRule="exact"/>
              <w:jc w:val="center"/>
            </w:pPr>
            <w:r>
              <w:t>-1 809,00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601097" w:rsidRDefault="001022E3" w:rsidP="00AD5182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</w:t>
            </w:r>
            <w:r w:rsidR="00282459" w:rsidRPr="0060109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o recenzji, w poprawie u autorów</w:t>
            </w:r>
          </w:p>
        </w:tc>
      </w:tr>
      <w:tr w:rsidR="00082299" w:rsidRPr="00087391" w:rsidTr="00AB496D">
        <w:trPr>
          <w:gridAfter w:val="1"/>
          <w:wAfter w:w="12" w:type="dxa"/>
          <w:trHeight w:val="639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0A4963" w:rsidRDefault="00082299" w:rsidP="006D50C1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299" w:rsidRPr="000A4963" w:rsidRDefault="00082299" w:rsidP="006D50C1">
            <w:pPr>
              <w:spacing w:before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0A4963" w:rsidRDefault="00082299" w:rsidP="006D50C1">
            <w:pPr>
              <w:spacing w:before="0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0A4963" w:rsidRDefault="00082299" w:rsidP="006D50C1">
            <w:pPr>
              <w:pStyle w:val="Styl2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0A4963" w:rsidRDefault="00082299" w:rsidP="006D50C1">
            <w:pPr>
              <w:pStyle w:val="Styl3"/>
              <w:ind w:right="-1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99" w:rsidRPr="000A4963" w:rsidRDefault="00082299" w:rsidP="00D31ACC">
            <w:pPr>
              <w:spacing w:before="0" w:line="200" w:lineRule="atLeast"/>
              <w:jc w:val="center"/>
              <w:rPr>
                <w:b/>
                <w:bCs/>
                <w:lang w:val="de-DE"/>
              </w:rPr>
            </w:pPr>
            <w:r w:rsidRPr="000A4963">
              <w:rPr>
                <w:b/>
                <w:bCs/>
                <w:lang w:val="de-DE"/>
              </w:rPr>
              <w:t>koszt w</w:t>
            </w:r>
            <w:r>
              <w:rPr>
                <w:b/>
                <w:bCs/>
                <w:lang w:val="de-DE"/>
              </w:rPr>
              <w:t> </w:t>
            </w:r>
            <w:r w:rsidR="005B6F76">
              <w:rPr>
                <w:b/>
                <w:bCs/>
                <w:lang w:val="de-DE"/>
              </w:rPr>
              <w:t>2015</w:t>
            </w:r>
            <w:r w:rsidRPr="000A4963">
              <w:rPr>
                <w:b/>
                <w:bCs/>
                <w:lang w:val="de-DE"/>
              </w:rPr>
              <w:t xml:space="preserve"> r.</w:t>
            </w:r>
          </w:p>
          <w:p w:rsidR="00082299" w:rsidRPr="000A4963" w:rsidRDefault="00B72B00" w:rsidP="00D31ACC">
            <w:p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BC51E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759,00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0A4963" w:rsidRDefault="00082299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0A4963" w:rsidRDefault="00082299" w:rsidP="006D50C1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0A4963" w:rsidRDefault="00082299" w:rsidP="006D50C1">
            <w:pPr>
              <w:jc w:val="center"/>
              <w:rPr>
                <w:bCs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0A4963" w:rsidRDefault="00082299" w:rsidP="006D50C1">
            <w:pPr>
              <w:pStyle w:val="Styl4"/>
              <w:spacing w:before="120" w:after="0"/>
              <w:jc w:val="center"/>
              <w:rPr>
                <w:b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0A4963" w:rsidRDefault="00082299" w:rsidP="006D50C1">
            <w:pPr>
              <w:spacing w:line="200" w:lineRule="exact"/>
              <w:jc w:val="center"/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601097" w:rsidRDefault="00082299" w:rsidP="006D50C1">
            <w:pPr>
              <w:pStyle w:val="Styl4"/>
              <w:spacing w:before="120" w:after="0" w:line="200" w:lineRule="exact"/>
              <w:jc w:val="center"/>
              <w:rPr>
                <w:color w:val="000000"/>
              </w:rPr>
            </w:pPr>
          </w:p>
        </w:tc>
      </w:tr>
      <w:tr w:rsidR="00082299" w:rsidRPr="00087391" w:rsidTr="00DD1BDF">
        <w:trPr>
          <w:gridAfter w:val="1"/>
          <w:wAfter w:w="12" w:type="dxa"/>
          <w:trHeight w:val="60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Default="00F40B4A" w:rsidP="00AD5182">
            <w:pPr>
              <w:ind w:firstLine="206"/>
            </w:pPr>
            <w:r>
              <w:t>28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J. Durmała, </w:t>
            </w:r>
            <w:r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M. Engelmann, T. Bilewicz, 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br/>
            </w:r>
            <w:r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J. Frąckiewicz,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 K. Wądołowski, </w:t>
            </w:r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 E. </w:t>
            </w:r>
            <w:r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Detko, J. Bugała-Szpak</w:t>
            </w:r>
          </w:p>
          <w:p w:rsidR="00082299" w:rsidRPr="00C44D06" w:rsidRDefault="00082299" w:rsidP="00AD5182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</w:pPr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Red. J. Durmała, K. Wądo</w:t>
            </w:r>
            <w:r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ło</w:t>
            </w:r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wski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299" w:rsidRPr="00936506" w:rsidRDefault="00EF2DF4" w:rsidP="00EF2DF4">
            <w:pPr>
              <w:spacing w:line="276" w:lineRule="auto"/>
            </w:pPr>
            <w:r>
              <w:rPr>
                <w:i/>
                <w:spacing w:val="-8"/>
              </w:rPr>
              <w:t>Fizjoterapia układu odde</w:t>
            </w:r>
            <w:r w:rsidR="00082299" w:rsidRPr="009A0862">
              <w:rPr>
                <w:i/>
                <w:spacing w:val="-8"/>
              </w:rPr>
              <w:t>cho</w:t>
            </w:r>
            <w:r w:rsidR="009A0862">
              <w:rPr>
                <w:i/>
                <w:spacing w:val="-8"/>
              </w:rPr>
              <w:t>we</w:t>
            </w:r>
            <w:r>
              <w:rPr>
                <w:i/>
                <w:spacing w:val="-8"/>
              </w:rPr>
              <w:t>-</w:t>
            </w:r>
            <w:r w:rsidR="009A0862">
              <w:rPr>
                <w:i/>
                <w:spacing w:val="-8"/>
              </w:rPr>
              <w:t>go – wybrane zagad</w:t>
            </w:r>
            <w:r w:rsidR="00082299" w:rsidRPr="009A0862">
              <w:rPr>
                <w:i/>
                <w:spacing w:val="-8"/>
              </w:rPr>
              <w:t>nienia</w:t>
            </w:r>
            <w:r w:rsidR="00082299" w:rsidRPr="009A0862">
              <w:rPr>
                <w:spacing w:val="-8"/>
              </w:rPr>
              <w:t xml:space="preserve"> </w:t>
            </w:r>
            <w:r w:rsidR="00082299" w:rsidRPr="009A0862">
              <w:rPr>
                <w:spacing w:val="-8"/>
              </w:rPr>
              <w:br/>
            </w:r>
            <w:r w:rsidR="00391EAC">
              <w:t>W</w:t>
            </w:r>
            <w:r w:rsidR="00082299">
              <w:t>yd. I;    ss. 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pStyle w:val="Styl2"/>
              <w:ind w:right="-70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pStyle w:val="Styl3"/>
              <w:ind w:right="-110"/>
              <w:jc w:val="center"/>
              <w:rPr>
                <w:bCs/>
              </w:rPr>
            </w:pPr>
            <w:r>
              <w:rPr>
                <w:bCs/>
              </w:rPr>
              <w:t>e-book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12 014,00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Default="00CA22EA" w:rsidP="00AD518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jc w:val="center"/>
            </w:pPr>
            <w:r>
              <w:t>300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jc w:val="center"/>
              <w:rPr>
                <w:bCs/>
              </w:rPr>
            </w:pPr>
            <w:r>
              <w:rPr>
                <w:bCs/>
              </w:rPr>
              <w:t>40,00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24,00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spacing w:line="200" w:lineRule="exact"/>
              <w:jc w:val="center"/>
            </w:pPr>
            <w:r>
              <w:t>-4 814,00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601097" w:rsidRDefault="005D4907" w:rsidP="005D4907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złożona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="00282459" w:rsidRPr="0060109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D1BDF" w:rsidRPr="0060109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do recenzji</w:t>
            </w:r>
          </w:p>
        </w:tc>
      </w:tr>
      <w:tr w:rsidR="00082299" w:rsidRPr="000A4963" w:rsidTr="00391EAC">
        <w:trPr>
          <w:jc w:val="center"/>
        </w:trPr>
        <w:tc>
          <w:tcPr>
            <w:tcW w:w="1537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A4963" w:rsidRDefault="00082299" w:rsidP="00D23D9B">
            <w:pPr>
              <w:pStyle w:val="Podtytu"/>
            </w:pPr>
            <w:r w:rsidRPr="000A4963">
              <w:t>W Y D Z I A Ł    Z D R O W I A    P U B L I C Z N E G O</w:t>
            </w:r>
          </w:p>
        </w:tc>
      </w:tr>
      <w:tr w:rsidR="00AB496D" w:rsidRPr="000A4963" w:rsidTr="00AB496D">
        <w:trPr>
          <w:trHeight w:val="548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96D" w:rsidRDefault="00F40B4A" w:rsidP="0019546F">
            <w:pPr>
              <w:spacing w:before="0"/>
              <w:ind w:firstLine="206"/>
            </w:pPr>
            <w:r>
              <w:t>29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EF2DF4">
            <w:pPr>
              <w:spacing w:after="60"/>
            </w:pPr>
            <w:r>
              <w:t>R. Braczkowski, J. Kobza, M. Geremek, N. Cylulko, A. Wienczek</w:t>
            </w:r>
            <w:r>
              <w:br/>
            </w:r>
            <w:r w:rsidRPr="00C44D06">
              <w:rPr>
                <w:b/>
              </w:rPr>
              <w:t>Red. J. Kobza, R. Braczkowski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Pr="00936506" w:rsidRDefault="00AB496D" w:rsidP="00EF2DF4">
            <w:pPr>
              <w:spacing w:before="0"/>
            </w:pPr>
            <w:r>
              <w:rPr>
                <w:i/>
              </w:rPr>
              <w:t>Systemy zdrowotne – rozwią-zania modelowe na przykła-dzie wybranych krajów</w:t>
            </w:r>
            <w:r>
              <w:t xml:space="preserve"> </w:t>
            </w:r>
            <w:r>
              <w:br/>
              <w:t>Wyd. I;    ss. 150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2"/>
              <w:ind w:right="-68"/>
              <w:jc w:val="center"/>
            </w:pPr>
            <w:r>
              <w:t>300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3"/>
              <w:ind w:right="-110"/>
              <w:jc w:val="center"/>
            </w:pPr>
            <w:r>
              <w:t>e-book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</w:pPr>
            <w:r>
              <w:t>plan 2014 8 510,00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</w:pPr>
            <w:r>
              <w:t>300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</w:pPr>
            <w:r>
              <w:t>28,00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4"/>
              <w:spacing w:before="120" w:after="0"/>
              <w:jc w:val="center"/>
              <w:rPr>
                <w:bCs/>
              </w:rPr>
            </w:pPr>
            <w:r>
              <w:rPr>
                <w:bCs/>
              </w:rPr>
              <w:t>-2 510,00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Pr="00AB496D" w:rsidRDefault="00AB496D" w:rsidP="001022E3">
            <w:pPr>
              <w:rPr>
                <w:b/>
              </w:rPr>
            </w:pPr>
            <w:r w:rsidRPr="00AB496D">
              <w:rPr>
                <w:b/>
                <w:spacing w:val="-14"/>
              </w:rPr>
              <w:t>w poprawie</w:t>
            </w:r>
            <w:r w:rsidRPr="00AB496D">
              <w:rPr>
                <w:b/>
              </w:rPr>
              <w:t xml:space="preserve"> u autorów po recenzji</w:t>
            </w:r>
          </w:p>
        </w:tc>
      </w:tr>
      <w:tr w:rsidR="00AB496D" w:rsidRPr="000A4963" w:rsidTr="00E5466D">
        <w:trPr>
          <w:trHeight w:val="547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6D" w:rsidRDefault="00AB496D" w:rsidP="00EF2DF4">
            <w:pPr>
              <w:spacing w:before="0"/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EF2DF4">
            <w:pPr>
              <w:spacing w:after="6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EF2DF4">
            <w:pPr>
              <w:spacing w:before="0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2"/>
              <w:ind w:right="-6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3"/>
              <w:ind w:right="-1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Pr="000A4963" w:rsidRDefault="00AB496D" w:rsidP="00AB496D">
            <w:pPr>
              <w:spacing w:before="0" w:line="200" w:lineRule="atLeast"/>
              <w:jc w:val="center"/>
              <w:rPr>
                <w:b/>
                <w:bCs/>
                <w:lang w:val="de-DE"/>
              </w:rPr>
            </w:pPr>
            <w:r w:rsidRPr="000A4963">
              <w:rPr>
                <w:b/>
                <w:bCs/>
                <w:lang w:val="de-DE"/>
              </w:rPr>
              <w:t>koszt w</w:t>
            </w:r>
            <w:r>
              <w:rPr>
                <w:b/>
                <w:bCs/>
                <w:lang w:val="de-DE"/>
              </w:rPr>
              <w:t> 2015</w:t>
            </w:r>
            <w:r w:rsidRPr="000A4963">
              <w:rPr>
                <w:b/>
                <w:bCs/>
                <w:lang w:val="de-DE"/>
              </w:rPr>
              <w:t xml:space="preserve"> r.</w:t>
            </w:r>
          </w:p>
          <w:p w:rsidR="00AB496D" w:rsidRDefault="00AB496D" w:rsidP="00AB496D">
            <w:pPr>
              <w:spacing w:before="0"/>
              <w:jc w:val="center"/>
            </w:pPr>
            <w:r>
              <w:rPr>
                <w:b/>
                <w:bCs/>
              </w:rPr>
              <w:t>7 940,00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  <w:rPr>
                <w:b/>
                <w:bCs/>
              </w:rPr>
            </w:pPr>
          </w:p>
        </w:tc>
        <w:tc>
          <w:tcPr>
            <w:tcW w:w="11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Pr="001022E3" w:rsidRDefault="00AB496D" w:rsidP="001022E3"/>
        </w:tc>
      </w:tr>
      <w:tr w:rsidR="00082299" w:rsidRPr="000A4963" w:rsidTr="00B65895">
        <w:trPr>
          <w:jc w:val="center"/>
        </w:trPr>
        <w:tc>
          <w:tcPr>
            <w:tcW w:w="8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B25A3" w:rsidRDefault="00082299" w:rsidP="00F40B4A">
            <w:pPr>
              <w:pStyle w:val="Styl3"/>
              <w:spacing w:before="240"/>
              <w:ind w:right="-110"/>
              <w:jc w:val="center"/>
              <w:rPr>
                <w:sz w:val="22"/>
                <w:szCs w:val="22"/>
              </w:rPr>
            </w:pPr>
            <w:r w:rsidRPr="000B25A3">
              <w:rPr>
                <w:b/>
                <w:caps/>
                <w:sz w:val="22"/>
                <w:szCs w:val="22"/>
              </w:rPr>
              <w:t>k</w:t>
            </w:r>
            <w:r w:rsidRPr="000B25A3">
              <w:rPr>
                <w:b/>
                <w:sz w:val="22"/>
                <w:szCs w:val="22"/>
              </w:rPr>
              <w:t>oszt pozycj</w:t>
            </w:r>
            <w:r w:rsidR="00E1468A">
              <w:rPr>
                <w:b/>
                <w:sz w:val="22"/>
                <w:szCs w:val="22"/>
              </w:rPr>
              <w:t>i przeniesionych z planu na 2014 r. (poz.</w:t>
            </w:r>
            <w:r w:rsidR="00365A2C">
              <w:rPr>
                <w:b/>
                <w:sz w:val="22"/>
                <w:szCs w:val="22"/>
              </w:rPr>
              <w:t xml:space="preserve"> 22-</w:t>
            </w:r>
            <w:r w:rsidR="00F40B4A">
              <w:rPr>
                <w:b/>
                <w:sz w:val="22"/>
                <w:szCs w:val="22"/>
              </w:rPr>
              <w:t>29</w:t>
            </w:r>
            <w:r w:rsidRPr="000B25A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3A2C8A" w:rsidRDefault="00BD7A36" w:rsidP="00BD7A36">
            <w:pPr>
              <w:spacing w:before="240" w:after="240"/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b/>
                <w:sz w:val="22"/>
                <w:szCs w:val="22"/>
              </w:rPr>
              <w:t>85</w:t>
            </w:r>
            <w:r w:rsidR="00AB496D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57</w:t>
            </w:r>
            <w:r w:rsidR="00C768D5">
              <w:rPr>
                <w:b/>
                <w:sz w:val="22"/>
                <w:szCs w:val="22"/>
              </w:rPr>
              <w:t>8</w:t>
            </w:r>
            <w:r w:rsidR="007630F6" w:rsidRPr="007630F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A4963" w:rsidRDefault="00082299" w:rsidP="009F41E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A4963" w:rsidRDefault="00082299" w:rsidP="009F41E0">
            <w:pPr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A4963" w:rsidRDefault="00082299" w:rsidP="009F41E0">
            <w:pPr>
              <w:jc w:val="center"/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A4963" w:rsidRDefault="00082299" w:rsidP="009F41E0">
            <w:pPr>
              <w:jc w:val="center"/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9" w:rsidRPr="000A4963" w:rsidRDefault="00082299" w:rsidP="009F41E0">
            <w:pPr>
              <w:spacing w:after="120" w:line="200" w:lineRule="atLeast"/>
              <w:jc w:val="center"/>
              <w:rPr>
                <w:b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9" w:rsidRPr="000A4963" w:rsidRDefault="00082299" w:rsidP="009F41E0">
            <w:pPr>
              <w:spacing w:before="0"/>
              <w:jc w:val="center"/>
              <w:rPr>
                <w:b/>
              </w:rPr>
            </w:pPr>
          </w:p>
        </w:tc>
      </w:tr>
      <w:tr w:rsidR="00082299" w:rsidRPr="000A4963" w:rsidTr="00B65895">
        <w:trPr>
          <w:jc w:val="center"/>
        </w:trPr>
        <w:tc>
          <w:tcPr>
            <w:tcW w:w="8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B25A3" w:rsidRDefault="00082299" w:rsidP="00576DBE">
            <w:pPr>
              <w:pStyle w:val="Styl3"/>
              <w:spacing w:before="240"/>
              <w:ind w:right="-110"/>
              <w:jc w:val="center"/>
              <w:rPr>
                <w:sz w:val="22"/>
                <w:szCs w:val="22"/>
              </w:rPr>
            </w:pPr>
            <w:r w:rsidRPr="000B25A3">
              <w:rPr>
                <w:b/>
                <w:sz w:val="22"/>
                <w:szCs w:val="22"/>
              </w:rPr>
              <w:t xml:space="preserve">RAZEM pkt II  (koszt pozycji nowych  </w:t>
            </w:r>
            <w:r w:rsidR="00E1468A">
              <w:rPr>
                <w:b/>
                <w:sz w:val="22"/>
                <w:szCs w:val="22"/>
              </w:rPr>
              <w:t>i przeniesionych z planu na 2014</w:t>
            </w:r>
            <w:r w:rsidRPr="000B25A3">
              <w:rPr>
                <w:b/>
                <w:sz w:val="22"/>
                <w:szCs w:val="22"/>
              </w:rPr>
              <w:t xml:space="preserve"> r.)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2D1BFB" w:rsidRDefault="007630F6" w:rsidP="00F40B4A">
            <w:pPr>
              <w:spacing w:before="240" w:after="240"/>
              <w:jc w:val="center"/>
              <w:rPr>
                <w:b/>
                <w:sz w:val="22"/>
                <w:szCs w:val="22"/>
                <w:highlight w:val="green"/>
              </w:rPr>
            </w:pPr>
            <w:r w:rsidRPr="007630F6">
              <w:rPr>
                <w:b/>
                <w:sz w:val="22"/>
                <w:szCs w:val="22"/>
              </w:rPr>
              <w:t>2</w:t>
            </w:r>
            <w:r w:rsidR="00BD7A36">
              <w:rPr>
                <w:b/>
                <w:sz w:val="22"/>
                <w:szCs w:val="22"/>
              </w:rPr>
              <w:t>4</w:t>
            </w:r>
            <w:r w:rsidR="00F40B4A">
              <w:rPr>
                <w:b/>
                <w:sz w:val="22"/>
                <w:szCs w:val="22"/>
              </w:rPr>
              <w:t>9</w:t>
            </w:r>
            <w:r w:rsidRPr="007630F6">
              <w:rPr>
                <w:b/>
                <w:sz w:val="22"/>
                <w:szCs w:val="22"/>
              </w:rPr>
              <w:t> </w:t>
            </w:r>
            <w:r w:rsidR="00F40B4A">
              <w:rPr>
                <w:b/>
                <w:sz w:val="22"/>
                <w:szCs w:val="22"/>
              </w:rPr>
              <w:t>419</w:t>
            </w:r>
            <w:r w:rsidRPr="007630F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A4963" w:rsidRDefault="00082299" w:rsidP="009F41E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A4963" w:rsidRDefault="00082299" w:rsidP="009F41E0">
            <w:pPr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A4963" w:rsidRDefault="00082299" w:rsidP="009F41E0">
            <w:pPr>
              <w:jc w:val="center"/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A4963" w:rsidRDefault="00082299" w:rsidP="009F41E0">
            <w:pPr>
              <w:jc w:val="center"/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9" w:rsidRPr="000A4963" w:rsidRDefault="00082299" w:rsidP="009F41E0">
            <w:pPr>
              <w:spacing w:after="120" w:line="200" w:lineRule="atLeast"/>
              <w:jc w:val="center"/>
              <w:rPr>
                <w:b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9" w:rsidRPr="000A4963" w:rsidRDefault="00082299" w:rsidP="009F41E0">
            <w:pPr>
              <w:spacing w:before="0"/>
              <w:jc w:val="center"/>
              <w:rPr>
                <w:b/>
              </w:rPr>
            </w:pPr>
          </w:p>
        </w:tc>
      </w:tr>
    </w:tbl>
    <w:p w:rsidR="001F123F" w:rsidRDefault="001F123F" w:rsidP="00FE6954">
      <w:pPr>
        <w:spacing w:after="120"/>
        <w:rPr>
          <w:i/>
          <w:iCs/>
          <w:highlight w:val="green"/>
        </w:rPr>
        <w:sectPr w:rsidR="001F123F" w:rsidSect="001F123F">
          <w:footerReference w:type="even" r:id="rId7"/>
          <w:footerReference w:type="default" r:id="rId8"/>
          <w:pgSz w:w="16838" w:h="11906" w:orient="landscape"/>
          <w:pgMar w:top="567" w:right="1418" w:bottom="113" w:left="1418" w:header="709" w:footer="709" w:gutter="0"/>
          <w:cols w:space="708"/>
          <w:docGrid w:linePitch="360"/>
        </w:sectPr>
      </w:pPr>
    </w:p>
    <w:p w:rsidR="00CB1A94" w:rsidRPr="00CE32BC" w:rsidRDefault="00FE6954" w:rsidP="00FE6954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III. </w:t>
      </w:r>
      <w:r w:rsidR="00CB1A94" w:rsidRPr="00CE32BC">
        <w:rPr>
          <w:rFonts w:ascii="Times New Roman" w:hAnsi="Times New Roman"/>
          <w:b/>
          <w:sz w:val="24"/>
          <w:szCs w:val="24"/>
        </w:rPr>
        <w:t xml:space="preserve">WYDAWNICTWA </w:t>
      </w:r>
      <w:r>
        <w:rPr>
          <w:rFonts w:ascii="Times New Roman" w:hAnsi="Times New Roman"/>
          <w:b/>
          <w:sz w:val="24"/>
          <w:szCs w:val="24"/>
        </w:rPr>
        <w:t>PROMUJĄCE UCZELNIĘ</w:t>
      </w:r>
      <w:r w:rsidR="0020752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4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79"/>
        <w:gridCol w:w="3211"/>
        <w:gridCol w:w="711"/>
        <w:gridCol w:w="955"/>
        <w:gridCol w:w="1306"/>
        <w:gridCol w:w="1288"/>
        <w:gridCol w:w="586"/>
        <w:gridCol w:w="714"/>
        <w:gridCol w:w="711"/>
        <w:gridCol w:w="1236"/>
        <w:gridCol w:w="1093"/>
      </w:tblGrid>
      <w:tr w:rsidR="00CB1A94" w:rsidTr="00A72B0A">
        <w:trPr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11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12</w:t>
            </w:r>
          </w:p>
        </w:tc>
      </w:tr>
      <w:tr w:rsidR="006A057C" w:rsidTr="00A72B0A">
        <w:trPr>
          <w:trHeight w:val="108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F40B4A">
            <w:pPr>
              <w:jc w:val="center"/>
            </w:pPr>
            <w:r>
              <w:t>3</w:t>
            </w:r>
            <w:r w:rsidR="00F40B4A">
              <w:t>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Pr="006A057C" w:rsidRDefault="0020752C" w:rsidP="0020752C">
            <w:pPr>
              <w:spacing w:before="0"/>
              <w:rPr>
                <w:b/>
              </w:rPr>
            </w:pPr>
            <w:r>
              <w:rPr>
                <w:b/>
              </w:rPr>
              <w:t xml:space="preserve">Red. </w:t>
            </w:r>
            <w:r w:rsidR="006A057C" w:rsidRPr="006A057C">
              <w:rPr>
                <w:b/>
              </w:rPr>
              <w:t>J. Zejda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B65E50">
            <w:pPr>
              <w:rPr>
                <w:i/>
              </w:rPr>
            </w:pPr>
            <w:r>
              <w:rPr>
                <w:i/>
              </w:rPr>
              <w:t>40-lecie Wydziału Lekarskiego w</w:t>
            </w:r>
            <w:r w:rsidR="000B25A3">
              <w:rPr>
                <w:i/>
              </w:rPr>
              <w:t> </w:t>
            </w:r>
            <w:r>
              <w:rPr>
                <w:i/>
              </w:rPr>
              <w:t xml:space="preserve">Katowicach </w:t>
            </w:r>
            <w:r w:rsidR="00B65E50">
              <w:rPr>
                <w:i/>
              </w:rPr>
              <w:br/>
            </w:r>
            <w:r w:rsidRPr="006A057C">
              <w:t>wyd</w:t>
            </w:r>
            <w:r>
              <w:t>. I,</w:t>
            </w:r>
            <w:r w:rsidR="000B25A3">
              <w:t xml:space="preserve">  </w:t>
            </w:r>
            <w:r>
              <w:t>ss.100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>
            <w:pPr>
              <w:pStyle w:val="Styl2"/>
              <w:tabs>
                <w:tab w:val="left" w:pos="781"/>
              </w:tabs>
              <w:spacing w:before="0"/>
              <w:ind w:right="-70"/>
              <w:jc w:val="center"/>
            </w:pPr>
            <w:r>
              <w:t>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Pr="008E07C3" w:rsidRDefault="006A057C" w:rsidP="0020752C">
            <w:pPr>
              <w:spacing w:before="0"/>
              <w:jc w:val="center"/>
            </w:pPr>
            <w:r>
              <w:t>druk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15 000,00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>
            <w:pPr>
              <w:spacing w:before="240"/>
              <w:rPr>
                <w:lang w:val="de-D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/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/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/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>
            <w:pPr>
              <w:spacing w:before="0"/>
              <w:rPr>
                <w:b/>
              </w:rPr>
            </w:pPr>
          </w:p>
        </w:tc>
      </w:tr>
      <w:tr w:rsidR="00CB1A94">
        <w:trPr>
          <w:gridAfter w:val="5"/>
          <w:wAfter w:w="1422" w:type="pct"/>
          <w:cantSplit/>
          <w:jc w:val="center"/>
        </w:trPr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20752C" w:rsidRDefault="00CB1A94" w:rsidP="00365A2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20752C">
              <w:rPr>
                <w:b/>
                <w:sz w:val="22"/>
                <w:szCs w:val="22"/>
              </w:rPr>
              <w:t xml:space="preserve">                                                        </w:t>
            </w:r>
            <w:r w:rsidR="00E1468A">
              <w:rPr>
                <w:b/>
                <w:sz w:val="22"/>
                <w:szCs w:val="22"/>
              </w:rPr>
              <w:t xml:space="preserve">Razem pkt III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20752C" w:rsidRDefault="00B63500" w:rsidP="0020752C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15 000,00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Default="00CB1A94" w:rsidP="009F41E0">
            <w:pPr>
              <w:jc w:val="center"/>
              <w:rPr>
                <w:b/>
              </w:rPr>
            </w:pPr>
          </w:p>
        </w:tc>
      </w:tr>
      <w:tr w:rsidR="00CB1A94" w:rsidTr="00FD2FB2">
        <w:trPr>
          <w:gridAfter w:val="5"/>
          <w:wAfter w:w="1422" w:type="pct"/>
          <w:cantSplit/>
          <w:jc w:val="center"/>
        </w:trPr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CB1A94" w:rsidRDefault="00CB1A94" w:rsidP="009F41E0">
            <w:pPr>
              <w:spacing w:before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</w:t>
            </w:r>
          </w:p>
          <w:p w:rsidR="008E07C3" w:rsidRDefault="008E07C3" w:rsidP="009F41E0">
            <w:pPr>
              <w:spacing w:before="0"/>
              <w:rPr>
                <w:b/>
              </w:rPr>
            </w:pPr>
          </w:p>
          <w:p w:rsidR="00CB1A94" w:rsidRDefault="00CB1A94" w:rsidP="00576DBE">
            <w:pPr>
              <w:pStyle w:val="Nagwek1"/>
              <w:spacing w:before="0"/>
              <w:jc w:val="left"/>
            </w:pPr>
            <w:r>
              <w:rPr>
                <w:sz w:val="24"/>
              </w:rPr>
              <w:t xml:space="preserve">             </w:t>
            </w:r>
            <w:r w:rsidR="00E62CA6">
              <w:rPr>
                <w:sz w:val="24"/>
              </w:rPr>
              <w:t xml:space="preserve">                  </w:t>
            </w:r>
            <w:r w:rsidR="00CE32BC">
              <w:rPr>
                <w:sz w:val="24"/>
              </w:rPr>
              <w:t xml:space="preserve">                </w:t>
            </w:r>
            <w:r w:rsidR="00744162">
              <w:rPr>
                <w:sz w:val="24"/>
              </w:rPr>
              <w:t xml:space="preserve"> </w:t>
            </w:r>
            <w:r w:rsidR="00E62CA6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RAZEM     </w:t>
            </w:r>
            <w:r w:rsidRPr="00CE32BC">
              <w:rPr>
                <w:sz w:val="24"/>
                <w:szCs w:val="24"/>
              </w:rPr>
              <w:t xml:space="preserve">PLAN  </w:t>
            </w:r>
            <w:r w:rsidR="008E07C3" w:rsidRPr="00CE32BC">
              <w:rPr>
                <w:sz w:val="24"/>
                <w:szCs w:val="24"/>
              </w:rPr>
              <w:t>NA  ROK</w:t>
            </w:r>
            <w:r w:rsidRPr="00CE32BC">
              <w:rPr>
                <w:sz w:val="24"/>
                <w:szCs w:val="24"/>
              </w:rPr>
              <w:t xml:space="preserve">    </w:t>
            </w:r>
            <w:r w:rsidR="00CE32BC" w:rsidRPr="00CE32BC">
              <w:rPr>
                <w:sz w:val="24"/>
                <w:szCs w:val="24"/>
              </w:rPr>
              <w:t>201</w:t>
            </w:r>
            <w:r w:rsidR="00E1468A">
              <w:rPr>
                <w:sz w:val="24"/>
                <w:szCs w:val="24"/>
              </w:rPr>
              <w:t>5</w:t>
            </w:r>
            <w:r w:rsidR="00CE32BC">
              <w:rPr>
                <w:sz w:val="24"/>
                <w:szCs w:val="24"/>
              </w:rPr>
              <w:t xml:space="preserve">    </w:t>
            </w:r>
            <w:r w:rsidR="00744162" w:rsidRPr="00CE32BC">
              <w:rPr>
                <w:sz w:val="24"/>
                <w:szCs w:val="24"/>
              </w:rPr>
              <w:t>pkt</w:t>
            </w:r>
            <w:r w:rsidRPr="00CE32BC">
              <w:rPr>
                <w:sz w:val="24"/>
                <w:szCs w:val="24"/>
              </w:rPr>
              <w:t xml:space="preserve"> I</w:t>
            </w:r>
            <w:r w:rsidR="005D6754" w:rsidRPr="00CE32BC">
              <w:rPr>
                <w:sz w:val="24"/>
                <w:szCs w:val="24"/>
              </w:rPr>
              <w:t xml:space="preserve"> – </w:t>
            </w:r>
            <w:r w:rsidRPr="00CE32BC">
              <w:rPr>
                <w:sz w:val="24"/>
                <w:szCs w:val="24"/>
              </w:rPr>
              <w:t>III</w:t>
            </w:r>
            <w:r w:rsidR="00744162">
              <w:t xml:space="preserve">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CB1A94" w:rsidRDefault="00CB1A94" w:rsidP="009F41E0">
            <w:pPr>
              <w:spacing w:before="0"/>
              <w:jc w:val="right"/>
              <w:rPr>
                <w:b/>
                <w:sz w:val="24"/>
              </w:rPr>
            </w:pPr>
          </w:p>
          <w:p w:rsidR="007630F6" w:rsidRDefault="007630F6" w:rsidP="00087391">
            <w:pPr>
              <w:spacing w:before="0"/>
              <w:rPr>
                <w:b/>
                <w:sz w:val="24"/>
              </w:rPr>
            </w:pPr>
          </w:p>
          <w:p w:rsidR="00087391" w:rsidRDefault="007630F6" w:rsidP="00087391">
            <w:pPr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F40B4A">
              <w:rPr>
                <w:b/>
                <w:sz w:val="24"/>
              </w:rPr>
              <w:t>53</w:t>
            </w:r>
            <w:r>
              <w:rPr>
                <w:b/>
                <w:sz w:val="24"/>
              </w:rPr>
              <w:t> </w:t>
            </w:r>
            <w:r w:rsidR="00F40B4A">
              <w:rPr>
                <w:b/>
                <w:sz w:val="24"/>
              </w:rPr>
              <w:t>964</w:t>
            </w:r>
            <w:r>
              <w:rPr>
                <w:b/>
                <w:sz w:val="24"/>
              </w:rPr>
              <w:t>,00</w:t>
            </w:r>
          </w:p>
          <w:p w:rsidR="00CB1A94" w:rsidRDefault="00CB1A94" w:rsidP="00E1468A">
            <w:pPr>
              <w:spacing w:before="0"/>
              <w:rPr>
                <w:b/>
                <w:sz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CB1A94" w:rsidRDefault="00CB1A94" w:rsidP="009F41E0">
            <w:pPr>
              <w:spacing w:before="0"/>
              <w:jc w:val="right"/>
              <w:rPr>
                <w:b/>
                <w:sz w:val="24"/>
              </w:rPr>
            </w:pPr>
          </w:p>
          <w:p w:rsidR="008E07C3" w:rsidRDefault="008E07C3" w:rsidP="009F41E0">
            <w:pPr>
              <w:spacing w:before="0"/>
              <w:jc w:val="right"/>
              <w:rPr>
                <w:b/>
                <w:sz w:val="24"/>
              </w:rPr>
            </w:pPr>
          </w:p>
          <w:p w:rsidR="008E07C3" w:rsidRDefault="008E07C3" w:rsidP="009F41E0">
            <w:pPr>
              <w:spacing w:before="0"/>
              <w:jc w:val="right"/>
              <w:rPr>
                <w:b/>
                <w:sz w:val="24"/>
              </w:rPr>
            </w:pPr>
          </w:p>
          <w:p w:rsidR="00CB1A94" w:rsidRDefault="00CB1A94" w:rsidP="009F41E0">
            <w:pPr>
              <w:spacing w:before="0"/>
              <w:jc w:val="right"/>
              <w:rPr>
                <w:b/>
                <w:sz w:val="24"/>
              </w:rPr>
            </w:pPr>
          </w:p>
        </w:tc>
      </w:tr>
    </w:tbl>
    <w:p w:rsidR="00893E72" w:rsidRDefault="00893E72" w:rsidP="0076425E">
      <w:pPr>
        <w:pStyle w:val="Styl4"/>
        <w:spacing w:after="0" w:line="240" w:lineRule="auto"/>
        <w:ind w:hanging="720"/>
        <w:rPr>
          <w:b/>
          <w:sz w:val="24"/>
          <w:szCs w:val="24"/>
        </w:rPr>
      </w:pPr>
    </w:p>
    <w:p w:rsidR="008E07C3" w:rsidRPr="00A27708" w:rsidRDefault="00CB1A94" w:rsidP="007630F6">
      <w:pPr>
        <w:spacing w:before="0"/>
        <w:ind w:left="708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rFonts w:eastAsia="Times New Roman"/>
          <w:b/>
          <w:sz w:val="24"/>
          <w:szCs w:val="24"/>
        </w:rPr>
        <w:t>GÓŁEM</w:t>
      </w:r>
      <w:r>
        <w:rPr>
          <w:b/>
          <w:sz w:val="24"/>
          <w:szCs w:val="24"/>
        </w:rPr>
        <w:t xml:space="preserve">     KOSZTY</w:t>
      </w:r>
      <w:r w:rsidR="008E07C3">
        <w:rPr>
          <w:b/>
          <w:sz w:val="24"/>
          <w:szCs w:val="24"/>
        </w:rPr>
        <w:t xml:space="preserve">   NA   </w:t>
      </w:r>
      <w:r w:rsidR="00CE32BC">
        <w:rPr>
          <w:b/>
          <w:sz w:val="24"/>
          <w:szCs w:val="24"/>
        </w:rPr>
        <w:t>R</w:t>
      </w:r>
      <w:r w:rsidR="008E07C3">
        <w:rPr>
          <w:b/>
          <w:sz w:val="24"/>
          <w:szCs w:val="24"/>
        </w:rPr>
        <w:t>OK</w:t>
      </w:r>
      <w:r w:rsidR="00CE32BC">
        <w:rPr>
          <w:b/>
          <w:sz w:val="24"/>
          <w:szCs w:val="24"/>
        </w:rPr>
        <w:t xml:space="preserve">    201</w:t>
      </w:r>
      <w:r w:rsidR="00E1468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: </w:t>
      </w:r>
      <w:r w:rsidR="007630F6">
        <w:rPr>
          <w:b/>
          <w:sz w:val="24"/>
          <w:szCs w:val="24"/>
        </w:rPr>
        <w:t xml:space="preserve">      </w:t>
      </w:r>
      <w:r w:rsidR="007630F6">
        <w:rPr>
          <w:b/>
          <w:sz w:val="24"/>
        </w:rPr>
        <w:t>3</w:t>
      </w:r>
      <w:r w:rsidR="00AB496D">
        <w:rPr>
          <w:b/>
          <w:sz w:val="24"/>
        </w:rPr>
        <w:t>5</w:t>
      </w:r>
      <w:r w:rsidR="00BD7A36">
        <w:rPr>
          <w:b/>
          <w:sz w:val="24"/>
        </w:rPr>
        <w:t>3</w:t>
      </w:r>
      <w:r w:rsidR="007630F6">
        <w:rPr>
          <w:b/>
          <w:sz w:val="24"/>
        </w:rPr>
        <w:t> </w:t>
      </w:r>
      <w:r w:rsidR="00BD7A36">
        <w:rPr>
          <w:b/>
          <w:sz w:val="24"/>
        </w:rPr>
        <w:t>964</w:t>
      </w:r>
      <w:r w:rsidR="007630F6">
        <w:rPr>
          <w:b/>
          <w:sz w:val="24"/>
        </w:rPr>
        <w:t xml:space="preserve">,00  </w:t>
      </w:r>
      <w:r w:rsidR="00F521F3">
        <w:rPr>
          <w:b/>
          <w:sz w:val="24"/>
          <w:szCs w:val="24"/>
        </w:rPr>
        <w:t>zł</w:t>
      </w:r>
      <w:r>
        <w:rPr>
          <w:b/>
          <w:sz w:val="24"/>
          <w:szCs w:val="24"/>
        </w:rPr>
        <w:t xml:space="preserve"> </w:t>
      </w:r>
      <w:r w:rsidR="003D46B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 tym: z budżetu SUM</w:t>
      </w:r>
      <w:r w:rsidR="0001741D">
        <w:rPr>
          <w:sz w:val="24"/>
          <w:szCs w:val="24"/>
        </w:rPr>
        <w:t>:</w:t>
      </w:r>
      <w:r w:rsidR="003D46B9">
        <w:rPr>
          <w:sz w:val="24"/>
          <w:szCs w:val="24"/>
        </w:rPr>
        <w:tab/>
      </w:r>
      <w:r w:rsidR="00AB496D">
        <w:rPr>
          <w:sz w:val="24"/>
          <w:szCs w:val="24"/>
        </w:rPr>
        <w:t xml:space="preserve">          </w:t>
      </w:r>
      <w:r w:rsidR="007630F6" w:rsidRPr="007630F6">
        <w:rPr>
          <w:b/>
          <w:sz w:val="24"/>
          <w:szCs w:val="24"/>
        </w:rPr>
        <w:t>2</w:t>
      </w:r>
      <w:r w:rsidR="00BD7A36">
        <w:rPr>
          <w:b/>
          <w:sz w:val="24"/>
          <w:szCs w:val="24"/>
        </w:rPr>
        <w:t>64</w:t>
      </w:r>
      <w:r w:rsidR="007630F6" w:rsidRPr="007630F6">
        <w:rPr>
          <w:b/>
          <w:sz w:val="24"/>
          <w:szCs w:val="24"/>
        </w:rPr>
        <w:t> </w:t>
      </w:r>
      <w:r w:rsidR="00BD7A36">
        <w:rPr>
          <w:b/>
          <w:sz w:val="24"/>
          <w:szCs w:val="24"/>
        </w:rPr>
        <w:t>419</w:t>
      </w:r>
      <w:r w:rsidR="007630F6" w:rsidRPr="007630F6">
        <w:rPr>
          <w:b/>
          <w:sz w:val="24"/>
          <w:szCs w:val="24"/>
        </w:rPr>
        <w:t>,00</w:t>
      </w:r>
      <w:r w:rsidR="007630F6">
        <w:rPr>
          <w:sz w:val="24"/>
          <w:szCs w:val="24"/>
        </w:rPr>
        <w:t xml:space="preserve"> </w:t>
      </w:r>
      <w:r w:rsidR="007630F6" w:rsidRPr="002E72AC">
        <w:rPr>
          <w:b/>
          <w:sz w:val="24"/>
          <w:szCs w:val="24"/>
        </w:rPr>
        <w:t>zł</w:t>
      </w:r>
      <w:r w:rsidR="007630F6">
        <w:rPr>
          <w:sz w:val="24"/>
          <w:szCs w:val="24"/>
        </w:rPr>
        <w:br/>
        <w:t xml:space="preserve">                                                                                                                              </w:t>
      </w:r>
      <w:r w:rsidR="0001741D">
        <w:rPr>
          <w:sz w:val="24"/>
          <w:szCs w:val="24"/>
        </w:rPr>
        <w:t xml:space="preserve">   </w:t>
      </w:r>
      <w:r w:rsidR="007630F6">
        <w:rPr>
          <w:sz w:val="24"/>
          <w:szCs w:val="24"/>
        </w:rPr>
        <w:t xml:space="preserve">     </w:t>
      </w:r>
      <w:r w:rsidR="0001741D">
        <w:rPr>
          <w:sz w:val="24"/>
          <w:szCs w:val="24"/>
        </w:rPr>
        <w:t>dotacje:</w:t>
      </w:r>
      <w:r w:rsidR="007630F6">
        <w:rPr>
          <w:sz w:val="24"/>
          <w:szCs w:val="24"/>
        </w:rPr>
        <w:tab/>
      </w:r>
      <w:r w:rsidR="007630F6">
        <w:rPr>
          <w:sz w:val="24"/>
          <w:szCs w:val="24"/>
        </w:rPr>
        <w:tab/>
      </w:r>
      <w:r w:rsidR="007630F6" w:rsidRPr="007630F6">
        <w:rPr>
          <w:b/>
          <w:sz w:val="24"/>
          <w:szCs w:val="24"/>
        </w:rPr>
        <w:t>79 155,00 zł</w:t>
      </w:r>
      <w:r w:rsidR="00A727EF">
        <w:rPr>
          <w:sz w:val="24"/>
          <w:szCs w:val="24"/>
        </w:rPr>
        <w:t xml:space="preserve"> </w:t>
      </w:r>
      <w:r w:rsidR="00A27708">
        <w:rPr>
          <w:b/>
          <w:sz w:val="24"/>
          <w:szCs w:val="24"/>
        </w:rPr>
        <w:br/>
      </w:r>
      <w:r w:rsidR="00A27708" w:rsidRPr="00A27708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A727EF">
        <w:rPr>
          <w:sz w:val="24"/>
          <w:szCs w:val="24"/>
        </w:rPr>
        <w:t xml:space="preserve">      </w:t>
      </w:r>
      <w:r w:rsidR="0001741D">
        <w:rPr>
          <w:sz w:val="24"/>
          <w:szCs w:val="24"/>
        </w:rPr>
        <w:t xml:space="preserve">   </w:t>
      </w:r>
      <w:r w:rsidR="00A727EF">
        <w:rPr>
          <w:sz w:val="24"/>
          <w:szCs w:val="24"/>
        </w:rPr>
        <w:t xml:space="preserve">  </w:t>
      </w:r>
      <w:r w:rsidR="00A27708">
        <w:rPr>
          <w:sz w:val="24"/>
          <w:szCs w:val="24"/>
        </w:rPr>
        <w:t>sponsor</w:t>
      </w:r>
      <w:r w:rsidR="00C768D5" w:rsidRPr="0001741D">
        <w:rPr>
          <w:rFonts w:ascii="Times New Roman" w:hAnsi="Times New Roman"/>
          <w:sz w:val="24"/>
          <w:szCs w:val="24"/>
        </w:rPr>
        <w:t>:</w:t>
      </w:r>
      <w:r w:rsidR="00C768D5" w:rsidRPr="001E4832">
        <w:rPr>
          <w:rFonts w:ascii="Calibri" w:hAnsi="Calibri"/>
          <w:sz w:val="24"/>
          <w:szCs w:val="24"/>
        </w:rPr>
        <w:tab/>
      </w:r>
      <w:r w:rsidR="00C768D5" w:rsidRPr="0001741D">
        <w:rPr>
          <w:rFonts w:ascii="Times New Roman" w:hAnsi="Times New Roman"/>
          <w:sz w:val="24"/>
          <w:szCs w:val="24"/>
        </w:rPr>
        <w:t xml:space="preserve"> </w:t>
      </w:r>
      <w:r w:rsidR="008753EB" w:rsidRPr="0001741D">
        <w:rPr>
          <w:rFonts w:ascii="Times New Roman" w:hAnsi="Times New Roman"/>
          <w:sz w:val="24"/>
          <w:szCs w:val="24"/>
        </w:rPr>
        <w:t xml:space="preserve">    </w:t>
      </w:r>
      <w:r w:rsidR="008753EB">
        <w:rPr>
          <w:sz w:val="24"/>
          <w:szCs w:val="24"/>
        </w:rPr>
        <w:t xml:space="preserve">       </w:t>
      </w:r>
      <w:r w:rsidR="00E1468A">
        <w:rPr>
          <w:b/>
          <w:sz w:val="24"/>
          <w:szCs w:val="24"/>
        </w:rPr>
        <w:t>10 390,00</w:t>
      </w:r>
      <w:r w:rsidR="00A727EF">
        <w:rPr>
          <w:sz w:val="24"/>
          <w:szCs w:val="24"/>
        </w:rPr>
        <w:t xml:space="preserve"> </w:t>
      </w:r>
      <w:r w:rsidR="00A27708" w:rsidRPr="00A27708">
        <w:rPr>
          <w:b/>
          <w:sz w:val="24"/>
          <w:szCs w:val="24"/>
        </w:rPr>
        <w:t>zł</w:t>
      </w:r>
    </w:p>
    <w:p w:rsidR="008E07C3" w:rsidRPr="00A27708" w:rsidRDefault="008E07C3" w:rsidP="00D57B1E">
      <w:pPr>
        <w:ind w:hanging="720"/>
      </w:pPr>
    </w:p>
    <w:p w:rsidR="00893E72" w:rsidRDefault="00893E72" w:rsidP="00D57B1E">
      <w:pPr>
        <w:ind w:hanging="720"/>
      </w:pPr>
    </w:p>
    <w:p w:rsidR="00893E72" w:rsidRDefault="00893E72" w:rsidP="00D57B1E">
      <w:pPr>
        <w:ind w:hanging="720"/>
      </w:pPr>
    </w:p>
    <w:p w:rsidR="00893E72" w:rsidRDefault="00893E72" w:rsidP="00D57B1E">
      <w:pPr>
        <w:ind w:hanging="720"/>
      </w:pPr>
    </w:p>
    <w:p w:rsidR="00893E72" w:rsidRDefault="00893E72" w:rsidP="00D57B1E">
      <w:pPr>
        <w:ind w:hanging="720"/>
      </w:pPr>
    </w:p>
    <w:p w:rsidR="00CB1A94" w:rsidRPr="0077668E" w:rsidRDefault="00CB1A94" w:rsidP="00D57B1E">
      <w:pPr>
        <w:ind w:hanging="720"/>
        <w:rPr>
          <w:sz w:val="24"/>
          <w:szCs w:val="24"/>
        </w:rPr>
      </w:pPr>
      <w:r w:rsidRPr="0077668E">
        <w:rPr>
          <w:sz w:val="24"/>
          <w:szCs w:val="24"/>
        </w:rPr>
        <w:t>Katowice</w:t>
      </w:r>
      <w:r w:rsidR="007A0819">
        <w:rPr>
          <w:sz w:val="24"/>
          <w:szCs w:val="24"/>
        </w:rPr>
        <w:t xml:space="preserve">, </w:t>
      </w:r>
      <w:r w:rsidR="00AB014F">
        <w:rPr>
          <w:sz w:val="24"/>
          <w:szCs w:val="24"/>
        </w:rPr>
        <w:t xml:space="preserve">21.10.2015 r. </w:t>
      </w:r>
    </w:p>
    <w:sectPr w:rsidR="00CB1A94" w:rsidRPr="0077668E" w:rsidSect="00176984">
      <w:pgSz w:w="16838" w:h="11906" w:orient="landscape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305" w:rsidRDefault="00C90305">
      <w:r>
        <w:separator/>
      </w:r>
    </w:p>
  </w:endnote>
  <w:endnote w:type="continuationSeparator" w:id="0">
    <w:p w:rsidR="00C90305" w:rsidRDefault="00C9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5B2" w:rsidRDefault="00E905B2" w:rsidP="00A145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05B2" w:rsidRDefault="00E905B2" w:rsidP="00A1452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5B2" w:rsidRDefault="00E905B2" w:rsidP="00A145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0AB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905B2" w:rsidRDefault="00E905B2" w:rsidP="00A145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305" w:rsidRDefault="00C90305">
      <w:r>
        <w:separator/>
      </w:r>
    </w:p>
  </w:footnote>
  <w:footnote w:type="continuationSeparator" w:id="0">
    <w:p w:rsidR="00C90305" w:rsidRDefault="00C90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F4D0B"/>
    <w:multiLevelType w:val="hybridMultilevel"/>
    <w:tmpl w:val="5CCC76E8"/>
    <w:lvl w:ilvl="0" w:tplc="7200F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14B05"/>
    <w:multiLevelType w:val="hybridMultilevel"/>
    <w:tmpl w:val="5FD85286"/>
    <w:lvl w:ilvl="0" w:tplc="BFA0E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032A8"/>
    <w:multiLevelType w:val="hybridMultilevel"/>
    <w:tmpl w:val="61AC7EBE"/>
    <w:lvl w:ilvl="0" w:tplc="A17A7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B6D54"/>
    <w:multiLevelType w:val="hybridMultilevel"/>
    <w:tmpl w:val="509CF6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943BC"/>
    <w:multiLevelType w:val="hybridMultilevel"/>
    <w:tmpl w:val="DD30099E"/>
    <w:lvl w:ilvl="0" w:tplc="8064D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747DC"/>
    <w:multiLevelType w:val="hybridMultilevel"/>
    <w:tmpl w:val="10D05644"/>
    <w:lvl w:ilvl="0" w:tplc="71DA2BEA">
      <w:start w:val="2"/>
      <w:numFmt w:val="bullet"/>
      <w:lvlText w:val="-"/>
      <w:lvlJc w:val="left"/>
      <w:pPr>
        <w:ind w:left="720" w:hanging="360"/>
      </w:pPr>
      <w:rPr>
        <w:rFonts w:ascii="PL NewBrunswick" w:eastAsia="Calibri" w:hAnsi="PL NewBrunswick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74865"/>
    <w:multiLevelType w:val="hybridMultilevel"/>
    <w:tmpl w:val="28B86552"/>
    <w:lvl w:ilvl="0" w:tplc="163093CA">
      <w:start w:val="19"/>
      <w:numFmt w:val="bullet"/>
      <w:lvlText w:val="-"/>
      <w:lvlJc w:val="left"/>
      <w:pPr>
        <w:ind w:left="720" w:hanging="360"/>
      </w:pPr>
      <w:rPr>
        <w:rFonts w:ascii="PL NewBrunswick" w:eastAsia="Calibri" w:hAnsi="PL NewBrunswick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90491"/>
    <w:multiLevelType w:val="hybridMultilevel"/>
    <w:tmpl w:val="4E64A1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A3DBD"/>
    <w:multiLevelType w:val="hybridMultilevel"/>
    <w:tmpl w:val="DC22C150"/>
    <w:lvl w:ilvl="0" w:tplc="42CC18AC">
      <w:start w:val="1"/>
      <w:numFmt w:val="upperRoman"/>
      <w:lvlText w:val="%1."/>
      <w:lvlJc w:val="left"/>
      <w:pPr>
        <w:ind w:left="1797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548D5B8D"/>
    <w:multiLevelType w:val="hybridMultilevel"/>
    <w:tmpl w:val="3918D3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07F58"/>
    <w:multiLevelType w:val="hybridMultilevel"/>
    <w:tmpl w:val="8202F768"/>
    <w:lvl w:ilvl="0" w:tplc="22BCCB22">
      <w:start w:val="1"/>
      <w:numFmt w:val="upperLetter"/>
      <w:lvlText w:val="%1."/>
      <w:lvlJc w:val="left"/>
      <w:pPr>
        <w:ind w:left="3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8" w:hanging="360"/>
      </w:pPr>
    </w:lvl>
    <w:lvl w:ilvl="2" w:tplc="0415001B" w:tentative="1">
      <w:start w:val="1"/>
      <w:numFmt w:val="lowerRoman"/>
      <w:lvlText w:val="%3."/>
      <w:lvlJc w:val="right"/>
      <w:pPr>
        <w:ind w:left="1768" w:hanging="180"/>
      </w:pPr>
    </w:lvl>
    <w:lvl w:ilvl="3" w:tplc="0415000F" w:tentative="1">
      <w:start w:val="1"/>
      <w:numFmt w:val="decimal"/>
      <w:lvlText w:val="%4."/>
      <w:lvlJc w:val="left"/>
      <w:pPr>
        <w:ind w:left="2488" w:hanging="360"/>
      </w:pPr>
    </w:lvl>
    <w:lvl w:ilvl="4" w:tplc="04150019" w:tentative="1">
      <w:start w:val="1"/>
      <w:numFmt w:val="lowerLetter"/>
      <w:lvlText w:val="%5."/>
      <w:lvlJc w:val="left"/>
      <w:pPr>
        <w:ind w:left="3208" w:hanging="360"/>
      </w:pPr>
    </w:lvl>
    <w:lvl w:ilvl="5" w:tplc="0415001B" w:tentative="1">
      <w:start w:val="1"/>
      <w:numFmt w:val="lowerRoman"/>
      <w:lvlText w:val="%6."/>
      <w:lvlJc w:val="right"/>
      <w:pPr>
        <w:ind w:left="3928" w:hanging="180"/>
      </w:pPr>
    </w:lvl>
    <w:lvl w:ilvl="6" w:tplc="0415000F" w:tentative="1">
      <w:start w:val="1"/>
      <w:numFmt w:val="decimal"/>
      <w:lvlText w:val="%7."/>
      <w:lvlJc w:val="left"/>
      <w:pPr>
        <w:ind w:left="4648" w:hanging="360"/>
      </w:pPr>
    </w:lvl>
    <w:lvl w:ilvl="7" w:tplc="04150019" w:tentative="1">
      <w:start w:val="1"/>
      <w:numFmt w:val="lowerLetter"/>
      <w:lvlText w:val="%8."/>
      <w:lvlJc w:val="left"/>
      <w:pPr>
        <w:ind w:left="5368" w:hanging="360"/>
      </w:pPr>
    </w:lvl>
    <w:lvl w:ilvl="8" w:tplc="0415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1" w15:restartNumberingAfterBreak="0">
    <w:nsid w:val="580A4F2F"/>
    <w:multiLevelType w:val="hybridMultilevel"/>
    <w:tmpl w:val="9CEEFF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F4A97"/>
    <w:multiLevelType w:val="hybridMultilevel"/>
    <w:tmpl w:val="C49E78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87C43"/>
    <w:multiLevelType w:val="hybridMultilevel"/>
    <w:tmpl w:val="47865D54"/>
    <w:lvl w:ilvl="0" w:tplc="D42086F8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 w15:restartNumberingAfterBreak="0">
    <w:nsid w:val="60975403"/>
    <w:multiLevelType w:val="hybridMultilevel"/>
    <w:tmpl w:val="DE504F80"/>
    <w:lvl w:ilvl="0" w:tplc="23BEA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A4B14"/>
    <w:multiLevelType w:val="hybridMultilevel"/>
    <w:tmpl w:val="9058185E"/>
    <w:lvl w:ilvl="0" w:tplc="00866ACC">
      <w:start w:val="1"/>
      <w:numFmt w:val="upperRoman"/>
      <w:lvlText w:val="%1."/>
      <w:lvlJc w:val="left"/>
      <w:pPr>
        <w:ind w:left="6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8" w:hanging="360"/>
      </w:pPr>
    </w:lvl>
    <w:lvl w:ilvl="2" w:tplc="0415001B" w:tentative="1">
      <w:start w:val="1"/>
      <w:numFmt w:val="lowerRoman"/>
      <w:lvlText w:val="%3."/>
      <w:lvlJc w:val="right"/>
      <w:pPr>
        <w:ind w:left="1768" w:hanging="180"/>
      </w:pPr>
    </w:lvl>
    <w:lvl w:ilvl="3" w:tplc="0415000F" w:tentative="1">
      <w:start w:val="1"/>
      <w:numFmt w:val="decimal"/>
      <w:lvlText w:val="%4."/>
      <w:lvlJc w:val="left"/>
      <w:pPr>
        <w:ind w:left="2488" w:hanging="360"/>
      </w:pPr>
    </w:lvl>
    <w:lvl w:ilvl="4" w:tplc="04150019" w:tentative="1">
      <w:start w:val="1"/>
      <w:numFmt w:val="lowerLetter"/>
      <w:lvlText w:val="%5."/>
      <w:lvlJc w:val="left"/>
      <w:pPr>
        <w:ind w:left="3208" w:hanging="360"/>
      </w:pPr>
    </w:lvl>
    <w:lvl w:ilvl="5" w:tplc="0415001B" w:tentative="1">
      <w:start w:val="1"/>
      <w:numFmt w:val="lowerRoman"/>
      <w:lvlText w:val="%6."/>
      <w:lvlJc w:val="right"/>
      <w:pPr>
        <w:ind w:left="3928" w:hanging="180"/>
      </w:pPr>
    </w:lvl>
    <w:lvl w:ilvl="6" w:tplc="0415000F" w:tentative="1">
      <w:start w:val="1"/>
      <w:numFmt w:val="decimal"/>
      <w:lvlText w:val="%7."/>
      <w:lvlJc w:val="left"/>
      <w:pPr>
        <w:ind w:left="4648" w:hanging="360"/>
      </w:pPr>
    </w:lvl>
    <w:lvl w:ilvl="7" w:tplc="04150019" w:tentative="1">
      <w:start w:val="1"/>
      <w:numFmt w:val="lowerLetter"/>
      <w:lvlText w:val="%8."/>
      <w:lvlJc w:val="left"/>
      <w:pPr>
        <w:ind w:left="5368" w:hanging="360"/>
      </w:pPr>
    </w:lvl>
    <w:lvl w:ilvl="8" w:tplc="0415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6" w15:restartNumberingAfterBreak="0">
    <w:nsid w:val="64781898"/>
    <w:multiLevelType w:val="hybridMultilevel"/>
    <w:tmpl w:val="B5BC7C52"/>
    <w:lvl w:ilvl="0" w:tplc="FE4EA33C">
      <w:start w:val="13"/>
      <w:numFmt w:val="bullet"/>
      <w:lvlText w:val="-"/>
      <w:lvlJc w:val="left"/>
      <w:pPr>
        <w:ind w:left="720" w:hanging="360"/>
      </w:pPr>
      <w:rPr>
        <w:rFonts w:ascii="PL NewBrunswick" w:eastAsia="Calibri" w:hAnsi="PL NewBrunswick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95B25"/>
    <w:multiLevelType w:val="hybridMultilevel"/>
    <w:tmpl w:val="BDEEE6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43226"/>
    <w:multiLevelType w:val="hybridMultilevel"/>
    <w:tmpl w:val="220A205A"/>
    <w:lvl w:ilvl="0" w:tplc="52AE4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370DA"/>
    <w:multiLevelType w:val="hybridMultilevel"/>
    <w:tmpl w:val="9916471E"/>
    <w:lvl w:ilvl="0" w:tplc="A7481518">
      <w:start w:val="5"/>
      <w:numFmt w:val="bullet"/>
      <w:lvlText w:val="-"/>
      <w:lvlJc w:val="left"/>
      <w:pPr>
        <w:ind w:left="720" w:hanging="360"/>
      </w:pPr>
      <w:rPr>
        <w:rFonts w:ascii="PL NewBrunswick" w:eastAsia="Calibri" w:hAnsi="PL NewBrunswick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2"/>
  </w:num>
  <w:num w:numId="5">
    <w:abstractNumId w:val="9"/>
  </w:num>
  <w:num w:numId="6">
    <w:abstractNumId w:val="13"/>
  </w:num>
  <w:num w:numId="7">
    <w:abstractNumId w:val="17"/>
  </w:num>
  <w:num w:numId="8">
    <w:abstractNumId w:val="18"/>
  </w:num>
  <w:num w:numId="9">
    <w:abstractNumId w:val="7"/>
  </w:num>
  <w:num w:numId="10">
    <w:abstractNumId w:val="1"/>
  </w:num>
  <w:num w:numId="11">
    <w:abstractNumId w:val="14"/>
  </w:num>
  <w:num w:numId="12">
    <w:abstractNumId w:val="8"/>
  </w:num>
  <w:num w:numId="13">
    <w:abstractNumId w:val="5"/>
  </w:num>
  <w:num w:numId="14">
    <w:abstractNumId w:val="0"/>
  </w:num>
  <w:num w:numId="15">
    <w:abstractNumId w:val="2"/>
  </w:num>
  <w:num w:numId="16">
    <w:abstractNumId w:val="10"/>
  </w:num>
  <w:num w:numId="17">
    <w:abstractNumId w:val="6"/>
  </w:num>
  <w:num w:numId="18">
    <w:abstractNumId w:val="16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5E"/>
    <w:rsid w:val="00004BCC"/>
    <w:rsid w:val="00011830"/>
    <w:rsid w:val="00013704"/>
    <w:rsid w:val="000150BC"/>
    <w:rsid w:val="000161BB"/>
    <w:rsid w:val="00016585"/>
    <w:rsid w:val="0001741D"/>
    <w:rsid w:val="0003052E"/>
    <w:rsid w:val="00031DA5"/>
    <w:rsid w:val="000420F9"/>
    <w:rsid w:val="000452B9"/>
    <w:rsid w:val="00054AC2"/>
    <w:rsid w:val="00054D91"/>
    <w:rsid w:val="00055FC6"/>
    <w:rsid w:val="000627F0"/>
    <w:rsid w:val="0007203D"/>
    <w:rsid w:val="00075E7C"/>
    <w:rsid w:val="000764CA"/>
    <w:rsid w:val="00082299"/>
    <w:rsid w:val="00084701"/>
    <w:rsid w:val="00086DCE"/>
    <w:rsid w:val="00087391"/>
    <w:rsid w:val="00094984"/>
    <w:rsid w:val="0009732D"/>
    <w:rsid w:val="00097580"/>
    <w:rsid w:val="000A052D"/>
    <w:rsid w:val="000A0F25"/>
    <w:rsid w:val="000A4425"/>
    <w:rsid w:val="000A4963"/>
    <w:rsid w:val="000A74BE"/>
    <w:rsid w:val="000B101B"/>
    <w:rsid w:val="000B12B0"/>
    <w:rsid w:val="000B25A3"/>
    <w:rsid w:val="000B585D"/>
    <w:rsid w:val="000B591C"/>
    <w:rsid w:val="000B6A07"/>
    <w:rsid w:val="000C5E8E"/>
    <w:rsid w:val="000E04DB"/>
    <w:rsid w:val="000F1A7F"/>
    <w:rsid w:val="000F1BCB"/>
    <w:rsid w:val="000F52D5"/>
    <w:rsid w:val="000F6491"/>
    <w:rsid w:val="000F76E2"/>
    <w:rsid w:val="00100023"/>
    <w:rsid w:val="001022E3"/>
    <w:rsid w:val="00112275"/>
    <w:rsid w:val="0012063A"/>
    <w:rsid w:val="001235FA"/>
    <w:rsid w:val="00127D3A"/>
    <w:rsid w:val="00133595"/>
    <w:rsid w:val="00142D58"/>
    <w:rsid w:val="001430F5"/>
    <w:rsid w:val="0015359F"/>
    <w:rsid w:val="00153E1C"/>
    <w:rsid w:val="0015596B"/>
    <w:rsid w:val="00156A08"/>
    <w:rsid w:val="001756E3"/>
    <w:rsid w:val="00176984"/>
    <w:rsid w:val="00181AE1"/>
    <w:rsid w:val="00183566"/>
    <w:rsid w:val="00184BE3"/>
    <w:rsid w:val="00185D4A"/>
    <w:rsid w:val="001879D9"/>
    <w:rsid w:val="001900A0"/>
    <w:rsid w:val="00190FF0"/>
    <w:rsid w:val="0019546F"/>
    <w:rsid w:val="001A1CA3"/>
    <w:rsid w:val="001A1F93"/>
    <w:rsid w:val="001B1C56"/>
    <w:rsid w:val="001B2B09"/>
    <w:rsid w:val="001B365F"/>
    <w:rsid w:val="001B493D"/>
    <w:rsid w:val="001C761A"/>
    <w:rsid w:val="001D0BE4"/>
    <w:rsid w:val="001E4832"/>
    <w:rsid w:val="001E48FC"/>
    <w:rsid w:val="001F123F"/>
    <w:rsid w:val="00202E8E"/>
    <w:rsid w:val="00206AA6"/>
    <w:rsid w:val="0020752C"/>
    <w:rsid w:val="00207FEE"/>
    <w:rsid w:val="00212F61"/>
    <w:rsid w:val="00214248"/>
    <w:rsid w:val="00214FC0"/>
    <w:rsid w:val="00223A2B"/>
    <w:rsid w:val="00226161"/>
    <w:rsid w:val="00232183"/>
    <w:rsid w:val="00234EA2"/>
    <w:rsid w:val="00240693"/>
    <w:rsid w:val="00243EDA"/>
    <w:rsid w:val="00253DD5"/>
    <w:rsid w:val="002551F4"/>
    <w:rsid w:val="00271393"/>
    <w:rsid w:val="0027428A"/>
    <w:rsid w:val="00274F0E"/>
    <w:rsid w:val="00275D7B"/>
    <w:rsid w:val="002761E6"/>
    <w:rsid w:val="0028028F"/>
    <w:rsid w:val="00280AD5"/>
    <w:rsid w:val="002810C2"/>
    <w:rsid w:val="00282459"/>
    <w:rsid w:val="00283D0F"/>
    <w:rsid w:val="00293A6A"/>
    <w:rsid w:val="00295CE0"/>
    <w:rsid w:val="002A4374"/>
    <w:rsid w:val="002B05A5"/>
    <w:rsid w:val="002B3715"/>
    <w:rsid w:val="002C1746"/>
    <w:rsid w:val="002C6537"/>
    <w:rsid w:val="002D183B"/>
    <w:rsid w:val="002D1BFB"/>
    <w:rsid w:val="002D4503"/>
    <w:rsid w:val="002D6CC6"/>
    <w:rsid w:val="002E2EEF"/>
    <w:rsid w:val="002E423A"/>
    <w:rsid w:val="002E6983"/>
    <w:rsid w:val="002E72AC"/>
    <w:rsid w:val="002E7A95"/>
    <w:rsid w:val="002F2871"/>
    <w:rsid w:val="002F5B80"/>
    <w:rsid w:val="00303CE0"/>
    <w:rsid w:val="00305676"/>
    <w:rsid w:val="00307F2B"/>
    <w:rsid w:val="0031704D"/>
    <w:rsid w:val="00321481"/>
    <w:rsid w:val="0032189E"/>
    <w:rsid w:val="00331DC0"/>
    <w:rsid w:val="00331F33"/>
    <w:rsid w:val="0033393B"/>
    <w:rsid w:val="003344D1"/>
    <w:rsid w:val="003412F0"/>
    <w:rsid w:val="00343888"/>
    <w:rsid w:val="00364EE3"/>
    <w:rsid w:val="00365A2C"/>
    <w:rsid w:val="003670E7"/>
    <w:rsid w:val="003804D8"/>
    <w:rsid w:val="00383DDA"/>
    <w:rsid w:val="00384321"/>
    <w:rsid w:val="00387DF5"/>
    <w:rsid w:val="003905EF"/>
    <w:rsid w:val="003916C3"/>
    <w:rsid w:val="00391EAC"/>
    <w:rsid w:val="003946BC"/>
    <w:rsid w:val="00396102"/>
    <w:rsid w:val="003A2690"/>
    <w:rsid w:val="003A2C8A"/>
    <w:rsid w:val="003B491D"/>
    <w:rsid w:val="003B793A"/>
    <w:rsid w:val="003C00E5"/>
    <w:rsid w:val="003C19AD"/>
    <w:rsid w:val="003D3774"/>
    <w:rsid w:val="003D3CB7"/>
    <w:rsid w:val="003D46B9"/>
    <w:rsid w:val="003D4BD6"/>
    <w:rsid w:val="003E3DA5"/>
    <w:rsid w:val="003F20B7"/>
    <w:rsid w:val="003F4427"/>
    <w:rsid w:val="003F59C3"/>
    <w:rsid w:val="003F713C"/>
    <w:rsid w:val="003F7FE1"/>
    <w:rsid w:val="00402EEC"/>
    <w:rsid w:val="004101C9"/>
    <w:rsid w:val="00420BB6"/>
    <w:rsid w:val="004227D4"/>
    <w:rsid w:val="00431E90"/>
    <w:rsid w:val="00432906"/>
    <w:rsid w:val="00432CED"/>
    <w:rsid w:val="004344A5"/>
    <w:rsid w:val="004372A7"/>
    <w:rsid w:val="00451E48"/>
    <w:rsid w:val="004520CC"/>
    <w:rsid w:val="00452C53"/>
    <w:rsid w:val="0046004E"/>
    <w:rsid w:val="00461319"/>
    <w:rsid w:val="00461C00"/>
    <w:rsid w:val="00466EF5"/>
    <w:rsid w:val="0047145B"/>
    <w:rsid w:val="00476BEE"/>
    <w:rsid w:val="004808A4"/>
    <w:rsid w:val="00484746"/>
    <w:rsid w:val="0048563B"/>
    <w:rsid w:val="00490B34"/>
    <w:rsid w:val="00495B3F"/>
    <w:rsid w:val="004A1C43"/>
    <w:rsid w:val="004A2850"/>
    <w:rsid w:val="004A3666"/>
    <w:rsid w:val="004A52EF"/>
    <w:rsid w:val="004B09B1"/>
    <w:rsid w:val="004B1ADF"/>
    <w:rsid w:val="004B2DF3"/>
    <w:rsid w:val="004B4F15"/>
    <w:rsid w:val="004C4B8C"/>
    <w:rsid w:val="004D0860"/>
    <w:rsid w:val="004D1261"/>
    <w:rsid w:val="004D2629"/>
    <w:rsid w:val="004E0BF8"/>
    <w:rsid w:val="004E230A"/>
    <w:rsid w:val="004E2832"/>
    <w:rsid w:val="004F629A"/>
    <w:rsid w:val="004F7B14"/>
    <w:rsid w:val="00512EE3"/>
    <w:rsid w:val="0051360F"/>
    <w:rsid w:val="00517634"/>
    <w:rsid w:val="00520033"/>
    <w:rsid w:val="00524611"/>
    <w:rsid w:val="0052479C"/>
    <w:rsid w:val="00527B95"/>
    <w:rsid w:val="005301ED"/>
    <w:rsid w:val="0053755E"/>
    <w:rsid w:val="00537E7F"/>
    <w:rsid w:val="00543D30"/>
    <w:rsid w:val="0054731A"/>
    <w:rsid w:val="00552A74"/>
    <w:rsid w:val="0056178A"/>
    <w:rsid w:val="0056371F"/>
    <w:rsid w:val="0057359B"/>
    <w:rsid w:val="00576DBE"/>
    <w:rsid w:val="00584818"/>
    <w:rsid w:val="00585466"/>
    <w:rsid w:val="0059193F"/>
    <w:rsid w:val="005925D9"/>
    <w:rsid w:val="00592CFF"/>
    <w:rsid w:val="00596156"/>
    <w:rsid w:val="005A56A2"/>
    <w:rsid w:val="005B172D"/>
    <w:rsid w:val="005B4F43"/>
    <w:rsid w:val="005B5E05"/>
    <w:rsid w:val="005B6B25"/>
    <w:rsid w:val="005B6F76"/>
    <w:rsid w:val="005C0AE1"/>
    <w:rsid w:val="005C1B68"/>
    <w:rsid w:val="005C5C56"/>
    <w:rsid w:val="005C7CB7"/>
    <w:rsid w:val="005D1D9C"/>
    <w:rsid w:val="005D4907"/>
    <w:rsid w:val="005D5104"/>
    <w:rsid w:val="005D5249"/>
    <w:rsid w:val="005D526C"/>
    <w:rsid w:val="005D6754"/>
    <w:rsid w:val="005F6EA1"/>
    <w:rsid w:val="005F74A9"/>
    <w:rsid w:val="005F78B3"/>
    <w:rsid w:val="005F79BC"/>
    <w:rsid w:val="00601097"/>
    <w:rsid w:val="00603527"/>
    <w:rsid w:val="00604EA9"/>
    <w:rsid w:val="006054FA"/>
    <w:rsid w:val="006067DB"/>
    <w:rsid w:val="0061126C"/>
    <w:rsid w:val="00613721"/>
    <w:rsid w:val="006214F8"/>
    <w:rsid w:val="0063277E"/>
    <w:rsid w:val="00643C3C"/>
    <w:rsid w:val="006470F9"/>
    <w:rsid w:val="00650763"/>
    <w:rsid w:val="006603DB"/>
    <w:rsid w:val="00671C0C"/>
    <w:rsid w:val="0067586F"/>
    <w:rsid w:val="0068622B"/>
    <w:rsid w:val="006921D2"/>
    <w:rsid w:val="00693C1E"/>
    <w:rsid w:val="006944CE"/>
    <w:rsid w:val="00694A15"/>
    <w:rsid w:val="0069747E"/>
    <w:rsid w:val="006A045C"/>
    <w:rsid w:val="006A057C"/>
    <w:rsid w:val="006A3596"/>
    <w:rsid w:val="006B1860"/>
    <w:rsid w:val="006B6211"/>
    <w:rsid w:val="006B66DB"/>
    <w:rsid w:val="006B7822"/>
    <w:rsid w:val="006C31D5"/>
    <w:rsid w:val="006C6C06"/>
    <w:rsid w:val="006D01ED"/>
    <w:rsid w:val="006D208D"/>
    <w:rsid w:val="006D50C1"/>
    <w:rsid w:val="006E060A"/>
    <w:rsid w:val="006E1F1E"/>
    <w:rsid w:val="006E2B3A"/>
    <w:rsid w:val="006E309B"/>
    <w:rsid w:val="006F04D6"/>
    <w:rsid w:val="006F15BD"/>
    <w:rsid w:val="006F4D5E"/>
    <w:rsid w:val="006F78ED"/>
    <w:rsid w:val="0071241E"/>
    <w:rsid w:val="00712D63"/>
    <w:rsid w:val="0071400D"/>
    <w:rsid w:val="00715F90"/>
    <w:rsid w:val="0071795B"/>
    <w:rsid w:val="0072226E"/>
    <w:rsid w:val="007371DA"/>
    <w:rsid w:val="00741CD7"/>
    <w:rsid w:val="00742CFB"/>
    <w:rsid w:val="00744162"/>
    <w:rsid w:val="0075320F"/>
    <w:rsid w:val="00755378"/>
    <w:rsid w:val="007568A4"/>
    <w:rsid w:val="007630F6"/>
    <w:rsid w:val="0076425E"/>
    <w:rsid w:val="00764424"/>
    <w:rsid w:val="00772279"/>
    <w:rsid w:val="0077668E"/>
    <w:rsid w:val="0078045C"/>
    <w:rsid w:val="00784421"/>
    <w:rsid w:val="007877BC"/>
    <w:rsid w:val="0079339F"/>
    <w:rsid w:val="007A0819"/>
    <w:rsid w:val="007A6C3F"/>
    <w:rsid w:val="007A764C"/>
    <w:rsid w:val="007B0325"/>
    <w:rsid w:val="007B0F9F"/>
    <w:rsid w:val="007B14E8"/>
    <w:rsid w:val="007B1867"/>
    <w:rsid w:val="007B5B2D"/>
    <w:rsid w:val="007B6791"/>
    <w:rsid w:val="007C669B"/>
    <w:rsid w:val="007D6F31"/>
    <w:rsid w:val="007D790A"/>
    <w:rsid w:val="007F0F83"/>
    <w:rsid w:val="007F1536"/>
    <w:rsid w:val="00804805"/>
    <w:rsid w:val="008248FF"/>
    <w:rsid w:val="0082598F"/>
    <w:rsid w:val="00835FAE"/>
    <w:rsid w:val="00836477"/>
    <w:rsid w:val="00850A2F"/>
    <w:rsid w:val="008519D4"/>
    <w:rsid w:val="00852C40"/>
    <w:rsid w:val="00853ABF"/>
    <w:rsid w:val="00862486"/>
    <w:rsid w:val="00872C5E"/>
    <w:rsid w:val="008753EB"/>
    <w:rsid w:val="00876EAB"/>
    <w:rsid w:val="00877786"/>
    <w:rsid w:val="00880E14"/>
    <w:rsid w:val="008817B9"/>
    <w:rsid w:val="0088641C"/>
    <w:rsid w:val="00886988"/>
    <w:rsid w:val="008926AC"/>
    <w:rsid w:val="00892BA9"/>
    <w:rsid w:val="00892C91"/>
    <w:rsid w:val="00893E72"/>
    <w:rsid w:val="008A187C"/>
    <w:rsid w:val="008A3D5A"/>
    <w:rsid w:val="008B7859"/>
    <w:rsid w:val="008B7A21"/>
    <w:rsid w:val="008C0B48"/>
    <w:rsid w:val="008C25A4"/>
    <w:rsid w:val="008C576C"/>
    <w:rsid w:val="008D7544"/>
    <w:rsid w:val="008E07C3"/>
    <w:rsid w:val="008F2AD0"/>
    <w:rsid w:val="0090280F"/>
    <w:rsid w:val="00906976"/>
    <w:rsid w:val="00907EE4"/>
    <w:rsid w:val="009176EA"/>
    <w:rsid w:val="009178E9"/>
    <w:rsid w:val="009208A4"/>
    <w:rsid w:val="00924A74"/>
    <w:rsid w:val="0092740B"/>
    <w:rsid w:val="009361FE"/>
    <w:rsid w:val="00936506"/>
    <w:rsid w:val="00960AEE"/>
    <w:rsid w:val="009626A5"/>
    <w:rsid w:val="00967414"/>
    <w:rsid w:val="009720BE"/>
    <w:rsid w:val="009820E4"/>
    <w:rsid w:val="009845E1"/>
    <w:rsid w:val="0098736A"/>
    <w:rsid w:val="00987574"/>
    <w:rsid w:val="00990AB6"/>
    <w:rsid w:val="0099238C"/>
    <w:rsid w:val="009A0862"/>
    <w:rsid w:val="009A7EFA"/>
    <w:rsid w:val="009B0D1F"/>
    <w:rsid w:val="009C228D"/>
    <w:rsid w:val="009C3E59"/>
    <w:rsid w:val="009C47D8"/>
    <w:rsid w:val="009D1C90"/>
    <w:rsid w:val="009D6FC6"/>
    <w:rsid w:val="009E037E"/>
    <w:rsid w:val="009E23EB"/>
    <w:rsid w:val="009E3283"/>
    <w:rsid w:val="009E34EA"/>
    <w:rsid w:val="009E673B"/>
    <w:rsid w:val="009F06B4"/>
    <w:rsid w:val="009F41E0"/>
    <w:rsid w:val="00A14525"/>
    <w:rsid w:val="00A21276"/>
    <w:rsid w:val="00A225C1"/>
    <w:rsid w:val="00A22E8D"/>
    <w:rsid w:val="00A27708"/>
    <w:rsid w:val="00A36BCB"/>
    <w:rsid w:val="00A37374"/>
    <w:rsid w:val="00A40A68"/>
    <w:rsid w:val="00A40F7A"/>
    <w:rsid w:val="00A41194"/>
    <w:rsid w:val="00A42A6E"/>
    <w:rsid w:val="00A431F1"/>
    <w:rsid w:val="00A45F50"/>
    <w:rsid w:val="00A46FAF"/>
    <w:rsid w:val="00A47516"/>
    <w:rsid w:val="00A4772D"/>
    <w:rsid w:val="00A47792"/>
    <w:rsid w:val="00A513F4"/>
    <w:rsid w:val="00A51E84"/>
    <w:rsid w:val="00A60D90"/>
    <w:rsid w:val="00A65371"/>
    <w:rsid w:val="00A70063"/>
    <w:rsid w:val="00A70C82"/>
    <w:rsid w:val="00A727EF"/>
    <w:rsid w:val="00A72B0A"/>
    <w:rsid w:val="00A7763B"/>
    <w:rsid w:val="00A80F16"/>
    <w:rsid w:val="00A84FA3"/>
    <w:rsid w:val="00A91536"/>
    <w:rsid w:val="00AA0C5E"/>
    <w:rsid w:val="00AA5610"/>
    <w:rsid w:val="00AB014F"/>
    <w:rsid w:val="00AB4802"/>
    <w:rsid w:val="00AB496D"/>
    <w:rsid w:val="00AC5EF7"/>
    <w:rsid w:val="00AC6FF5"/>
    <w:rsid w:val="00AD2C65"/>
    <w:rsid w:val="00AD45CA"/>
    <w:rsid w:val="00AD5182"/>
    <w:rsid w:val="00AE0BC6"/>
    <w:rsid w:val="00AE3D1F"/>
    <w:rsid w:val="00AF1694"/>
    <w:rsid w:val="00AF2AA8"/>
    <w:rsid w:val="00B006A3"/>
    <w:rsid w:val="00B0197D"/>
    <w:rsid w:val="00B050C1"/>
    <w:rsid w:val="00B05BA2"/>
    <w:rsid w:val="00B07B6A"/>
    <w:rsid w:val="00B10E57"/>
    <w:rsid w:val="00B12E74"/>
    <w:rsid w:val="00B13067"/>
    <w:rsid w:val="00B15677"/>
    <w:rsid w:val="00B17B36"/>
    <w:rsid w:val="00B2777D"/>
    <w:rsid w:val="00B3570E"/>
    <w:rsid w:val="00B4018C"/>
    <w:rsid w:val="00B40CBB"/>
    <w:rsid w:val="00B428FD"/>
    <w:rsid w:val="00B436AA"/>
    <w:rsid w:val="00B439C7"/>
    <w:rsid w:val="00B44299"/>
    <w:rsid w:val="00B50EA1"/>
    <w:rsid w:val="00B53506"/>
    <w:rsid w:val="00B54009"/>
    <w:rsid w:val="00B62A5A"/>
    <w:rsid w:val="00B63500"/>
    <w:rsid w:val="00B65895"/>
    <w:rsid w:val="00B65E50"/>
    <w:rsid w:val="00B6695F"/>
    <w:rsid w:val="00B72B00"/>
    <w:rsid w:val="00B77F64"/>
    <w:rsid w:val="00B80926"/>
    <w:rsid w:val="00B818D5"/>
    <w:rsid w:val="00B86547"/>
    <w:rsid w:val="00B91F99"/>
    <w:rsid w:val="00B955AE"/>
    <w:rsid w:val="00B96E34"/>
    <w:rsid w:val="00BA4A87"/>
    <w:rsid w:val="00BA7481"/>
    <w:rsid w:val="00BC252A"/>
    <w:rsid w:val="00BC51EF"/>
    <w:rsid w:val="00BD7A36"/>
    <w:rsid w:val="00BD7A38"/>
    <w:rsid w:val="00BE1D75"/>
    <w:rsid w:val="00BF15E0"/>
    <w:rsid w:val="00BF641D"/>
    <w:rsid w:val="00BF69B2"/>
    <w:rsid w:val="00BF7CB8"/>
    <w:rsid w:val="00C1202C"/>
    <w:rsid w:val="00C22CF0"/>
    <w:rsid w:val="00C27F7D"/>
    <w:rsid w:val="00C33699"/>
    <w:rsid w:val="00C33714"/>
    <w:rsid w:val="00C34D25"/>
    <w:rsid w:val="00C41B30"/>
    <w:rsid w:val="00C43599"/>
    <w:rsid w:val="00C44D06"/>
    <w:rsid w:val="00C45895"/>
    <w:rsid w:val="00C578CC"/>
    <w:rsid w:val="00C7173E"/>
    <w:rsid w:val="00C7180D"/>
    <w:rsid w:val="00C73096"/>
    <w:rsid w:val="00C74B48"/>
    <w:rsid w:val="00C768D5"/>
    <w:rsid w:val="00C840E4"/>
    <w:rsid w:val="00C84BC6"/>
    <w:rsid w:val="00C87295"/>
    <w:rsid w:val="00C90305"/>
    <w:rsid w:val="00C923DE"/>
    <w:rsid w:val="00C9600F"/>
    <w:rsid w:val="00C975BD"/>
    <w:rsid w:val="00CA1F71"/>
    <w:rsid w:val="00CA22EA"/>
    <w:rsid w:val="00CA4B6A"/>
    <w:rsid w:val="00CA6F14"/>
    <w:rsid w:val="00CA78DD"/>
    <w:rsid w:val="00CB0BAC"/>
    <w:rsid w:val="00CB1A94"/>
    <w:rsid w:val="00CB6B0F"/>
    <w:rsid w:val="00CD0FA5"/>
    <w:rsid w:val="00CD6D11"/>
    <w:rsid w:val="00CE32BC"/>
    <w:rsid w:val="00CE4D14"/>
    <w:rsid w:val="00D05FE8"/>
    <w:rsid w:val="00D22326"/>
    <w:rsid w:val="00D23D9B"/>
    <w:rsid w:val="00D248A4"/>
    <w:rsid w:val="00D31ACC"/>
    <w:rsid w:val="00D37FEC"/>
    <w:rsid w:val="00D40313"/>
    <w:rsid w:val="00D408C3"/>
    <w:rsid w:val="00D40F57"/>
    <w:rsid w:val="00D41E10"/>
    <w:rsid w:val="00D50027"/>
    <w:rsid w:val="00D50FA2"/>
    <w:rsid w:val="00D57B1E"/>
    <w:rsid w:val="00D654F1"/>
    <w:rsid w:val="00D73F39"/>
    <w:rsid w:val="00D749EF"/>
    <w:rsid w:val="00D83788"/>
    <w:rsid w:val="00DC0584"/>
    <w:rsid w:val="00DC36F7"/>
    <w:rsid w:val="00DD1BDF"/>
    <w:rsid w:val="00DD3B59"/>
    <w:rsid w:val="00DD3EFE"/>
    <w:rsid w:val="00DD4F32"/>
    <w:rsid w:val="00DD5B07"/>
    <w:rsid w:val="00DE0B5D"/>
    <w:rsid w:val="00DE2723"/>
    <w:rsid w:val="00DF1D96"/>
    <w:rsid w:val="00E025A7"/>
    <w:rsid w:val="00E037A6"/>
    <w:rsid w:val="00E043BF"/>
    <w:rsid w:val="00E04FB3"/>
    <w:rsid w:val="00E062EA"/>
    <w:rsid w:val="00E0784F"/>
    <w:rsid w:val="00E12799"/>
    <w:rsid w:val="00E1468A"/>
    <w:rsid w:val="00E16FCD"/>
    <w:rsid w:val="00E17AC9"/>
    <w:rsid w:val="00E231B6"/>
    <w:rsid w:val="00E245F6"/>
    <w:rsid w:val="00E24F93"/>
    <w:rsid w:val="00E30D20"/>
    <w:rsid w:val="00E30FFB"/>
    <w:rsid w:val="00E3615F"/>
    <w:rsid w:val="00E427F9"/>
    <w:rsid w:val="00E42A6B"/>
    <w:rsid w:val="00E4579B"/>
    <w:rsid w:val="00E47B08"/>
    <w:rsid w:val="00E5466D"/>
    <w:rsid w:val="00E62CA6"/>
    <w:rsid w:val="00E64B1E"/>
    <w:rsid w:val="00E65316"/>
    <w:rsid w:val="00E71A10"/>
    <w:rsid w:val="00E7440F"/>
    <w:rsid w:val="00E7506A"/>
    <w:rsid w:val="00E76503"/>
    <w:rsid w:val="00E77061"/>
    <w:rsid w:val="00E7709C"/>
    <w:rsid w:val="00E86C96"/>
    <w:rsid w:val="00E873A5"/>
    <w:rsid w:val="00E87E16"/>
    <w:rsid w:val="00E905B2"/>
    <w:rsid w:val="00E9109A"/>
    <w:rsid w:val="00EA2213"/>
    <w:rsid w:val="00EA5B5A"/>
    <w:rsid w:val="00EA794E"/>
    <w:rsid w:val="00EB3E0A"/>
    <w:rsid w:val="00EB4891"/>
    <w:rsid w:val="00EB554D"/>
    <w:rsid w:val="00EC2CD3"/>
    <w:rsid w:val="00ED452E"/>
    <w:rsid w:val="00ED4641"/>
    <w:rsid w:val="00ED6718"/>
    <w:rsid w:val="00EE55C2"/>
    <w:rsid w:val="00EE6C67"/>
    <w:rsid w:val="00EF2DF4"/>
    <w:rsid w:val="00F04F48"/>
    <w:rsid w:val="00F05BB3"/>
    <w:rsid w:val="00F070BE"/>
    <w:rsid w:val="00F146C1"/>
    <w:rsid w:val="00F15F77"/>
    <w:rsid w:val="00F16BA8"/>
    <w:rsid w:val="00F17B8C"/>
    <w:rsid w:val="00F207AF"/>
    <w:rsid w:val="00F2624F"/>
    <w:rsid w:val="00F40B4A"/>
    <w:rsid w:val="00F42F1D"/>
    <w:rsid w:val="00F434C3"/>
    <w:rsid w:val="00F521F3"/>
    <w:rsid w:val="00F54532"/>
    <w:rsid w:val="00F55990"/>
    <w:rsid w:val="00F56751"/>
    <w:rsid w:val="00F56C20"/>
    <w:rsid w:val="00F601B3"/>
    <w:rsid w:val="00F609C4"/>
    <w:rsid w:val="00F71C94"/>
    <w:rsid w:val="00F75D3D"/>
    <w:rsid w:val="00F901BA"/>
    <w:rsid w:val="00F93CA0"/>
    <w:rsid w:val="00F93D94"/>
    <w:rsid w:val="00F97FA2"/>
    <w:rsid w:val="00FB2D74"/>
    <w:rsid w:val="00FC04FE"/>
    <w:rsid w:val="00FC49C3"/>
    <w:rsid w:val="00FC7E9F"/>
    <w:rsid w:val="00FD2FB2"/>
    <w:rsid w:val="00FD624F"/>
    <w:rsid w:val="00FD6EBD"/>
    <w:rsid w:val="00FE6954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C757AEF-81A2-4374-8BDE-9792B5BE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EAC"/>
    <w:pPr>
      <w:spacing w:before="120" w:line="240" w:lineRule="exact"/>
    </w:pPr>
    <w:rPr>
      <w:rFonts w:ascii="PL NewBrunswick" w:hAnsi="PL NewBrunswick"/>
    </w:rPr>
  </w:style>
  <w:style w:type="paragraph" w:styleId="Nagwek1">
    <w:name w:val="heading 1"/>
    <w:basedOn w:val="Normalny"/>
    <w:next w:val="Normalny"/>
    <w:link w:val="Nagwek1Znak"/>
    <w:qFormat/>
    <w:rsid w:val="0076425E"/>
    <w:pPr>
      <w:keepNext/>
      <w:jc w:val="right"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6425E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76425E"/>
    <w:pPr>
      <w:keepNext/>
      <w:spacing w:before="0"/>
      <w:jc w:val="center"/>
      <w:outlineLvl w:val="3"/>
    </w:pPr>
    <w:rPr>
      <w:b/>
      <w:sz w:val="18"/>
      <w:szCs w:val="18"/>
    </w:rPr>
  </w:style>
  <w:style w:type="paragraph" w:styleId="Nagwek5">
    <w:name w:val="heading 5"/>
    <w:basedOn w:val="Normalny"/>
    <w:next w:val="Normalny"/>
    <w:link w:val="Nagwek5Znak"/>
    <w:qFormat/>
    <w:rsid w:val="0076425E"/>
    <w:pPr>
      <w:keepNext/>
      <w:spacing w:before="0" w:line="200" w:lineRule="atLeast"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76425E"/>
    <w:rPr>
      <w:rFonts w:ascii="PL NewBrunswick" w:hAnsi="PL NewBrunswick" w:cs="Times New Roman"/>
      <w:b/>
      <w:sz w:val="20"/>
      <w:szCs w:val="20"/>
      <w:lang w:val="x-none" w:eastAsia="pl-PL"/>
    </w:rPr>
  </w:style>
  <w:style w:type="character" w:customStyle="1" w:styleId="Nagwek3Znak">
    <w:name w:val="Nagłówek 3 Znak"/>
    <w:link w:val="Nagwek3"/>
    <w:locked/>
    <w:rsid w:val="0076425E"/>
    <w:rPr>
      <w:rFonts w:ascii="PL NewBrunswick" w:hAnsi="PL NewBrunswick" w:cs="Times New Roman"/>
      <w:b/>
      <w:sz w:val="20"/>
      <w:szCs w:val="20"/>
      <w:lang w:val="x-none" w:eastAsia="pl-PL"/>
    </w:rPr>
  </w:style>
  <w:style w:type="character" w:customStyle="1" w:styleId="Nagwek4Znak">
    <w:name w:val="Nagłówek 4 Znak"/>
    <w:link w:val="Nagwek4"/>
    <w:locked/>
    <w:rsid w:val="0076425E"/>
    <w:rPr>
      <w:rFonts w:ascii="PL NewBrunswick" w:hAnsi="PL NewBrunswick" w:cs="Times New Roman"/>
      <w:b/>
      <w:sz w:val="18"/>
      <w:szCs w:val="18"/>
      <w:lang w:val="x-none" w:eastAsia="pl-PL"/>
    </w:rPr>
  </w:style>
  <w:style w:type="character" w:customStyle="1" w:styleId="Nagwek5Znak">
    <w:name w:val="Nagłówek 5 Znak"/>
    <w:link w:val="Nagwek5"/>
    <w:locked/>
    <w:rsid w:val="0076425E"/>
    <w:rPr>
      <w:rFonts w:ascii="PL NewBrunswick" w:hAnsi="PL NewBrunswick" w:cs="Times New Roman"/>
      <w:b/>
      <w:sz w:val="20"/>
      <w:szCs w:val="20"/>
      <w:lang w:val="x-none" w:eastAsia="pl-PL"/>
    </w:rPr>
  </w:style>
  <w:style w:type="paragraph" w:styleId="Tytu">
    <w:name w:val="Title"/>
    <w:basedOn w:val="Normalny"/>
    <w:link w:val="TytuZnak"/>
    <w:qFormat/>
    <w:rsid w:val="0076425E"/>
    <w:pPr>
      <w:spacing w:after="120"/>
      <w:jc w:val="center"/>
    </w:pPr>
    <w:rPr>
      <w:b/>
    </w:rPr>
  </w:style>
  <w:style w:type="character" w:customStyle="1" w:styleId="TytuZnak">
    <w:name w:val="Tytuł Znak"/>
    <w:link w:val="Tytu"/>
    <w:locked/>
    <w:rsid w:val="0076425E"/>
    <w:rPr>
      <w:rFonts w:ascii="PL NewBrunswick" w:hAnsi="PL NewBrunswick" w:cs="Times New Roman"/>
      <w:b/>
      <w:sz w:val="20"/>
      <w:szCs w:val="20"/>
      <w:lang w:val="x-none" w:eastAsia="pl-PL"/>
    </w:rPr>
  </w:style>
  <w:style w:type="paragraph" w:customStyle="1" w:styleId="Styl2">
    <w:name w:val="Styl2"/>
    <w:basedOn w:val="Normalny"/>
    <w:rsid w:val="0076425E"/>
    <w:pPr>
      <w:ind w:right="680"/>
      <w:jc w:val="right"/>
    </w:pPr>
  </w:style>
  <w:style w:type="paragraph" w:customStyle="1" w:styleId="Styl3">
    <w:name w:val="Styl3"/>
    <w:basedOn w:val="Styl2"/>
    <w:rsid w:val="0076425E"/>
    <w:pPr>
      <w:ind w:right="454"/>
    </w:pPr>
  </w:style>
  <w:style w:type="paragraph" w:customStyle="1" w:styleId="Styl4">
    <w:name w:val="Styl4"/>
    <w:basedOn w:val="Normalny"/>
    <w:rsid w:val="0076425E"/>
    <w:pPr>
      <w:spacing w:before="240" w:after="120"/>
    </w:pPr>
  </w:style>
  <w:style w:type="paragraph" w:styleId="Tekstpodstawowy">
    <w:name w:val="Body Text"/>
    <w:basedOn w:val="Normalny"/>
    <w:link w:val="TekstpodstawowyZnak"/>
    <w:rsid w:val="0076425E"/>
    <w:rPr>
      <w:sz w:val="18"/>
    </w:rPr>
  </w:style>
  <w:style w:type="character" w:customStyle="1" w:styleId="TekstpodstawowyZnak">
    <w:name w:val="Tekst podstawowy Znak"/>
    <w:link w:val="Tekstpodstawowy"/>
    <w:locked/>
    <w:rsid w:val="0076425E"/>
    <w:rPr>
      <w:rFonts w:ascii="PL NewBrunswick" w:hAnsi="PL NewBrunswick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rsid w:val="0076425E"/>
    <w:rPr>
      <w:i/>
    </w:rPr>
  </w:style>
  <w:style w:type="character" w:customStyle="1" w:styleId="Tekstpodstawowy2Znak">
    <w:name w:val="Tekst podstawowy 2 Znak"/>
    <w:link w:val="Tekstpodstawowy2"/>
    <w:locked/>
    <w:rsid w:val="0076425E"/>
    <w:rPr>
      <w:rFonts w:ascii="PL NewBrunswick" w:hAnsi="PL NewBrunswick" w:cs="Times New Roman"/>
      <w:i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A1452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4525"/>
  </w:style>
  <w:style w:type="paragraph" w:styleId="Podtytu">
    <w:name w:val="Subtitle"/>
    <w:basedOn w:val="Normalny"/>
    <w:next w:val="Normalny"/>
    <w:link w:val="PodtytuZnak"/>
    <w:qFormat/>
    <w:locked/>
    <w:rsid w:val="00D654F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D654F1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rsid w:val="00D23D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23D9B"/>
    <w:rPr>
      <w:rFonts w:ascii="PL NewBrunswick" w:hAnsi="PL NewBrunswick"/>
    </w:rPr>
  </w:style>
  <w:style w:type="character" w:customStyle="1" w:styleId="StopkaZnak">
    <w:name w:val="Stopka Znak"/>
    <w:link w:val="Stopka"/>
    <w:uiPriority w:val="99"/>
    <w:rsid w:val="00D23D9B"/>
    <w:rPr>
      <w:rFonts w:ascii="PL NewBrunswick" w:hAnsi="PL NewBrunswick"/>
    </w:rPr>
  </w:style>
  <w:style w:type="character" w:styleId="Pogrubienie">
    <w:name w:val="Strong"/>
    <w:qFormat/>
    <w:locked/>
    <w:rsid w:val="00CE32BC"/>
    <w:rPr>
      <w:b/>
      <w:bCs/>
    </w:rPr>
  </w:style>
  <w:style w:type="paragraph" w:styleId="Tekstdymka">
    <w:name w:val="Balloon Text"/>
    <w:basedOn w:val="Normalny"/>
    <w:link w:val="TekstdymkaZnak"/>
    <w:rsid w:val="009D6FC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D6F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45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90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1747</Words>
  <Characters>8571</Characters>
  <Application>Microsoft Office Word</Application>
  <DocSecurity>4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PUBLIKACJE  PRZYJĘTE  PRZEZ  SENACKĄ  KOMISJĘ  DS</vt:lpstr>
    </vt:vector>
  </TitlesOfParts>
  <Company>Śląski Uniwersytet Medyczny</Company>
  <LinksUpToDate>false</LinksUpToDate>
  <CharactersWithSpaces>10298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PUBLIKACJE  PRZYJĘTE  PRZEZ  SENACKĄ  KOMISJĘ  DS</dc:title>
  <dc:creator>pracownik</dc:creator>
  <cp:lastModifiedBy>Beata Łysakowska</cp:lastModifiedBy>
  <cp:revision>2</cp:revision>
  <cp:lastPrinted>2015-10-01T08:11:00Z</cp:lastPrinted>
  <dcterms:created xsi:type="dcterms:W3CDTF">2015-10-22T08:12:00Z</dcterms:created>
  <dcterms:modified xsi:type="dcterms:W3CDTF">2015-10-22T08:12:00Z</dcterms:modified>
</cp:coreProperties>
</file>