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3A4" w:rsidRDefault="00D133A4" w:rsidP="00D133A4">
      <w:pPr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Pr="00CD0768">
        <w:rPr>
          <w:b/>
          <w:bCs/>
          <w:i/>
        </w:rPr>
        <w:t xml:space="preserve">Nr </w:t>
      </w:r>
      <w:r w:rsidR="00CD0768" w:rsidRPr="00CD0768">
        <w:rPr>
          <w:b/>
          <w:bCs/>
          <w:i/>
        </w:rPr>
        <w:t>126/2015</w:t>
      </w:r>
    </w:p>
    <w:p w:rsidR="00D133A4" w:rsidRDefault="00D133A4" w:rsidP="00D133A4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D0768">
        <w:rPr>
          <w:b/>
          <w:bCs/>
          <w:i/>
        </w:rPr>
        <w:t>11.09.2015 r.</w:t>
      </w:r>
    </w:p>
    <w:p w:rsidR="00D133A4" w:rsidRDefault="00D133A4" w:rsidP="00D133A4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D133A4" w:rsidRDefault="00D133A4" w:rsidP="00D133A4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D133A4" w:rsidRDefault="00D133A4" w:rsidP="00D133A4"/>
    <w:p w:rsidR="00D133A4" w:rsidRDefault="00D133A4" w:rsidP="00D133A4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</w:t>
      </w:r>
      <w:bookmarkStart w:id="0" w:name="_GoBack"/>
      <w:bookmarkEnd w:id="0"/>
      <w:r>
        <w:rPr>
          <w:szCs w:val="17"/>
        </w:rPr>
        <w:t xml:space="preserve">a przeprowadzenie drugiego dodatkowego postępowania kwalifikacyjnego na pierwszy rok studiów prowadzonych w Wydziale Zdrowia Publicznego w Bytomiu, Śląskiego Uniwersytetu Medycznego w Katowicach </w:t>
      </w:r>
      <w:r>
        <w:rPr>
          <w:szCs w:val="17"/>
        </w:rPr>
        <w:br/>
        <w:t>w roku akademickim 2015/2016.</w:t>
      </w:r>
    </w:p>
    <w:p w:rsidR="00D133A4" w:rsidRDefault="00D133A4" w:rsidP="00D133A4">
      <w:pPr>
        <w:pStyle w:val="Tekstpodstawowywcity"/>
        <w:ind w:left="1260" w:hanging="1260"/>
        <w:rPr>
          <w:szCs w:val="17"/>
        </w:rPr>
      </w:pPr>
    </w:p>
    <w:p w:rsidR="00D133A4" w:rsidRDefault="00D133A4" w:rsidP="00D133A4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71/2014 z dnia 28 maja 2014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w roku akademickim 2015/2016 </w:t>
      </w:r>
      <w:r>
        <w:rPr>
          <w:szCs w:val="17"/>
        </w:rPr>
        <w:t xml:space="preserve">oraz wnioskiem Przewodniczącej Wydziałowej Komisji Rekrutacyjnej Wydziału Zdrowia Publicznego w Bytomiu Śląskiego Uniwersytetu Medycznego w Katowicach znak: RDZ/51/1/2/2015  z dnia 9 września 2015 r. </w:t>
      </w:r>
      <w:r>
        <w:rPr>
          <w:szCs w:val="17"/>
        </w:rPr>
        <w:br/>
        <w:t>o wyrażenie zgody na przeprowadzenie dodatkowego naboru na kierunki prowadzone przez Wydział Zdrowia Publicznego w Bytomiu, niniejszym zarządzam, co następuje:</w:t>
      </w:r>
    </w:p>
    <w:p w:rsidR="00D133A4" w:rsidRDefault="00D133A4" w:rsidP="00D133A4">
      <w:pPr>
        <w:pStyle w:val="Tekstpodstawowywcity"/>
        <w:ind w:left="0" w:firstLine="0"/>
        <w:rPr>
          <w:szCs w:val="17"/>
        </w:rPr>
      </w:pPr>
    </w:p>
    <w:p w:rsidR="00D133A4" w:rsidRDefault="00D133A4" w:rsidP="00D133A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D133A4" w:rsidRDefault="00D133A4" w:rsidP="00D133A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D133A4" w:rsidRDefault="00D133A4" w:rsidP="00D133A4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 </w:t>
      </w:r>
      <w:r w:rsidR="000E3A8F">
        <w:rPr>
          <w:szCs w:val="17"/>
        </w:rPr>
        <w:t xml:space="preserve">drugiego </w:t>
      </w:r>
      <w:r>
        <w:rPr>
          <w:szCs w:val="17"/>
        </w:rPr>
        <w:t>dodatkowego postępowania kwalifikacyjnego na pierwszy rok studiów w roku akademickim 2015/2016 na kierunek:</w:t>
      </w:r>
    </w:p>
    <w:p w:rsidR="00D133A4" w:rsidRDefault="00D133A4" w:rsidP="00D133A4">
      <w:pPr>
        <w:pStyle w:val="Tekstpodstawowywcity"/>
        <w:ind w:left="0" w:firstLine="0"/>
        <w:rPr>
          <w:szCs w:val="17"/>
        </w:rPr>
      </w:pPr>
    </w:p>
    <w:p w:rsidR="00D133A4" w:rsidRDefault="00D133A4" w:rsidP="00D133A4">
      <w:pPr>
        <w:ind w:left="709"/>
      </w:pPr>
      <w:r>
        <w:t>- Dietetyka - studia I stopnia, w formie niestacjonarnej,</w:t>
      </w:r>
    </w:p>
    <w:p w:rsidR="00D133A4" w:rsidRDefault="00D133A4" w:rsidP="00D133A4">
      <w:pPr>
        <w:ind w:left="709"/>
      </w:pPr>
      <w:r>
        <w:t>- Dietetyka - studia II stopnia, w formie niestacjonarnej,</w:t>
      </w:r>
    </w:p>
    <w:p w:rsidR="00D133A4" w:rsidRDefault="00D133A4" w:rsidP="00D133A4">
      <w:pPr>
        <w:ind w:left="709"/>
      </w:pPr>
      <w:r>
        <w:t>- Zdrowie Publiczne - studia I stopnia, w formie stacjonarnej,</w:t>
      </w:r>
    </w:p>
    <w:p w:rsidR="00D133A4" w:rsidRDefault="00D133A4" w:rsidP="00D133A4">
      <w:pPr>
        <w:ind w:left="709"/>
      </w:pPr>
      <w:r>
        <w:t>- Zdrowie Publiczne - studia II stopnia, w formie stacjonarnej,</w:t>
      </w:r>
    </w:p>
    <w:p w:rsidR="00D133A4" w:rsidRDefault="00D133A4" w:rsidP="00D133A4">
      <w:pPr>
        <w:ind w:left="709"/>
      </w:pPr>
      <w:r>
        <w:t>- Zdrowie Publiczne - studia I stopnia, w formie niestacjonarnej</w:t>
      </w:r>
    </w:p>
    <w:p w:rsidR="00D133A4" w:rsidRDefault="00D133A4" w:rsidP="00D133A4">
      <w:pPr>
        <w:ind w:left="709"/>
      </w:pPr>
      <w:r>
        <w:t>- Zdrowie Publiczne - studia II stopnia, w formie niestacjonarnej.</w:t>
      </w:r>
    </w:p>
    <w:p w:rsidR="00D133A4" w:rsidRDefault="00D133A4" w:rsidP="00D133A4">
      <w:pPr>
        <w:pStyle w:val="Tekstpodstawowywcity"/>
        <w:ind w:left="0" w:firstLine="0"/>
        <w:rPr>
          <w:i/>
          <w:szCs w:val="17"/>
        </w:rPr>
      </w:pPr>
    </w:p>
    <w:p w:rsidR="00D133A4" w:rsidRDefault="00D133A4" w:rsidP="00D133A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D133A4" w:rsidRDefault="00D133A4" w:rsidP="00D133A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D133A4" w:rsidRDefault="00D133A4" w:rsidP="00D133A4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D133A4" w:rsidRDefault="00D133A4" w:rsidP="00D133A4">
      <w:pPr>
        <w:pStyle w:val="Tekstpodstawowywcity"/>
        <w:ind w:left="0" w:firstLine="0"/>
        <w:rPr>
          <w:szCs w:val="17"/>
        </w:rPr>
      </w:pPr>
    </w:p>
    <w:p w:rsidR="00D133A4" w:rsidRDefault="00D133A4" w:rsidP="00D133A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D133A4" w:rsidRDefault="00D133A4" w:rsidP="00D133A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D133A4" w:rsidRDefault="00D133A4" w:rsidP="00D133A4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D133A4" w:rsidRDefault="00D133A4" w:rsidP="00D133A4">
      <w:pPr>
        <w:pStyle w:val="Tekstpodstawowywcity"/>
        <w:ind w:left="0" w:firstLine="0"/>
        <w:rPr>
          <w:szCs w:val="17"/>
        </w:rPr>
      </w:pPr>
    </w:p>
    <w:p w:rsidR="00D133A4" w:rsidRDefault="00D133A4" w:rsidP="00D133A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D133A4" w:rsidRDefault="00D133A4" w:rsidP="00D133A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D133A4" w:rsidRDefault="00D133A4" w:rsidP="00D133A4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D133A4" w:rsidRDefault="00D133A4" w:rsidP="00D133A4">
      <w:pPr>
        <w:rPr>
          <w:b/>
          <w:sz w:val="20"/>
          <w:szCs w:val="20"/>
          <w:u w:val="single"/>
        </w:rPr>
      </w:pPr>
    </w:p>
    <w:p w:rsidR="00CD0768" w:rsidRDefault="00CD0768" w:rsidP="00CD0768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CD0768" w:rsidRDefault="00CD0768" w:rsidP="00CD0768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CD0768" w:rsidRPr="0011156A" w:rsidRDefault="00CD0768" w:rsidP="00CD0768">
      <w:pPr>
        <w:ind w:left="3538"/>
        <w:jc w:val="center"/>
        <w:rPr>
          <w:b/>
          <w:i/>
        </w:rPr>
      </w:pPr>
    </w:p>
    <w:p w:rsidR="00CD0768" w:rsidRDefault="00CD0768" w:rsidP="00CD0768">
      <w:pPr>
        <w:ind w:left="3538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D133A4" w:rsidRDefault="00D133A4" w:rsidP="00D133A4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D133A4" w:rsidRDefault="00D133A4" w:rsidP="00D133A4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D133A4" w:rsidRDefault="00D133A4" w:rsidP="00D133A4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Dziekan Wydziału Zdrowia Publicznego w Bytomiu.</w:t>
      </w:r>
    </w:p>
    <w:p w:rsidR="00D133A4" w:rsidRDefault="00D133A4" w:rsidP="00D133A4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5F6130" w:rsidRPr="00D133A4" w:rsidRDefault="00D133A4" w:rsidP="00D133A4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5F6130" w:rsidRPr="00D133A4" w:rsidSect="00D133A4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A4"/>
    <w:rsid w:val="000E3A8F"/>
    <w:rsid w:val="005F6130"/>
    <w:rsid w:val="00604500"/>
    <w:rsid w:val="00CD0768"/>
    <w:rsid w:val="00D1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35C35-36CC-4B04-9A25-F342DB9F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D133A4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133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5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50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Drapała Ewelina</cp:lastModifiedBy>
  <cp:revision>3</cp:revision>
  <cp:lastPrinted>2015-09-11T11:56:00Z</cp:lastPrinted>
  <dcterms:created xsi:type="dcterms:W3CDTF">2015-09-11T12:00:00Z</dcterms:created>
  <dcterms:modified xsi:type="dcterms:W3CDTF">2015-09-11T12:58:00Z</dcterms:modified>
</cp:coreProperties>
</file>