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87" w:rsidRDefault="00964587" w:rsidP="00964587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D56C7B">
        <w:rPr>
          <w:b/>
          <w:bCs/>
          <w:i/>
        </w:rPr>
        <w:t>106/</w:t>
      </w:r>
      <w:r w:rsidR="0056011A">
        <w:rPr>
          <w:b/>
          <w:bCs/>
        </w:rPr>
        <w:t>2015</w:t>
      </w:r>
    </w:p>
    <w:p w:rsidR="00964587" w:rsidRDefault="00964587" w:rsidP="00964587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56C7B">
        <w:rPr>
          <w:b/>
          <w:bCs/>
          <w:i/>
        </w:rPr>
        <w:t>13.08.2015 r.</w:t>
      </w:r>
    </w:p>
    <w:p w:rsidR="00964587" w:rsidRDefault="00964587" w:rsidP="0096458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964587" w:rsidRDefault="00964587" w:rsidP="00964587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964587" w:rsidRDefault="00964587" w:rsidP="00964587">
      <w:pPr>
        <w:jc w:val="center"/>
        <w:rPr>
          <w:b/>
          <w:bCs/>
        </w:rPr>
      </w:pPr>
    </w:p>
    <w:p w:rsidR="00964587" w:rsidRPr="00964587" w:rsidRDefault="00964587" w:rsidP="00964587">
      <w:pPr>
        <w:jc w:val="center"/>
        <w:rPr>
          <w:bCs/>
        </w:rPr>
      </w:pPr>
      <w:r>
        <w:rPr>
          <w:bCs/>
        </w:rPr>
        <w:t>zmieniające Zarządzenie Nr 99/2015 z dnia 30.07.2015 r.</w:t>
      </w:r>
    </w:p>
    <w:p w:rsidR="00964587" w:rsidRDefault="00964587" w:rsidP="00964587"/>
    <w:p w:rsidR="00964587" w:rsidRDefault="00964587" w:rsidP="0096458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dodatkowego postępowania kwalifikacyjnego na pierwszy rok studiów prowadzonych w Wydziale Farmaceutycznym z Oddziałem Medycyny Laboratoryjnej w Sosnowcu, Śląskiego Uniwersytetu Medycznego w Katowicach w roku akademickim 2015/2016.</w:t>
      </w:r>
    </w:p>
    <w:p w:rsidR="00964587" w:rsidRDefault="00964587" w:rsidP="00286B71">
      <w:pPr>
        <w:pStyle w:val="Tekstpodstawowywcity"/>
        <w:ind w:left="0" w:firstLine="0"/>
        <w:rPr>
          <w:szCs w:val="17"/>
        </w:rPr>
      </w:pPr>
    </w:p>
    <w:p w:rsidR="00964587" w:rsidRDefault="00964587" w:rsidP="00964587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>
        <w:br/>
        <w:t xml:space="preserve">do Uchwały Nr 71/2014 z dnia 28 maja 2014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2015/2016 </w:t>
      </w:r>
      <w:r>
        <w:rPr>
          <w:szCs w:val="17"/>
        </w:rPr>
        <w:t>oraz wnioskami Przewodniczącego Wydziałowej Komisji Rekrutacyjnej Wydziału Farmaceutycznego z Oddziałem Medycyny Laboratoryjnej w Sosnowcu Śląskiego Uniwersytetu Medycznego w Katowicach znak: RDF-51-71/2015 i RDF-51-72/2015 z dnia 3 sierpnia 2015 r. o wyrażenie zgody na przeprowadzenie dodatkowego naboru na kierunki prowadzone przez Wydział Farmaceutyczny z Oddziałem Medycyny Laboratoryjnej w Sosnowcu, niniejszym zarządzam, co następuje:</w:t>
      </w:r>
    </w:p>
    <w:p w:rsidR="00964587" w:rsidRDefault="00964587" w:rsidP="00964587">
      <w:pPr>
        <w:pStyle w:val="Tekstpodstawowywcity"/>
        <w:ind w:left="0" w:firstLine="0"/>
        <w:rPr>
          <w:szCs w:val="17"/>
        </w:rPr>
      </w:pPr>
    </w:p>
    <w:p w:rsidR="00286B71" w:rsidRPr="009C70CA" w:rsidRDefault="00964587" w:rsidP="00286B71">
      <w:pPr>
        <w:pStyle w:val="Tekstpodstawowywcity"/>
        <w:ind w:left="0" w:firstLine="0"/>
        <w:jc w:val="center"/>
        <w:rPr>
          <w:b/>
          <w:bCs/>
          <w:szCs w:val="17"/>
        </w:rPr>
      </w:pPr>
      <w:r w:rsidRPr="009C70CA">
        <w:rPr>
          <w:b/>
          <w:bCs/>
          <w:szCs w:val="17"/>
        </w:rPr>
        <w:t>§ 1</w:t>
      </w:r>
    </w:p>
    <w:p w:rsidR="00964587" w:rsidRPr="009C70CA" w:rsidRDefault="00964587" w:rsidP="00964587">
      <w:pPr>
        <w:jc w:val="both"/>
      </w:pPr>
      <w:r w:rsidRPr="009C70CA">
        <w:t xml:space="preserve">W § 1 Zarządzenia Nr 99/2015 z dnia 30.07.2015 r. </w:t>
      </w:r>
      <w:r w:rsidRPr="009C70CA">
        <w:rPr>
          <w:bCs/>
        </w:rPr>
        <w:t>Rektora Śląskiego Uniwersytetu Medycznego w Katowicach</w:t>
      </w:r>
      <w:r w:rsidRPr="009C70CA">
        <w:t xml:space="preserve"> w sprawie</w:t>
      </w:r>
      <w:r w:rsidR="005A1382">
        <w:t>:</w:t>
      </w:r>
      <w:r w:rsidRPr="009C70CA">
        <w:t xml:space="preserve"> wyrażania zgody na przeprowadzenie dodatkowego</w:t>
      </w:r>
      <w:r w:rsidRPr="009C70CA">
        <w:rPr>
          <w:bCs/>
        </w:rPr>
        <w:t xml:space="preserve"> </w:t>
      </w:r>
      <w:r w:rsidRPr="009C70CA">
        <w:t xml:space="preserve">postępowania kwalifikacyjnego na pierwszy rok studiów prowadzonych w Wydziale </w:t>
      </w:r>
      <w:r w:rsidR="00BB0A89" w:rsidRPr="009C70CA">
        <w:t>Farmaceutycznym z Oddziałem Medycyny Laboratoryjnej w Sosnowcu</w:t>
      </w:r>
      <w:r w:rsidRPr="009C70CA">
        <w:t xml:space="preserve"> Śląskiego Uniwe</w:t>
      </w:r>
      <w:r w:rsidR="00BB0A89" w:rsidRPr="009C70CA">
        <w:t>rsytetu Medycznego w Katowicach</w:t>
      </w:r>
      <w:r w:rsidRPr="009C70CA">
        <w:t xml:space="preserve"> w roku akademickim 201</w:t>
      </w:r>
      <w:r w:rsidR="00BB0A89" w:rsidRPr="009C70CA">
        <w:t>5</w:t>
      </w:r>
      <w:r w:rsidRPr="009C70CA">
        <w:t>/201</w:t>
      </w:r>
      <w:r w:rsidR="00BB0A89" w:rsidRPr="009C70CA">
        <w:t>6</w:t>
      </w:r>
      <w:r w:rsidRPr="009C70CA">
        <w:t xml:space="preserve"> dodaje się </w:t>
      </w:r>
      <w:proofErr w:type="spellStart"/>
      <w:r w:rsidR="00BB0A89" w:rsidRPr="009C70CA">
        <w:t>tire</w:t>
      </w:r>
      <w:r w:rsidR="00286B71">
        <w:t>t</w:t>
      </w:r>
      <w:proofErr w:type="spellEnd"/>
      <w:r w:rsidRPr="009C70CA">
        <w:t xml:space="preserve"> </w:t>
      </w:r>
      <w:r w:rsidR="00BB0A89" w:rsidRPr="009C70CA">
        <w:t>czwarty i piąty</w:t>
      </w:r>
      <w:r w:rsidRPr="009C70CA">
        <w:t xml:space="preserve"> w następującym brzmieniu:</w:t>
      </w:r>
    </w:p>
    <w:p w:rsidR="00964587" w:rsidRPr="009C70CA" w:rsidRDefault="00964587" w:rsidP="00964587">
      <w:pPr>
        <w:jc w:val="both"/>
      </w:pPr>
    </w:p>
    <w:p w:rsidR="00BB0A89" w:rsidRPr="0056011A" w:rsidRDefault="00964587" w:rsidP="00BB0A89">
      <w:pPr>
        <w:ind w:left="709"/>
        <w:rPr>
          <w:i/>
        </w:rPr>
      </w:pPr>
      <w:r w:rsidRPr="0056011A">
        <w:rPr>
          <w:i/>
        </w:rPr>
        <w:t>„</w:t>
      </w:r>
      <w:r w:rsidR="00BB0A89" w:rsidRPr="0056011A">
        <w:rPr>
          <w:i/>
        </w:rPr>
        <w:t>- Farmacja – jednolite studia magisterskie, w formie niestacjonarnej,</w:t>
      </w:r>
    </w:p>
    <w:p w:rsidR="00BB0A89" w:rsidRPr="0056011A" w:rsidRDefault="0056011A" w:rsidP="00BB0A89">
      <w:pPr>
        <w:ind w:left="709"/>
        <w:rPr>
          <w:i/>
        </w:rPr>
      </w:pPr>
      <w:r w:rsidRPr="0056011A">
        <w:rPr>
          <w:i/>
        </w:rPr>
        <w:t xml:space="preserve">  </w:t>
      </w:r>
      <w:r w:rsidR="00354A00" w:rsidRPr="0056011A">
        <w:rPr>
          <w:i/>
        </w:rPr>
        <w:t>- Kosmetologia - studia drugiego</w:t>
      </w:r>
      <w:r w:rsidR="00BB0A89" w:rsidRPr="0056011A">
        <w:rPr>
          <w:i/>
        </w:rPr>
        <w:t xml:space="preserve"> st</w:t>
      </w:r>
      <w:r w:rsidR="009C70CA" w:rsidRPr="0056011A">
        <w:rPr>
          <w:i/>
        </w:rPr>
        <w:t>opnia, w formie niestacjonarnej.”</w:t>
      </w:r>
    </w:p>
    <w:p w:rsidR="00964587" w:rsidRPr="009C70CA" w:rsidRDefault="00964587" w:rsidP="00BB0A89">
      <w:pPr>
        <w:jc w:val="both"/>
        <w:rPr>
          <w:sz w:val="16"/>
          <w:szCs w:val="16"/>
        </w:rPr>
      </w:pPr>
    </w:p>
    <w:p w:rsidR="00964587" w:rsidRPr="009C70CA" w:rsidRDefault="00964587" w:rsidP="00964587">
      <w:pPr>
        <w:spacing w:after="120"/>
        <w:jc w:val="center"/>
        <w:rPr>
          <w:b/>
          <w:bCs/>
        </w:rPr>
      </w:pPr>
      <w:r w:rsidRPr="009C70CA">
        <w:rPr>
          <w:b/>
          <w:bCs/>
        </w:rPr>
        <w:t>§ 2</w:t>
      </w:r>
    </w:p>
    <w:p w:rsidR="00964587" w:rsidRPr="00286B71" w:rsidRDefault="00964587" w:rsidP="00286B71">
      <w:pPr>
        <w:pStyle w:val="Tekstpodstawowy"/>
        <w:jc w:val="both"/>
      </w:pPr>
      <w:r w:rsidRPr="009C70CA">
        <w:t xml:space="preserve">Pozostałe zapisy Zarządzenia Nr </w:t>
      </w:r>
      <w:r w:rsidR="009C70CA" w:rsidRPr="009C70CA">
        <w:t>99/2015</w:t>
      </w:r>
      <w:r w:rsidRPr="009C70CA">
        <w:t xml:space="preserve"> z dnia </w:t>
      </w:r>
      <w:r w:rsidR="009C70CA" w:rsidRPr="009C70CA">
        <w:t>30</w:t>
      </w:r>
      <w:r w:rsidRPr="009C70CA">
        <w:t>.07.201</w:t>
      </w:r>
      <w:r w:rsidR="009C70CA" w:rsidRPr="009C70CA">
        <w:t>5</w:t>
      </w:r>
      <w:r w:rsidRPr="009C70CA">
        <w:t xml:space="preserve"> r. nie ulegają zmianie. </w:t>
      </w:r>
    </w:p>
    <w:p w:rsidR="00964587" w:rsidRPr="009C70CA" w:rsidRDefault="00964587" w:rsidP="00964587">
      <w:pPr>
        <w:spacing w:after="120"/>
        <w:jc w:val="center"/>
        <w:rPr>
          <w:b/>
          <w:bCs/>
        </w:rPr>
      </w:pPr>
      <w:r w:rsidRPr="009C70CA">
        <w:rPr>
          <w:b/>
          <w:bCs/>
        </w:rPr>
        <w:t>§ 3</w:t>
      </w:r>
    </w:p>
    <w:p w:rsidR="00964587" w:rsidRPr="00286B71" w:rsidRDefault="00964587" w:rsidP="00286B71">
      <w:r w:rsidRPr="009C70CA">
        <w:t>Treść niniejszego zarządzenia polecam zamieścić na stronie internetowej Uczelni.</w:t>
      </w:r>
    </w:p>
    <w:p w:rsidR="00964587" w:rsidRPr="009C70CA" w:rsidRDefault="00964587" w:rsidP="009645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9C70CA">
        <w:rPr>
          <w:b/>
          <w:bCs/>
        </w:rPr>
        <w:t>§ 4</w:t>
      </w:r>
    </w:p>
    <w:p w:rsidR="00964587" w:rsidRDefault="00964587" w:rsidP="00964587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C70CA">
        <w:t>Zarządzenie wchodzi w życie z dniem podpisania</w:t>
      </w:r>
      <w:r>
        <w:t xml:space="preserve">. </w:t>
      </w:r>
    </w:p>
    <w:p w:rsidR="00964587" w:rsidRPr="00964587" w:rsidRDefault="00964587" w:rsidP="00964587">
      <w:pPr>
        <w:rPr>
          <w:b/>
          <w:color w:val="FF0000"/>
          <w:sz w:val="20"/>
          <w:szCs w:val="20"/>
          <w:u w:val="single"/>
        </w:rPr>
      </w:pPr>
    </w:p>
    <w:p w:rsidR="00D56C7B" w:rsidRDefault="00D56C7B" w:rsidP="00D56C7B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Rektor</w:t>
      </w:r>
    </w:p>
    <w:p w:rsidR="00D56C7B" w:rsidRDefault="00D56C7B" w:rsidP="00D56C7B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Śląskiego Uniwersytetu Medycznego w Katowicach</w:t>
      </w:r>
    </w:p>
    <w:p w:rsidR="00D56C7B" w:rsidRDefault="00D56C7B" w:rsidP="00D56C7B">
      <w:pPr>
        <w:ind w:left="3538"/>
        <w:jc w:val="center"/>
        <w:rPr>
          <w:b/>
          <w:i/>
          <w:sz w:val="22"/>
          <w:szCs w:val="22"/>
        </w:rPr>
      </w:pPr>
    </w:p>
    <w:p w:rsidR="00D56C7B" w:rsidRDefault="00D56C7B" w:rsidP="00D56C7B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en-US"/>
        </w:rPr>
        <w:t xml:space="preserve">prof. </w:t>
      </w:r>
      <w:proofErr w:type="spellStart"/>
      <w:r>
        <w:rPr>
          <w:b/>
          <w:i/>
          <w:sz w:val="22"/>
          <w:szCs w:val="22"/>
          <w:lang w:val="en-US"/>
        </w:rPr>
        <w:t>dr</w:t>
      </w:r>
      <w:proofErr w:type="spellEnd"/>
      <w:r>
        <w:rPr>
          <w:b/>
          <w:i/>
          <w:sz w:val="22"/>
          <w:szCs w:val="22"/>
          <w:lang w:val="en-US"/>
        </w:rPr>
        <w:t xml:space="preserve"> hab. n. med. </w:t>
      </w:r>
      <w:r>
        <w:rPr>
          <w:b/>
          <w:i/>
          <w:sz w:val="22"/>
          <w:szCs w:val="22"/>
        </w:rPr>
        <w:t>Przemysław Jałowiecki</w:t>
      </w:r>
    </w:p>
    <w:p w:rsidR="00286B71" w:rsidRPr="00964587" w:rsidRDefault="00286B71" w:rsidP="00964587">
      <w:pPr>
        <w:rPr>
          <w:b/>
          <w:color w:val="FF0000"/>
          <w:sz w:val="20"/>
          <w:szCs w:val="20"/>
          <w:u w:val="single"/>
        </w:rPr>
      </w:pPr>
      <w:bookmarkStart w:id="0" w:name="_GoBack"/>
      <w:bookmarkEnd w:id="0"/>
    </w:p>
    <w:p w:rsidR="00964587" w:rsidRDefault="00964587" w:rsidP="00964587">
      <w:pPr>
        <w:rPr>
          <w:b/>
          <w:sz w:val="20"/>
          <w:szCs w:val="20"/>
          <w:u w:val="single"/>
        </w:rPr>
      </w:pPr>
    </w:p>
    <w:p w:rsidR="00964587" w:rsidRDefault="00964587" w:rsidP="0096458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964587" w:rsidRDefault="00964587" w:rsidP="00964587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964587" w:rsidRDefault="00964587" w:rsidP="00964587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Dziekan Wydziału Farmaceutycznego z Oddziałem Medycyny Laboratoryjnej w Sosnowcu</w:t>
      </w:r>
    </w:p>
    <w:p w:rsidR="00964587" w:rsidRDefault="00964587" w:rsidP="00964587">
      <w:pPr>
        <w:numPr>
          <w:ilvl w:val="0"/>
          <w:numId w:val="2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603202" w:rsidRPr="00286B71" w:rsidRDefault="00964587" w:rsidP="00286B71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603202" w:rsidRPr="00286B71" w:rsidSect="00286B7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77E7"/>
    <w:multiLevelType w:val="hybridMultilevel"/>
    <w:tmpl w:val="724EA032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87"/>
    <w:rsid w:val="00286B71"/>
    <w:rsid w:val="0033683E"/>
    <w:rsid w:val="00354A00"/>
    <w:rsid w:val="0056011A"/>
    <w:rsid w:val="005A1382"/>
    <w:rsid w:val="00603202"/>
    <w:rsid w:val="00964587"/>
    <w:rsid w:val="009C70CA"/>
    <w:rsid w:val="00BB0A89"/>
    <w:rsid w:val="00D5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C4B57-0213-4E03-BC7F-A2522C7C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96458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645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645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45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Drapała Ewelina</cp:lastModifiedBy>
  <cp:revision>4</cp:revision>
  <cp:lastPrinted>2015-08-07T10:32:00Z</cp:lastPrinted>
  <dcterms:created xsi:type="dcterms:W3CDTF">2015-08-10T12:10:00Z</dcterms:created>
  <dcterms:modified xsi:type="dcterms:W3CDTF">2015-08-13T09:00:00Z</dcterms:modified>
</cp:coreProperties>
</file>