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C0" w:rsidRDefault="006A62D9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76</w:t>
      </w:r>
      <w:r w:rsidR="00C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F138C0" w:rsidRPr="006A62D9" w:rsidRDefault="006A62D9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08.05.2018 r.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</w:p>
    <w:p w:rsidR="00F138C0" w:rsidRDefault="00F138C0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6A62D9" w:rsidRDefault="006A62D9" w:rsidP="00A474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Default="00F138C0" w:rsidP="0092655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C079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Wprowadzenia </w:t>
      </w:r>
      <w:r w:rsidR="00597E4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szkolenia pracowników </w:t>
      </w:r>
      <w:r w:rsidR="00597E44" w:rsidRPr="00597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posiadających upoważnienie do przetwarzania danych osobowych lub uprawnienia do pracy w systemach informatycznych na podstawie przydzielonych kont dostępowych oraz licencji </w:t>
      </w:r>
      <w:r w:rsidR="00597E44" w:rsidRPr="00352A1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programowych</w:t>
      </w:r>
      <w:r w:rsidR="00352A13" w:rsidRPr="00352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Śląskim Uniwersytecie Medycznym w Katowicach</w:t>
      </w:r>
      <w:r w:rsidR="00354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92655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38C0" w:rsidRPr="006039C0" w:rsidRDefault="00F138C0" w:rsidP="0092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6039C0" w:rsidRPr="006039C0">
        <w:rPr>
          <w:rStyle w:val="h2"/>
          <w:rFonts w:ascii="Times New Roman" w:hAnsi="Times New Roman" w:cs="Times New Roman"/>
          <w:sz w:val="24"/>
          <w:szCs w:val="24"/>
        </w:rPr>
        <w:t>Rozporządzenia Rady Ministr</w:t>
      </w:r>
      <w:r w:rsidR="006039C0">
        <w:rPr>
          <w:rStyle w:val="h2"/>
          <w:rFonts w:ascii="Times New Roman" w:hAnsi="Times New Roman" w:cs="Times New Roman"/>
          <w:sz w:val="24"/>
          <w:szCs w:val="24"/>
        </w:rPr>
        <w:t>ów z dnia 12 kwietnia 2012 r. w </w:t>
      </w:r>
      <w:r w:rsidR="006039C0" w:rsidRPr="006039C0">
        <w:rPr>
          <w:rStyle w:val="h2"/>
          <w:rFonts w:ascii="Times New Roman" w:hAnsi="Times New Roman" w:cs="Times New Roman"/>
          <w:sz w:val="24"/>
          <w:szCs w:val="24"/>
        </w:rPr>
        <w:t>sprawie</w:t>
      </w:r>
      <w:r w:rsidR="006039C0" w:rsidRPr="00C14A97">
        <w:rPr>
          <w:rStyle w:val="h2"/>
          <w:rFonts w:ascii="Times New Roman" w:hAnsi="Times New Roman" w:cs="Times New Roman"/>
          <w:sz w:val="24"/>
          <w:szCs w:val="24"/>
        </w:rPr>
        <w:t xml:space="preserve"> </w:t>
      </w:r>
      <w:r w:rsidR="006039C0" w:rsidRPr="006C3797">
        <w:rPr>
          <w:rStyle w:val="h2"/>
          <w:rFonts w:ascii="Times New Roman" w:hAnsi="Times New Roman" w:cs="Times New Roman"/>
          <w:i/>
          <w:sz w:val="24"/>
          <w:szCs w:val="24"/>
        </w:rPr>
        <w:t>Krajowych Ram Interoperacyjności, minimalnych wymagań dla rejestrów publicznych i wymiany informacji w postaci elektronicznej oraz minimalnych wymagań dla systemów teleinformatycznych</w:t>
      </w:r>
      <w:r w:rsidR="006039C0" w:rsidRPr="00C14A97">
        <w:rPr>
          <w:rStyle w:val="h2"/>
          <w:rFonts w:ascii="Times New Roman" w:hAnsi="Times New Roman" w:cs="Times New Roman"/>
          <w:sz w:val="24"/>
          <w:szCs w:val="24"/>
        </w:rPr>
        <w:t xml:space="preserve"> </w:t>
      </w:r>
      <w:r w:rsidR="006039C0" w:rsidRPr="00C14A97">
        <w:rPr>
          <w:rStyle w:val="h2"/>
          <w:rFonts w:ascii="Times New Roman" w:hAnsi="Times New Roman" w:cs="Times New Roman"/>
          <w:i/>
          <w:sz w:val="24"/>
          <w:szCs w:val="24"/>
        </w:rPr>
        <w:t>(</w:t>
      </w:r>
      <w:r w:rsidR="00D40715" w:rsidRPr="00C14A97">
        <w:rPr>
          <w:rStyle w:val="h2"/>
          <w:rFonts w:ascii="Times New Roman" w:hAnsi="Times New Roman" w:cs="Times New Roman"/>
          <w:i/>
          <w:sz w:val="24"/>
          <w:szCs w:val="24"/>
        </w:rPr>
        <w:t>t.j</w:t>
      </w:r>
      <w:r w:rsidR="00C14A97">
        <w:rPr>
          <w:rStyle w:val="h2"/>
          <w:rFonts w:ascii="Times New Roman" w:hAnsi="Times New Roman" w:cs="Times New Roman"/>
          <w:i/>
          <w:sz w:val="24"/>
          <w:szCs w:val="24"/>
        </w:rPr>
        <w:t>.</w:t>
      </w:r>
      <w:r w:rsidR="00D40715" w:rsidRPr="00C14A97">
        <w:rPr>
          <w:rStyle w:val="h2"/>
          <w:rFonts w:ascii="Times New Roman" w:hAnsi="Times New Roman" w:cs="Times New Roman"/>
          <w:i/>
          <w:sz w:val="24"/>
          <w:szCs w:val="24"/>
        </w:rPr>
        <w:t xml:space="preserve"> </w:t>
      </w:r>
      <w:r w:rsidR="006C3797" w:rsidRPr="006C3797">
        <w:rPr>
          <w:rStyle w:val="h1"/>
          <w:rFonts w:ascii="Times New Roman" w:hAnsi="Times New Roman" w:cs="Times New Roman"/>
          <w:i/>
          <w:sz w:val="24"/>
          <w:szCs w:val="24"/>
        </w:rPr>
        <w:t>Dz.U. 2017 poz. 2247</w:t>
      </w:r>
      <w:r w:rsidR="006039C0" w:rsidRPr="00C14A97">
        <w:rPr>
          <w:rStyle w:val="h2"/>
          <w:rFonts w:ascii="Times New Roman" w:hAnsi="Times New Roman" w:cs="Times New Roman"/>
          <w:i/>
          <w:sz w:val="24"/>
          <w:szCs w:val="24"/>
        </w:rPr>
        <w:t>)</w:t>
      </w:r>
      <w:r w:rsidRPr="00C14A97">
        <w:rPr>
          <w:rFonts w:ascii="Times New Roman" w:hAnsi="Times New Roman" w:cs="Times New Roman"/>
          <w:i/>
          <w:sz w:val="24"/>
          <w:szCs w:val="24"/>
        </w:rPr>
        <w:t>,</w:t>
      </w:r>
      <w:r w:rsidR="006C3797">
        <w:rPr>
          <w:rFonts w:ascii="Times New Roman" w:hAnsi="Times New Roman" w:cs="Times New Roman"/>
          <w:i/>
          <w:sz w:val="24"/>
          <w:szCs w:val="24"/>
        </w:rPr>
        <w:t xml:space="preserve"> art. 39 ust.1 lit. a </w:t>
      </w:r>
      <w:r w:rsidR="006C3797" w:rsidRPr="006C3797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</w:t>
      </w:r>
      <w:r w:rsidR="006C3797" w:rsidRPr="006C3797">
        <w:rPr>
          <w:rFonts w:ascii="Times New Roman" w:hAnsi="Times New Roman" w:cs="Times New Roman"/>
          <w:i/>
          <w:sz w:val="24"/>
          <w:szCs w:val="24"/>
        </w:rPr>
        <w:t xml:space="preserve"> w sprawie ochrony osób fizycznych w związku z przetwarzaniem danych osobowych i w sprawie swobodnego przepływu takich danych oraz uchylenia dyrektywy 95/46/WE</w:t>
      </w:r>
      <w:r w:rsidR="006039C0" w:rsidRPr="006039C0">
        <w:rPr>
          <w:rFonts w:ascii="Times New Roman" w:hAnsi="Times New Roman" w:cs="Times New Roman"/>
          <w:sz w:val="24"/>
          <w:szCs w:val="24"/>
        </w:rPr>
        <w:t xml:space="preserve"> 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6039C0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1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6 Statutu Śląs</w:t>
      </w:r>
      <w:r w:rsidR="00341913"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Uniwersytetu Medycznego w 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  <w:r w:rsidR="00D40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(t.j</w:t>
      </w:r>
      <w:r w:rsid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Uchwała Senatu SUM Nr 30/2015 z dnia 25 marca 2015 r. z późn. zm.</w:t>
      </w:r>
      <w:r w:rsidR="00826CEA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późn. zm.</w:t>
      </w:r>
      <w:r w:rsidR="00D40715" w:rsidRPr="00826CE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60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zarządzam, co następuje:</w:t>
      </w:r>
    </w:p>
    <w:p w:rsidR="00F138C0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7489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138C0" w:rsidRPr="006A62D9" w:rsidRDefault="00341913" w:rsidP="006A6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„</w:t>
      </w:r>
      <w:r w:rsidR="00597E44" w:rsidRPr="00597E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szkolenia pracowników posiadających upoważnienie do przetwarzania danych osobowych lub uprawnienia do pracy w systemach informatycznych na podstawie przydzielonych kont dostępowych oraz licencji programowych w</w:t>
      </w:r>
      <w:r w:rsidR="00597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E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Śląskim Uniwersytecie</w:t>
      </w:r>
      <w:r w:rsidR="006039C0" w:rsidRPr="00603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Medyczn</w:t>
      </w:r>
      <w:r w:rsidR="00597E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ym</w:t>
      </w:r>
      <w:r w:rsidR="006039C0" w:rsidRPr="006039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C37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</w:t>
      </w:r>
      <w:r w:rsidR="00826CE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341913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niniejszego zarządzenia</w:t>
      </w:r>
      <w:r w:rsidR="000F4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A47489" w:rsidRDefault="00F138C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138C0" w:rsidRPr="00F138C0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9774CF" w:rsidRPr="00977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Programu szkolenia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w nim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powierzam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Centrum Informatyki i Informatyzacji, Kierownikowi Centrum Dydaktyki i Symulacji Medycznej (w organizacji) oraz </w:t>
      </w:r>
      <w:r w:rsid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Inspektorowi Ochrony Danych</w:t>
      </w:r>
      <w:r w:rsidR="009774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F138C0" w:rsidP="009265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38C0" w:rsidRDefault="009774CF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F138C0" w:rsidRDefault="000F4E2E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wraz z załącznikiem</w:t>
      </w:r>
      <w:r w:rsidR="00F1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polecam zamieścić na stronie internetowej Uczelni.</w:t>
      </w:r>
    </w:p>
    <w:p w:rsidR="00F138C0" w:rsidRDefault="0067168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671680" w:rsidRPr="006C3797" w:rsidRDefault="00D40715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wejścia w życie niniejszego Zarządzenia</w:t>
      </w:r>
      <w:r w:rsidR="0082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traci moc </w:t>
      </w:r>
      <w:r w:rsidR="00826CEA"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Rektora N</w:t>
      </w:r>
      <w:r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C3797" w:rsidRPr="006C37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92/2016 </w:t>
      </w:r>
      <w:r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671680"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6C3797" w:rsidRPr="006C37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8.07.2016 </w:t>
      </w:r>
      <w:r w:rsidR="00826CEA"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71680" w:rsidRP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38C0" w:rsidRDefault="00671680" w:rsidP="00926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F138C0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</w:t>
      </w:r>
      <w:r w:rsidR="00C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z mocą obowiązującą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25 maja 2018</w:t>
      </w:r>
      <w:r w:rsidR="00C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79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6553" w:rsidRPr="006A62D9" w:rsidRDefault="00926553" w:rsidP="0092655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</w:p>
    <w:p w:rsidR="006A62D9" w:rsidRPr="006A62D9" w:rsidRDefault="006A62D9" w:rsidP="006A62D9">
      <w:pPr>
        <w:ind w:left="354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A62D9">
        <w:rPr>
          <w:rFonts w:ascii="Times New Roman" w:eastAsia="Calibri" w:hAnsi="Times New Roman" w:cs="Times New Roman"/>
          <w:sz w:val="18"/>
          <w:szCs w:val="18"/>
        </w:rPr>
        <w:t>REKTOR</w:t>
      </w:r>
    </w:p>
    <w:p w:rsidR="006A62D9" w:rsidRPr="006A62D9" w:rsidRDefault="006A62D9" w:rsidP="006A62D9">
      <w:pPr>
        <w:ind w:left="354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A62D9">
        <w:rPr>
          <w:rFonts w:ascii="Times New Roman" w:eastAsia="Calibri" w:hAnsi="Times New Roman" w:cs="Times New Roman"/>
          <w:sz w:val="18"/>
          <w:szCs w:val="18"/>
        </w:rPr>
        <w:t>Śląskiego Uniwe</w:t>
      </w:r>
      <w:r>
        <w:rPr>
          <w:rFonts w:ascii="Times New Roman" w:eastAsia="Calibri" w:hAnsi="Times New Roman" w:cs="Times New Roman"/>
          <w:sz w:val="18"/>
          <w:szCs w:val="18"/>
        </w:rPr>
        <w:t>rsytetu Medycznego w Katowicach</w:t>
      </w:r>
    </w:p>
    <w:p w:rsidR="00C079BB" w:rsidRPr="006A62D9" w:rsidRDefault="006A62D9" w:rsidP="006A62D9">
      <w:pPr>
        <w:ind w:left="354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6A62D9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prof. </w:t>
      </w:r>
      <w:proofErr w:type="spellStart"/>
      <w:r w:rsidRPr="006A62D9">
        <w:rPr>
          <w:rFonts w:ascii="Times New Roman" w:eastAsia="Calibri" w:hAnsi="Times New Roman" w:cs="Times New Roman"/>
          <w:i/>
          <w:sz w:val="18"/>
          <w:szCs w:val="18"/>
          <w:lang w:val="en-US"/>
        </w:rPr>
        <w:t>dr</w:t>
      </w:r>
      <w:proofErr w:type="spellEnd"/>
      <w:r w:rsidRPr="006A62D9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hab. n. med. </w:t>
      </w:r>
      <w:r>
        <w:rPr>
          <w:rFonts w:ascii="Times New Roman" w:eastAsia="Calibri" w:hAnsi="Times New Roman" w:cs="Times New Roman"/>
          <w:i/>
          <w:sz w:val="18"/>
          <w:szCs w:val="18"/>
        </w:rPr>
        <w:t>Przemysław Jałowiecki</w:t>
      </w:r>
    </w:p>
    <w:p w:rsidR="00F138C0" w:rsidRPr="00926553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  <w:r w:rsidRPr="00926553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  <w:t>Otrzymują:</w:t>
      </w:r>
    </w:p>
    <w:p w:rsidR="006C3797" w:rsidRPr="006C3797" w:rsidRDefault="00F138C0" w:rsidP="006C37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Prorektorzy,</w:t>
      </w:r>
    </w:p>
    <w:p w:rsidR="006C3797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Kanclerz SUM, </w:t>
      </w:r>
    </w:p>
    <w:p w:rsidR="006C3797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Dziekani Wydziałów, </w:t>
      </w:r>
    </w:p>
    <w:p w:rsidR="00F138C0" w:rsidRPr="00926553" w:rsidRDefault="006C3797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Dyrektor Biblioteki SUM</w:t>
      </w:r>
      <w:r w:rsidR="00F138C0"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</w:p>
    <w:p w:rsidR="00F138C0" w:rsidRPr="006C3797" w:rsidRDefault="00F138C0" w:rsidP="006C37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Kierownicy Dziekanatów, </w:t>
      </w:r>
    </w:p>
    <w:p w:rsidR="009774CF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Zastępca Kanclerza - Dyrektor ds. Ekonomiczno-Administracyjnych</w:t>
      </w:r>
    </w:p>
    <w:p w:rsidR="00D40715" w:rsidRPr="00926553" w:rsidRDefault="00D40715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działu Kontroli i Audytu</w:t>
      </w:r>
    </w:p>
    <w:p w:rsidR="00D40715" w:rsidRPr="00926553" w:rsidRDefault="00D40715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działu ds. Pracowniczych i Socjalnych</w:t>
      </w:r>
    </w:p>
    <w:p w:rsidR="009774CF" w:rsidRPr="00926553" w:rsidRDefault="006C3797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Inspektor Ochrony Danych</w:t>
      </w:r>
      <w:r w:rsidR="009774CF"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</w:p>
    <w:p w:rsidR="009774CF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Centrum Informatyki i Informatyzacji</w:t>
      </w:r>
    </w:p>
    <w:p w:rsidR="00135C49" w:rsidRPr="00926553" w:rsidRDefault="009774CF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 Centrum Dydaktyki i Symulacji Medycznej (w organizacji)</w:t>
      </w:r>
    </w:p>
    <w:p w:rsidR="00F138C0" w:rsidRPr="006C3797" w:rsidRDefault="00F138C0" w:rsidP="009265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a/a. </w:t>
      </w:r>
    </w:p>
    <w:p w:rsidR="00F138C0" w:rsidRPr="00926553" w:rsidRDefault="00F138C0" w:rsidP="00926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265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wiadomości:</w:t>
      </w:r>
    </w:p>
    <w:p w:rsidR="001D66FE" w:rsidRPr="00926553" w:rsidRDefault="00F138C0" w:rsidP="0092655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553">
        <w:rPr>
          <w:rFonts w:ascii="Times New Roman" w:eastAsia="Times New Roman" w:hAnsi="Times New Roman" w:cs="Times New Roman"/>
          <w:sz w:val="16"/>
          <w:szCs w:val="16"/>
          <w:lang w:eastAsia="pl-PL"/>
        </w:rPr>
        <w:t>Wszystkie jednostki organizacyjne.</w:t>
      </w:r>
    </w:p>
    <w:sectPr w:rsidR="001D66FE" w:rsidRPr="00926553" w:rsidSect="00826CE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9F"/>
    <w:multiLevelType w:val="hybridMultilevel"/>
    <w:tmpl w:val="D71CC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8DF"/>
    <w:multiLevelType w:val="hybridMultilevel"/>
    <w:tmpl w:val="691C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8EE"/>
    <w:multiLevelType w:val="hybridMultilevel"/>
    <w:tmpl w:val="7AB4A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738B5"/>
    <w:multiLevelType w:val="hybridMultilevel"/>
    <w:tmpl w:val="93885626"/>
    <w:lvl w:ilvl="0" w:tplc="55AAD9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A4243"/>
    <w:multiLevelType w:val="hybridMultilevel"/>
    <w:tmpl w:val="6E0C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868CE"/>
    <w:multiLevelType w:val="hybridMultilevel"/>
    <w:tmpl w:val="BB62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D6"/>
    <w:rsid w:val="00096B77"/>
    <w:rsid w:val="000F4E2E"/>
    <w:rsid w:val="00135C49"/>
    <w:rsid w:val="001A4DF8"/>
    <w:rsid w:val="001A693D"/>
    <w:rsid w:val="001D66FE"/>
    <w:rsid w:val="002F2AB7"/>
    <w:rsid w:val="00323CC3"/>
    <w:rsid w:val="00341913"/>
    <w:rsid w:val="00352A13"/>
    <w:rsid w:val="0035431B"/>
    <w:rsid w:val="00360716"/>
    <w:rsid w:val="003B34EA"/>
    <w:rsid w:val="003E5AD9"/>
    <w:rsid w:val="00453EE0"/>
    <w:rsid w:val="00514F76"/>
    <w:rsid w:val="00523B32"/>
    <w:rsid w:val="00582FFE"/>
    <w:rsid w:val="00590D1F"/>
    <w:rsid w:val="00597E44"/>
    <w:rsid w:val="006039C0"/>
    <w:rsid w:val="00671680"/>
    <w:rsid w:val="0068537B"/>
    <w:rsid w:val="006A62D9"/>
    <w:rsid w:val="006C3797"/>
    <w:rsid w:val="00773300"/>
    <w:rsid w:val="0078282A"/>
    <w:rsid w:val="007F7D1C"/>
    <w:rsid w:val="00826CEA"/>
    <w:rsid w:val="00842729"/>
    <w:rsid w:val="00853D1D"/>
    <w:rsid w:val="008657DC"/>
    <w:rsid w:val="0089026A"/>
    <w:rsid w:val="008B74F0"/>
    <w:rsid w:val="008E3391"/>
    <w:rsid w:val="00926553"/>
    <w:rsid w:val="0096227B"/>
    <w:rsid w:val="009774CF"/>
    <w:rsid w:val="009B61B0"/>
    <w:rsid w:val="00A47489"/>
    <w:rsid w:val="00A80B70"/>
    <w:rsid w:val="00B40181"/>
    <w:rsid w:val="00B82785"/>
    <w:rsid w:val="00B977D9"/>
    <w:rsid w:val="00BB5BFF"/>
    <w:rsid w:val="00BB6197"/>
    <w:rsid w:val="00BC6B66"/>
    <w:rsid w:val="00C079BB"/>
    <w:rsid w:val="00C14A97"/>
    <w:rsid w:val="00C230CA"/>
    <w:rsid w:val="00CA0E45"/>
    <w:rsid w:val="00CC3248"/>
    <w:rsid w:val="00CD4BD6"/>
    <w:rsid w:val="00D01D08"/>
    <w:rsid w:val="00D40715"/>
    <w:rsid w:val="00D43464"/>
    <w:rsid w:val="00E64467"/>
    <w:rsid w:val="00F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26991-8F9C-4D4F-80FB-76263FBB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BB5BFF"/>
    <w:pPr>
      <w:tabs>
        <w:tab w:val="right" w:leader="dot" w:pos="7190"/>
      </w:tabs>
      <w:spacing w:before="120" w:after="0" w:line="240" w:lineRule="auto"/>
    </w:pPr>
    <w:rPr>
      <w:rFonts w:ascii="Arial Narrow" w:hAnsi="Arial Narrow"/>
      <w:bCs/>
    </w:rPr>
  </w:style>
  <w:style w:type="paragraph" w:styleId="Akapitzlist">
    <w:name w:val="List Paragraph"/>
    <w:basedOn w:val="Normalny"/>
    <w:uiPriority w:val="34"/>
    <w:qFormat/>
    <w:rsid w:val="0089026A"/>
    <w:pPr>
      <w:ind w:left="720"/>
      <w:contextualSpacing/>
    </w:pPr>
  </w:style>
  <w:style w:type="character" w:customStyle="1" w:styleId="h2">
    <w:name w:val="h2"/>
    <w:basedOn w:val="Domylnaczcionkaakapitu"/>
    <w:rsid w:val="0089026A"/>
  </w:style>
  <w:style w:type="character" w:customStyle="1" w:styleId="h1">
    <w:name w:val="h1"/>
    <w:basedOn w:val="Domylnaczcionkaakapitu"/>
    <w:rsid w:val="00842729"/>
  </w:style>
  <w:style w:type="character" w:styleId="Hipercze">
    <w:name w:val="Hyperlink"/>
    <w:basedOn w:val="Domylnaczcionkaakapitu"/>
    <w:uiPriority w:val="99"/>
    <w:semiHidden/>
    <w:unhideWhenUsed/>
    <w:rsid w:val="00F138C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9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Justyna Czyż</cp:lastModifiedBy>
  <cp:revision>4</cp:revision>
  <cp:lastPrinted>2018-05-08T06:48:00Z</cp:lastPrinted>
  <dcterms:created xsi:type="dcterms:W3CDTF">2018-04-24T11:14:00Z</dcterms:created>
  <dcterms:modified xsi:type="dcterms:W3CDTF">2018-05-09T13:13:00Z</dcterms:modified>
</cp:coreProperties>
</file>