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28" w:rsidRPr="00FE2828" w:rsidRDefault="00FE2828" w:rsidP="00FE2828">
      <w:pPr>
        <w:spacing w:after="0" w:line="240" w:lineRule="auto"/>
        <w:ind w:left="5387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FE2828">
        <w:rPr>
          <w:rFonts w:ascii="Times New Roman" w:eastAsia="Calibri" w:hAnsi="Times New Roman" w:cs="Times New Roman"/>
          <w:sz w:val="20"/>
          <w:szCs w:val="20"/>
        </w:rPr>
        <w:t xml:space="preserve">Załącznik Nr 1 do Warunków, trybu oraz terminów rozpoczęcia i zakończenia rekrutacji na poszczególne kierunki studiów prowadzone w języku polskim w  Śląskim Uniwersytecie Medycznym w Katowicach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FE2828">
        <w:rPr>
          <w:rFonts w:ascii="Times New Roman" w:eastAsia="Calibri" w:hAnsi="Times New Roman" w:cs="Times New Roman"/>
          <w:sz w:val="20"/>
          <w:szCs w:val="20"/>
        </w:rPr>
        <w:t>w roku akademickim 2017/2018</w:t>
      </w:r>
    </w:p>
    <w:p w:rsidR="00AF684B" w:rsidRPr="00FE2828" w:rsidRDefault="00AF684B">
      <w:pPr>
        <w:rPr>
          <w:rFonts w:ascii="Times New Roman" w:hAnsi="Times New Roman" w:cs="Times New Roman"/>
        </w:rPr>
      </w:pPr>
    </w:p>
    <w:p w:rsidR="00AF684B" w:rsidRPr="00FE2828" w:rsidRDefault="00FE2828" w:rsidP="00AF684B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828">
        <w:rPr>
          <w:rFonts w:ascii="Times New Roman" w:hAnsi="Times New Roman" w:cs="Times New Roman"/>
          <w:b/>
          <w:sz w:val="24"/>
          <w:szCs w:val="24"/>
          <w:u w:val="single"/>
        </w:rPr>
        <w:t>Przelicznik</w:t>
      </w:r>
      <w:r w:rsidR="00AF684B" w:rsidRPr="00FE2828">
        <w:rPr>
          <w:rFonts w:ascii="Times New Roman" w:hAnsi="Times New Roman" w:cs="Times New Roman"/>
          <w:b/>
          <w:sz w:val="24"/>
          <w:szCs w:val="24"/>
          <w:u w:val="single"/>
        </w:rPr>
        <w:t xml:space="preserve"> wyników z egzaminu dojrzałości zdawanego za granicą dla poszczególnych krajów</w:t>
      </w:r>
      <w:r w:rsidR="00676F81" w:rsidRPr="00FE282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E2828" w:rsidRPr="00FE2828" w:rsidRDefault="00FE2828" w:rsidP="00AF684B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F684B" w:rsidRPr="00FE2828" w:rsidRDefault="00AF684B" w:rsidP="00FE2828">
      <w:pPr>
        <w:spacing w:after="0" w:line="240" w:lineRule="auto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Świadectwo dojrzałości/maturalne uzyskane w Austrii, Niemczech, Czechach, Słowacji</w:t>
      </w:r>
    </w:p>
    <w:p w:rsidR="00AF684B" w:rsidRPr="00FE2828" w:rsidRDefault="00AF684B" w:rsidP="00AF684B">
      <w:pPr>
        <w:spacing w:after="0" w:line="240" w:lineRule="auto"/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2188" w:type="dxa"/>
        <w:tblLook w:val="04A0" w:firstRow="1" w:lastRow="0" w:firstColumn="1" w:lastColumn="0" w:noHBand="0" w:noVBand="1"/>
      </w:tblPr>
      <w:tblGrid>
        <w:gridCol w:w="1889"/>
        <w:gridCol w:w="1560"/>
        <w:gridCol w:w="1617"/>
      </w:tblGrid>
      <w:tr w:rsidR="00AF684B" w:rsidRPr="00FE2828" w:rsidTr="00807940">
        <w:trPr>
          <w:trHeight w:val="264"/>
        </w:trPr>
        <w:tc>
          <w:tcPr>
            <w:tcW w:w="3449" w:type="dxa"/>
            <w:gridSpan w:val="2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Ocena na świadectwie dojrzałości lub maturalnym</w:t>
            </w:r>
          </w:p>
        </w:tc>
        <w:tc>
          <w:tcPr>
            <w:tcW w:w="1617" w:type="dxa"/>
            <w:vMerge w:val="restart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 za oceny</w:t>
            </w:r>
          </w:p>
        </w:tc>
      </w:tr>
      <w:tr w:rsidR="00AF684B" w:rsidRPr="00FE2828" w:rsidTr="00807940">
        <w:trPr>
          <w:trHeight w:val="327"/>
        </w:trPr>
        <w:tc>
          <w:tcPr>
            <w:tcW w:w="188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Skala 1-5</w:t>
            </w:r>
          </w:p>
        </w:tc>
        <w:tc>
          <w:tcPr>
            <w:tcW w:w="156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Skala 1-6</w:t>
            </w:r>
          </w:p>
        </w:tc>
        <w:tc>
          <w:tcPr>
            <w:tcW w:w="1617" w:type="dxa"/>
            <w:vMerge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F684B" w:rsidRPr="00FE2828" w:rsidTr="00807940">
        <w:trPr>
          <w:trHeight w:val="264"/>
        </w:trPr>
        <w:tc>
          <w:tcPr>
            <w:tcW w:w="188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AF684B" w:rsidRPr="00FE2828" w:rsidTr="00807940">
        <w:trPr>
          <w:trHeight w:val="264"/>
        </w:trPr>
        <w:tc>
          <w:tcPr>
            <w:tcW w:w="188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1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AF684B" w:rsidRPr="00FE2828" w:rsidTr="00807940">
        <w:trPr>
          <w:trHeight w:val="249"/>
        </w:trPr>
        <w:tc>
          <w:tcPr>
            <w:tcW w:w="188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AF684B" w:rsidRPr="00FE2828" w:rsidTr="00807940">
        <w:trPr>
          <w:trHeight w:val="264"/>
        </w:trPr>
        <w:tc>
          <w:tcPr>
            <w:tcW w:w="188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1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AF684B" w:rsidRPr="00FE2828" w:rsidTr="00807940">
        <w:trPr>
          <w:trHeight w:val="249"/>
        </w:trPr>
        <w:tc>
          <w:tcPr>
            <w:tcW w:w="188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61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AF684B" w:rsidRPr="00FE2828" w:rsidRDefault="00AF684B" w:rsidP="00AF684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F684B" w:rsidRPr="00FE2828" w:rsidRDefault="00AF684B" w:rsidP="00AF684B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Świadectwo dojrzałości/maturalne uzyskane w Białorusi, Litwie, Ukrainie</w:t>
      </w:r>
    </w:p>
    <w:tbl>
      <w:tblPr>
        <w:tblStyle w:val="Tabela-Siatka"/>
        <w:tblW w:w="0" w:type="auto"/>
        <w:tblInd w:w="1011" w:type="dxa"/>
        <w:tblLook w:val="04A0" w:firstRow="1" w:lastRow="0" w:firstColumn="1" w:lastColumn="0" w:noHBand="0" w:noVBand="1"/>
      </w:tblPr>
      <w:tblGrid>
        <w:gridCol w:w="1177"/>
        <w:gridCol w:w="1177"/>
        <w:gridCol w:w="1177"/>
        <w:gridCol w:w="1177"/>
        <w:gridCol w:w="1178"/>
        <w:gridCol w:w="1178"/>
      </w:tblGrid>
      <w:tr w:rsidR="00AF684B" w:rsidRPr="00FE2828" w:rsidTr="00807940">
        <w:trPr>
          <w:trHeight w:val="264"/>
        </w:trPr>
        <w:tc>
          <w:tcPr>
            <w:tcW w:w="2354" w:type="dxa"/>
            <w:gridSpan w:val="2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Ukraina</w:t>
            </w:r>
          </w:p>
        </w:tc>
        <w:tc>
          <w:tcPr>
            <w:tcW w:w="2354" w:type="dxa"/>
            <w:gridSpan w:val="2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Białoruś</w:t>
            </w:r>
          </w:p>
        </w:tc>
        <w:tc>
          <w:tcPr>
            <w:tcW w:w="2356" w:type="dxa"/>
            <w:gridSpan w:val="2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Litwa</w:t>
            </w:r>
          </w:p>
        </w:tc>
      </w:tr>
      <w:tr w:rsidR="00AF684B" w:rsidRPr="00FE2828" w:rsidTr="00807940">
        <w:trPr>
          <w:trHeight w:val="512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Oceny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Oceny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Poziom A Oceny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</w:t>
            </w:r>
          </w:p>
        </w:tc>
      </w:tr>
      <w:tr w:rsidR="00AF684B" w:rsidRPr="00FE2828" w:rsidTr="00807940">
        <w:trPr>
          <w:trHeight w:val="264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AF684B" w:rsidRPr="00FE2828" w:rsidTr="00807940">
        <w:trPr>
          <w:trHeight w:val="264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</w:tr>
      <w:tr w:rsidR="00AF684B" w:rsidRPr="00FE2828" w:rsidTr="00807940">
        <w:trPr>
          <w:trHeight w:val="249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AF684B" w:rsidRPr="00FE2828" w:rsidTr="00807940">
        <w:trPr>
          <w:trHeight w:val="264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AF684B" w:rsidRPr="00FE2828" w:rsidTr="00807940">
        <w:trPr>
          <w:trHeight w:val="249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AF684B" w:rsidRPr="00FE2828" w:rsidTr="00807940">
        <w:trPr>
          <w:trHeight w:val="278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AF684B" w:rsidRPr="00FE2828" w:rsidTr="00807940">
        <w:trPr>
          <w:trHeight w:val="278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AF684B" w:rsidRPr="00FE2828" w:rsidTr="00807940">
        <w:trPr>
          <w:trHeight w:val="278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684B" w:rsidRPr="00FE2828" w:rsidTr="00807940">
        <w:trPr>
          <w:trHeight w:val="278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2828" w:rsidRDefault="00FE2828" w:rsidP="00AF684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</w:t>
      </w:r>
    </w:p>
    <w:p w:rsidR="00FE2828" w:rsidRP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Świadectwo dojrzałości/maturalne uzyskane w Kazachstanie, Rosji, Szwecji</w:t>
      </w:r>
    </w:p>
    <w:tbl>
      <w:tblPr>
        <w:tblStyle w:val="Tabela-Siatka"/>
        <w:tblpPr w:leftFromText="141" w:rightFromText="141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1681"/>
      </w:tblGrid>
      <w:tr w:rsidR="00FE2828" w:rsidRPr="00FE2828" w:rsidTr="000D215E">
        <w:trPr>
          <w:trHeight w:val="143"/>
        </w:trPr>
        <w:tc>
          <w:tcPr>
            <w:tcW w:w="4219" w:type="dxa"/>
            <w:gridSpan w:val="3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Ocena na świadectwie</w:t>
            </w:r>
          </w:p>
        </w:tc>
        <w:tc>
          <w:tcPr>
            <w:tcW w:w="1681" w:type="dxa"/>
            <w:vMerge w:val="restart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 za oceny</w:t>
            </w:r>
          </w:p>
        </w:tc>
      </w:tr>
      <w:tr w:rsidR="00FE2828" w:rsidRPr="00FE2828" w:rsidTr="000D215E">
        <w:trPr>
          <w:trHeight w:val="547"/>
        </w:trPr>
        <w:tc>
          <w:tcPr>
            <w:tcW w:w="152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Skala 5-2</w:t>
            </w:r>
          </w:p>
        </w:tc>
        <w:tc>
          <w:tcPr>
            <w:tcW w:w="127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Skala 5-1</w:t>
            </w:r>
          </w:p>
        </w:tc>
        <w:tc>
          <w:tcPr>
            <w:tcW w:w="1417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Skala literowa</w:t>
            </w:r>
          </w:p>
        </w:tc>
        <w:tc>
          <w:tcPr>
            <w:tcW w:w="1681" w:type="dxa"/>
            <w:vMerge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E2828" w:rsidRPr="00FE2828" w:rsidTr="000D215E">
        <w:trPr>
          <w:trHeight w:val="281"/>
        </w:trPr>
        <w:tc>
          <w:tcPr>
            <w:tcW w:w="152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MVG</w:t>
            </w:r>
          </w:p>
        </w:tc>
        <w:tc>
          <w:tcPr>
            <w:tcW w:w="1681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FE2828" w:rsidRPr="00FE2828" w:rsidTr="000D215E">
        <w:trPr>
          <w:trHeight w:val="281"/>
        </w:trPr>
        <w:tc>
          <w:tcPr>
            <w:tcW w:w="152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VG</w:t>
            </w:r>
          </w:p>
        </w:tc>
        <w:tc>
          <w:tcPr>
            <w:tcW w:w="1681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FE2828" w:rsidRPr="00FE2828" w:rsidTr="000D215E">
        <w:trPr>
          <w:trHeight w:val="266"/>
        </w:trPr>
        <w:tc>
          <w:tcPr>
            <w:tcW w:w="152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G</w:t>
            </w:r>
          </w:p>
        </w:tc>
        <w:tc>
          <w:tcPr>
            <w:tcW w:w="1681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FE2828" w:rsidRPr="00FE2828" w:rsidTr="000D215E">
        <w:trPr>
          <w:trHeight w:val="281"/>
        </w:trPr>
        <w:tc>
          <w:tcPr>
            <w:tcW w:w="152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2-1</w:t>
            </w:r>
          </w:p>
        </w:tc>
        <w:tc>
          <w:tcPr>
            <w:tcW w:w="1417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IG</w:t>
            </w:r>
          </w:p>
        </w:tc>
        <w:tc>
          <w:tcPr>
            <w:tcW w:w="1681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FE2828" w:rsidRPr="00FE2828" w:rsidRDefault="00FE2828" w:rsidP="00FE2828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2828" w:rsidRPr="00FE2828" w:rsidRDefault="00FE2828" w:rsidP="00FE2828">
      <w:pPr>
        <w:tabs>
          <w:tab w:val="left" w:pos="29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Pr="00FE2828" w:rsidRDefault="00FE2828" w:rsidP="00FE2828">
      <w:pPr>
        <w:tabs>
          <w:tab w:val="left" w:pos="29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Pr="00FE2828" w:rsidRDefault="00FE2828" w:rsidP="00FE282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Pr="00FE2828" w:rsidRDefault="00FE2828" w:rsidP="00FE2828">
      <w:pPr>
        <w:tabs>
          <w:tab w:val="left" w:pos="792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FE2828" w:rsidRDefault="00FE2828" w:rsidP="00AF684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F684B" w:rsidRPr="00FE2828" w:rsidRDefault="00FE2828" w:rsidP="00AF684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       </w:t>
      </w:r>
      <w:r w:rsidR="00AF684B"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Świadectwo dojrzałości/maturalne uzyskane w USA, Wielkiej Brytanii, Irlandii</w:t>
      </w:r>
    </w:p>
    <w:tbl>
      <w:tblPr>
        <w:tblStyle w:val="Tabela-Siatka"/>
        <w:tblpPr w:leftFromText="141" w:rightFromText="141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1263"/>
        <w:gridCol w:w="1264"/>
        <w:gridCol w:w="1263"/>
        <w:gridCol w:w="1264"/>
      </w:tblGrid>
      <w:tr w:rsidR="00AF684B" w:rsidRPr="00FE2828" w:rsidTr="00807940">
        <w:trPr>
          <w:trHeight w:val="281"/>
        </w:trPr>
        <w:tc>
          <w:tcPr>
            <w:tcW w:w="2527" w:type="dxa"/>
            <w:gridSpan w:val="2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USA, Wielka Brytania</w:t>
            </w:r>
          </w:p>
        </w:tc>
        <w:tc>
          <w:tcPr>
            <w:tcW w:w="2527" w:type="dxa"/>
            <w:gridSpan w:val="2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Irlandia</w:t>
            </w:r>
          </w:p>
        </w:tc>
      </w:tr>
      <w:tr w:rsidR="00AF684B" w:rsidRPr="00FE2828" w:rsidTr="00807940">
        <w:trPr>
          <w:trHeight w:val="54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Oceny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Poziom HL</w:t>
            </w:r>
          </w:p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Oceny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</w:t>
            </w:r>
          </w:p>
        </w:tc>
      </w:tr>
      <w:tr w:rsidR="00AF684B" w:rsidRPr="00FE2828" w:rsidTr="00807940">
        <w:trPr>
          <w:trHeight w:val="281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A,A+,A*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A1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AF684B" w:rsidRPr="00FE2828" w:rsidTr="00807940">
        <w:trPr>
          <w:trHeight w:val="281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A-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A2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</w:tr>
      <w:tr w:rsidR="00AF684B" w:rsidRPr="00FE2828" w:rsidTr="00807940">
        <w:trPr>
          <w:trHeight w:val="266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B+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B1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88</w:t>
            </w:r>
          </w:p>
        </w:tc>
      </w:tr>
      <w:tr w:rsidR="00AF684B" w:rsidRPr="00FE2828" w:rsidTr="00807940">
        <w:trPr>
          <w:trHeight w:val="281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B2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82</w:t>
            </w:r>
          </w:p>
        </w:tc>
      </w:tr>
      <w:tr w:rsidR="00AF684B" w:rsidRPr="00FE2828" w:rsidTr="00807940">
        <w:trPr>
          <w:trHeight w:val="266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B-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B3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76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C+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C1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C2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C-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C3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D+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D1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D2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D-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D3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F684B" w:rsidRPr="00FE2828" w:rsidRDefault="00AF684B" w:rsidP="00AF684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F684B" w:rsidRPr="00FE2828" w:rsidRDefault="00AF684B" w:rsidP="00AF684B">
      <w:pPr>
        <w:tabs>
          <w:tab w:val="left" w:pos="29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</w:t>
      </w:r>
    </w:p>
    <w:p w:rsidR="00AC68AE" w:rsidRPr="00FE2828" w:rsidRDefault="00AF684B" w:rsidP="00AF684B">
      <w:pPr>
        <w:ind w:left="708"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F684B" w:rsidRDefault="00AF684B" w:rsidP="00FE2828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Ś</w:t>
      </w:r>
      <w:r w:rsid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wiadectwo dojrzałości/maturalne </w:t>
      </w: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uzyskane we Francji</w:t>
      </w:r>
    </w:p>
    <w:p w:rsidR="00FE2828" w:rsidRPr="00FE2828" w:rsidRDefault="00FE2828" w:rsidP="00FE2828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Tabela-Siatka"/>
        <w:tblpPr w:leftFromText="141" w:rightFromText="141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1649"/>
        <w:gridCol w:w="1650"/>
      </w:tblGrid>
      <w:tr w:rsidR="00AF684B" w:rsidRPr="00FE2828" w:rsidTr="00807940">
        <w:trPr>
          <w:trHeight w:val="553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Oceny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</w:t>
            </w:r>
          </w:p>
        </w:tc>
      </w:tr>
      <w:tr w:rsidR="00AF684B" w:rsidRPr="00FE2828" w:rsidTr="00807940">
        <w:trPr>
          <w:trHeight w:val="284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AF684B" w:rsidRPr="00FE2828" w:rsidTr="00807940">
        <w:trPr>
          <w:trHeight w:val="284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</w:tr>
      <w:tr w:rsidR="00AF684B" w:rsidRPr="00FE2828" w:rsidTr="00807940">
        <w:trPr>
          <w:trHeight w:val="269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</w:tr>
      <w:tr w:rsidR="00AF684B" w:rsidRPr="00FE2828" w:rsidTr="00807940">
        <w:trPr>
          <w:trHeight w:val="284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AF684B" w:rsidRPr="00FE2828" w:rsidTr="00807940">
        <w:trPr>
          <w:trHeight w:val="269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</w:tr>
      <w:tr w:rsidR="00AF684B" w:rsidRPr="00FE2828" w:rsidTr="00807940">
        <w:trPr>
          <w:trHeight w:val="300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AF684B" w:rsidRPr="00FE2828" w:rsidTr="00807940">
        <w:trPr>
          <w:trHeight w:val="300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AF684B" w:rsidRPr="00FE2828" w:rsidTr="00807940">
        <w:trPr>
          <w:trHeight w:val="300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AF684B" w:rsidRPr="00FE2828" w:rsidTr="00807940">
        <w:trPr>
          <w:trHeight w:val="300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  <w:tr w:rsidR="00AF684B" w:rsidRPr="00FE2828" w:rsidTr="00807940">
        <w:trPr>
          <w:trHeight w:val="300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AF684B" w:rsidRPr="00FE2828" w:rsidTr="00807940">
        <w:trPr>
          <w:trHeight w:val="300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</w:tbl>
    <w:p w:rsidR="00AF684B" w:rsidRPr="00FE2828" w:rsidRDefault="00AF684B" w:rsidP="00AF684B">
      <w:pPr>
        <w:tabs>
          <w:tab w:val="left" w:pos="792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tabs>
          <w:tab w:val="left" w:pos="792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Default="00AF684B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P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tabs>
          <w:tab w:val="left" w:pos="163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sz w:val="24"/>
          <w:szCs w:val="24"/>
          <w:lang w:eastAsia="en-US"/>
        </w:rPr>
        <w:t>*W przypadku innej skali ocen, przeliczenie oceny na punkty kwalifikacyjne odbędzie się według zasady równoważnej do zasady zastosowanej w tabelach.</w:t>
      </w:r>
    </w:p>
    <w:sectPr w:rsidR="00AF684B" w:rsidRPr="00FE2828" w:rsidSect="00FE282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84B" w:rsidRDefault="00AF684B" w:rsidP="00AF684B">
      <w:pPr>
        <w:spacing w:after="0" w:line="240" w:lineRule="auto"/>
      </w:pPr>
      <w:r>
        <w:separator/>
      </w:r>
    </w:p>
  </w:endnote>
  <w:endnote w:type="continuationSeparator" w:id="0">
    <w:p w:rsidR="00AF684B" w:rsidRDefault="00AF684B" w:rsidP="00AF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84B" w:rsidRDefault="00AF684B" w:rsidP="00AF684B">
      <w:pPr>
        <w:spacing w:after="0" w:line="240" w:lineRule="auto"/>
      </w:pPr>
      <w:r>
        <w:separator/>
      </w:r>
    </w:p>
  </w:footnote>
  <w:footnote w:type="continuationSeparator" w:id="0">
    <w:p w:rsidR="00AF684B" w:rsidRDefault="00AF684B" w:rsidP="00AF6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32C8"/>
    <w:multiLevelType w:val="hybridMultilevel"/>
    <w:tmpl w:val="515C98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56004"/>
    <w:multiLevelType w:val="hybridMultilevel"/>
    <w:tmpl w:val="DB608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142E75"/>
    <w:multiLevelType w:val="hybridMultilevel"/>
    <w:tmpl w:val="DB608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4B"/>
    <w:rsid w:val="00013D2B"/>
    <w:rsid w:val="005A2A64"/>
    <w:rsid w:val="00676F81"/>
    <w:rsid w:val="0078663A"/>
    <w:rsid w:val="00982E4A"/>
    <w:rsid w:val="00AC68AE"/>
    <w:rsid w:val="00AF684B"/>
    <w:rsid w:val="00C3326F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A289C-1ADD-4B92-9B59-37B106A7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84B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84B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84B"/>
    <w:rPr>
      <w:rFonts w:ascii="Calibri" w:eastAsia="Times New Roman" w:hAnsi="Calibri" w:cs="Calibri"/>
      <w:lang w:eastAsia="pl-PL"/>
    </w:rPr>
  </w:style>
  <w:style w:type="table" w:styleId="Tabela-Siatka">
    <w:name w:val="Table Grid"/>
    <w:basedOn w:val="Standardowy"/>
    <w:uiPriority w:val="59"/>
    <w:rsid w:val="00AF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A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Ucieszyńska-Krupa</dc:creator>
  <cp:lastModifiedBy>Beata Łysakowska</cp:lastModifiedBy>
  <cp:revision>2</cp:revision>
  <cp:lastPrinted>2017-05-26T10:01:00Z</cp:lastPrinted>
  <dcterms:created xsi:type="dcterms:W3CDTF">2017-05-31T09:35:00Z</dcterms:created>
  <dcterms:modified xsi:type="dcterms:W3CDTF">2017-05-31T09:35:00Z</dcterms:modified>
</cp:coreProperties>
</file>