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B58" w:rsidRPr="00B173AB" w:rsidRDefault="00530B58" w:rsidP="00530B5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Uchwała Nr 52</w:t>
      </w:r>
      <w:r w:rsidRPr="00B173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/2014</w:t>
      </w:r>
    </w:p>
    <w:p w:rsidR="00530B58" w:rsidRPr="00B173AB" w:rsidRDefault="00530B58" w:rsidP="00530B5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173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530B58" w:rsidRPr="00B173AB" w:rsidRDefault="00530B58" w:rsidP="00530B58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173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23 kwietnia 2014 r.</w:t>
      </w:r>
    </w:p>
    <w:p w:rsidR="00530B58" w:rsidRPr="00B173AB" w:rsidRDefault="00530B58" w:rsidP="00530B58">
      <w:pPr>
        <w:suppressAutoHyphens/>
        <w:spacing w:after="0" w:line="240" w:lineRule="auto"/>
        <w:ind w:left="1260" w:hanging="126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B173AB" w:rsidRDefault="00530B58" w:rsidP="00530B58">
      <w:pPr>
        <w:suppressAutoHyphens/>
        <w:spacing w:after="0" w:line="240" w:lineRule="auto"/>
        <w:ind w:left="1260" w:hanging="126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B173AB" w:rsidRDefault="00530B58" w:rsidP="00530B58">
      <w:pPr>
        <w:suppressAutoHyphens/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73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sprawie: zmiany Uchwały Nr 47/2010 z dnia 22.12.2010 r. Senatu Śląskiego Uniwersytetu Medycznego w Katowicach w sprawie wprowadzenia </w:t>
      </w:r>
      <w:r w:rsidRPr="00B173A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„Zasad wnioskowania i podziału dotacji na finansowanie działalności statutowej polegającej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br/>
      </w:r>
      <w:r w:rsidRPr="00B173A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na prowadzeniu badań naukowych w ramach </w:t>
      </w:r>
      <w:r w:rsidRPr="00B173AB"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  <w:t>prac statutowych</w:t>
      </w:r>
      <w:r w:rsidRPr="00B173A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oraz zadań z nimi związanych, służących utrzymaniu potencjału badawczego jednostek organizacyjnych oraz rozwojowi </w:t>
      </w:r>
      <w:r w:rsidRPr="00B173AB"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  <w:t>młodych naukowców</w:t>
      </w:r>
      <w:r w:rsidRPr="00B173A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i </w:t>
      </w:r>
      <w:r w:rsidRPr="00B173AB"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  <w:t>uczestników studiów doktoranckich</w:t>
      </w:r>
      <w:r w:rsidRPr="00B173A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w jednostkach naukowych (Wydziałach) Śląskiego Uniwersytetu Medycznego w Katowicach”</w:t>
      </w:r>
      <w:r w:rsidRPr="00B173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</w:t>
      </w:r>
      <w:proofErr w:type="spellStart"/>
      <w:r w:rsidRPr="00B173AB">
        <w:rPr>
          <w:rFonts w:ascii="Times New Roman" w:eastAsia="Times New Roman" w:hAnsi="Times New Roman" w:cs="Times New Roman"/>
          <w:sz w:val="24"/>
          <w:szCs w:val="24"/>
          <w:lang w:eastAsia="zh-CN"/>
        </w:rPr>
        <w:t>późn</w:t>
      </w:r>
      <w:proofErr w:type="spellEnd"/>
      <w:r w:rsidRPr="00B173AB">
        <w:rPr>
          <w:rFonts w:ascii="Times New Roman" w:eastAsia="Times New Roman" w:hAnsi="Times New Roman" w:cs="Times New Roman"/>
          <w:sz w:val="24"/>
          <w:szCs w:val="24"/>
          <w:lang w:eastAsia="zh-CN"/>
        </w:rPr>
        <w:t>. zm.</w:t>
      </w:r>
    </w:p>
    <w:p w:rsidR="00530B58" w:rsidRPr="00B173AB" w:rsidRDefault="00530B58" w:rsidP="00530B58">
      <w:pPr>
        <w:tabs>
          <w:tab w:val="left" w:pos="1080"/>
        </w:tabs>
        <w:suppressAutoHyphens/>
        <w:spacing w:after="0" w:line="240" w:lineRule="auto"/>
        <w:ind w:left="1259" w:hanging="125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B173AB" w:rsidRDefault="00530B58" w:rsidP="00530B58">
      <w:pPr>
        <w:tabs>
          <w:tab w:val="left" w:pos="1080"/>
        </w:tabs>
        <w:suppressAutoHyphens/>
        <w:spacing w:after="0" w:line="240" w:lineRule="auto"/>
        <w:ind w:left="1259" w:hanging="125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B173AB" w:rsidRDefault="00530B58" w:rsidP="00530B5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73AB">
        <w:rPr>
          <w:rFonts w:ascii="Times New Roman" w:eastAsia="Times New Roman" w:hAnsi="Times New Roman" w:cs="Times New Roman"/>
          <w:sz w:val="24"/>
          <w:lang w:eastAsia="zh-CN"/>
        </w:rPr>
        <w:t xml:space="preserve">Na podstawie art. 62 ust. 1 </w:t>
      </w:r>
      <w:r>
        <w:rPr>
          <w:rFonts w:ascii="Times New Roman" w:eastAsia="Times New Roman" w:hAnsi="Times New Roman" w:cs="Times New Roman"/>
          <w:sz w:val="24"/>
          <w:lang w:eastAsia="zh-CN"/>
        </w:rPr>
        <w:t>u</w:t>
      </w:r>
      <w:r w:rsidRPr="00B173AB">
        <w:rPr>
          <w:rFonts w:ascii="Times New Roman" w:eastAsia="Times New Roman" w:hAnsi="Times New Roman" w:cs="Times New Roman"/>
          <w:sz w:val="24"/>
          <w:lang w:eastAsia="zh-CN"/>
        </w:rPr>
        <w:t xml:space="preserve">stawy z dnia 27 lipca 2005 roku Prawo o szkolnictwie wyższym  </w:t>
      </w:r>
      <w:r w:rsidRPr="00B173AB">
        <w:rPr>
          <w:rFonts w:ascii="Times New Roman" w:eastAsia="Times New Roman" w:hAnsi="Times New Roman" w:cs="Times New Roman"/>
          <w:i/>
          <w:sz w:val="24"/>
          <w:lang w:eastAsia="zh-CN"/>
        </w:rPr>
        <w:t xml:space="preserve">(t. j. Dz. U. z 2012 r., poz. 572 z </w:t>
      </w:r>
      <w:proofErr w:type="spellStart"/>
      <w:r w:rsidRPr="00B173AB">
        <w:rPr>
          <w:rFonts w:ascii="Times New Roman" w:eastAsia="Times New Roman" w:hAnsi="Times New Roman" w:cs="Times New Roman"/>
          <w:i/>
          <w:sz w:val="24"/>
          <w:lang w:eastAsia="zh-CN"/>
        </w:rPr>
        <w:t>późn</w:t>
      </w:r>
      <w:proofErr w:type="spellEnd"/>
      <w:r w:rsidRPr="00B173AB">
        <w:rPr>
          <w:rFonts w:ascii="Times New Roman" w:eastAsia="Times New Roman" w:hAnsi="Times New Roman" w:cs="Times New Roman"/>
          <w:i/>
          <w:sz w:val="24"/>
          <w:lang w:eastAsia="zh-CN"/>
        </w:rPr>
        <w:t xml:space="preserve">. zm.) </w:t>
      </w:r>
      <w:r w:rsidRPr="00B173AB">
        <w:rPr>
          <w:rFonts w:ascii="Times New Roman" w:eastAsia="Times New Roman" w:hAnsi="Times New Roman" w:cs="Times New Roman"/>
          <w:sz w:val="24"/>
          <w:lang w:eastAsia="zh-CN"/>
        </w:rPr>
        <w:t>oraz § 37 ust. 1 pkt 12 Statutu Śląskiego Uniwersytetu Medycznego w Katowicach</w:t>
      </w:r>
    </w:p>
    <w:p w:rsidR="00530B58" w:rsidRPr="00B173AB" w:rsidRDefault="00530B58" w:rsidP="00530B5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B173AB" w:rsidRDefault="00530B58" w:rsidP="00530B5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73AB">
        <w:rPr>
          <w:rFonts w:ascii="Times New Roman" w:eastAsia="Times New Roman" w:hAnsi="Times New Roman" w:cs="Times New Roman"/>
          <w:sz w:val="24"/>
          <w:szCs w:val="24"/>
          <w:lang w:eastAsia="zh-CN"/>
        </w:rPr>
        <w:t>Senat Śląskiego Uniwersytetu Medycznego w Katowicach</w:t>
      </w:r>
    </w:p>
    <w:p w:rsidR="00530B58" w:rsidRPr="00B173AB" w:rsidRDefault="00530B58" w:rsidP="00530B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173AB">
        <w:rPr>
          <w:rFonts w:ascii="Times New Roman" w:eastAsia="Times New Roman" w:hAnsi="Times New Roman" w:cs="Times New Roman"/>
          <w:sz w:val="24"/>
          <w:szCs w:val="24"/>
          <w:lang w:eastAsia="zh-CN"/>
        </w:rPr>
        <w:t>uchwala, co następuje:</w:t>
      </w:r>
    </w:p>
    <w:p w:rsidR="00530B58" w:rsidRPr="00B173AB" w:rsidRDefault="00530B58" w:rsidP="00530B5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B173AB" w:rsidRDefault="00530B58" w:rsidP="00530B5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73A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§ 1</w:t>
      </w:r>
    </w:p>
    <w:p w:rsidR="00530B58" w:rsidRPr="00B173AB" w:rsidRDefault="00530B58" w:rsidP="00530B5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173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Załącznik Nr 1 do Uchwały Nr 47/2010 z dnia 22.12.2010 r. Senatu Śląskiego Uniwersytetu Medycznego w Katowicach </w:t>
      </w:r>
      <w:r w:rsidRPr="00B173A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„Zasady wnioskowania i podziału dotacji na finansowanie działalności statutowej polegającej na prowadzeniu badań naukowych w ramach </w:t>
      </w:r>
      <w:r w:rsidRPr="00B173AB"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  <w:t>prac statutowych</w:t>
      </w:r>
      <w:r w:rsidRPr="00B173A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oraz zadań z nimi związanych, służących utrzymaniu potencjału badawczego jednostek organizacyjnych oraz  rozwojowi </w:t>
      </w:r>
      <w:r w:rsidRPr="00B173AB"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  <w:t>młodych naukowców</w:t>
      </w:r>
      <w:r w:rsidRPr="00B173A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i </w:t>
      </w:r>
      <w:r w:rsidRPr="00B173AB"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  <w:t>uczestników studiów doktoranckich</w:t>
      </w:r>
      <w:r w:rsidRPr="00B173A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w jednostkach naukowych (Wydziałach) Śląskiego Uniwersytetu Medycznego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br/>
      </w:r>
      <w:r w:rsidRPr="00B173A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w Katowicach” </w:t>
      </w:r>
      <w:r w:rsidRPr="00B173AB">
        <w:rPr>
          <w:rFonts w:ascii="Times New Roman" w:eastAsia="Times New Roman" w:hAnsi="Times New Roman" w:cs="Times New Roman"/>
          <w:sz w:val="24"/>
          <w:szCs w:val="24"/>
          <w:lang w:eastAsia="zh-CN"/>
        </w:rPr>
        <w:t>otrzymuje nowe brzmienie określone w Załączniku Nr 1 do niniejszej Uchwały.</w:t>
      </w:r>
    </w:p>
    <w:p w:rsidR="00530B58" w:rsidRDefault="00530B58" w:rsidP="00530B5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B173AB" w:rsidRDefault="00530B58" w:rsidP="00530B5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73A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§ 2</w:t>
      </w:r>
    </w:p>
    <w:p w:rsidR="00530B58" w:rsidRPr="00B173AB" w:rsidRDefault="00530B58" w:rsidP="00530B5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73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Wykonanie uchwały powierza Rektorowi Śląskiego Uniwersytetu Medycznego </w:t>
      </w:r>
      <w:r w:rsidRPr="00B173AB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w Katowicach.</w:t>
      </w:r>
    </w:p>
    <w:p w:rsidR="00530B58" w:rsidRPr="00B173AB" w:rsidRDefault="00530B58" w:rsidP="00530B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B173AB" w:rsidRDefault="00530B58" w:rsidP="00530B5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73A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§ 3</w:t>
      </w:r>
    </w:p>
    <w:p w:rsidR="00530B58" w:rsidRPr="00B173AB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73AB">
        <w:rPr>
          <w:rFonts w:ascii="Times New Roman" w:eastAsia="Times New Roman" w:hAnsi="Times New Roman" w:cs="Times New Roman"/>
          <w:sz w:val="24"/>
          <w:szCs w:val="24"/>
          <w:lang w:eastAsia="zh-CN"/>
        </w:rPr>
        <w:t>Uchwała wchodzi w życie z dniem podjęcia.</w:t>
      </w:r>
    </w:p>
    <w:p w:rsidR="00530B58" w:rsidRPr="00B173AB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B173AB" w:rsidRDefault="00530B58" w:rsidP="00530B58">
      <w:pPr>
        <w:suppressAutoHyphens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</w:p>
    <w:p w:rsidR="00530B58" w:rsidRPr="00B173AB" w:rsidRDefault="00530B58" w:rsidP="00530B58">
      <w:pPr>
        <w:suppressAutoHyphens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B173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Przewodniczący Senatu</w:t>
      </w:r>
    </w:p>
    <w:p w:rsidR="00530B58" w:rsidRPr="00B173AB" w:rsidRDefault="00530B58" w:rsidP="00530B58">
      <w:pPr>
        <w:suppressAutoHyphens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B173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Rektor</w:t>
      </w:r>
    </w:p>
    <w:p w:rsidR="00530B58" w:rsidRPr="00B173AB" w:rsidRDefault="00530B58" w:rsidP="00530B58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B173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Śląskiego Uniwersytetu Medycznego w Katowicach</w:t>
      </w:r>
    </w:p>
    <w:p w:rsidR="00530B58" w:rsidRPr="00B173AB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</w:p>
    <w:p w:rsidR="00530B58" w:rsidRPr="00B173AB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</w:p>
    <w:p w:rsidR="00530B58" w:rsidRPr="00B173AB" w:rsidRDefault="00530B58" w:rsidP="00530B58">
      <w:pPr>
        <w:suppressAutoHyphens/>
        <w:spacing w:after="0" w:line="240" w:lineRule="auto"/>
        <w:ind w:left="37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73A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zh-CN"/>
        </w:rPr>
        <w:t xml:space="preserve">prof. </w:t>
      </w:r>
      <w:proofErr w:type="spellStart"/>
      <w:r w:rsidRPr="00B173A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zh-CN"/>
        </w:rPr>
        <w:t>dr</w:t>
      </w:r>
      <w:proofErr w:type="spellEnd"/>
      <w:r w:rsidRPr="00B173A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zh-CN"/>
        </w:rPr>
        <w:t xml:space="preserve"> hab. n. med. </w:t>
      </w:r>
      <w:r w:rsidRPr="00B173AB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Przemysław Jałowiecki</w:t>
      </w:r>
    </w:p>
    <w:p w:rsidR="00530B58" w:rsidRPr="00EA002E" w:rsidRDefault="00530B58" w:rsidP="00530B58">
      <w:pPr>
        <w:pageBreakBefore/>
        <w:suppressAutoHyphens/>
        <w:spacing w:after="0" w:line="240" w:lineRule="auto"/>
        <w:ind w:firstLine="6379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EA002E">
        <w:rPr>
          <w:rFonts w:ascii="Times New Roman" w:eastAsia="Times New Roman" w:hAnsi="Times New Roman" w:cs="Times New Roman"/>
          <w:sz w:val="18"/>
          <w:szCs w:val="18"/>
          <w:lang w:eastAsia="zh-CN"/>
        </w:rPr>
        <w:lastRenderedPageBreak/>
        <w:t>Załącznik Nr 1</w:t>
      </w:r>
    </w:p>
    <w:p w:rsidR="00530B58" w:rsidRPr="00EA002E" w:rsidRDefault="00530B58" w:rsidP="00530B58">
      <w:pPr>
        <w:suppressAutoHyphens/>
        <w:spacing w:after="0" w:line="240" w:lineRule="auto"/>
        <w:ind w:firstLine="6379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do Uchwały Nr 52</w:t>
      </w:r>
      <w:r w:rsidRPr="00EA002E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/2014 </w:t>
      </w:r>
    </w:p>
    <w:p w:rsidR="00530B58" w:rsidRPr="00EA002E" w:rsidRDefault="00530B58" w:rsidP="00530B58">
      <w:pPr>
        <w:suppressAutoHyphens/>
        <w:spacing w:after="0" w:line="240" w:lineRule="auto"/>
        <w:ind w:firstLine="6379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EA002E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Senatu SUM </w:t>
      </w:r>
    </w:p>
    <w:p w:rsidR="00530B58" w:rsidRPr="00EA002E" w:rsidRDefault="00530B58" w:rsidP="00530B58">
      <w:pPr>
        <w:suppressAutoHyphens/>
        <w:spacing w:after="0" w:line="240" w:lineRule="auto"/>
        <w:ind w:firstLine="637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z dnia 23 kwietnia 2014 r.  </w:t>
      </w:r>
    </w:p>
    <w:p w:rsidR="00530B58" w:rsidRPr="00EA002E" w:rsidRDefault="00530B58" w:rsidP="00530B5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Zasady wnioskowania i podziału dotacji na finansowanie działalności statutowej polegającej na prowadzeniu badań naukowych w ramach </w:t>
      </w:r>
      <w:r w:rsidRPr="00EA002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prac statutowych</w:t>
      </w:r>
      <w:r w:rsidRPr="00EA002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oraz zadań z nimi związanych, służących utrzymaniu potencjału badawczego jednostek organizacyjnych oraz rozwojowi </w:t>
      </w:r>
      <w:r w:rsidRPr="00EA002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młodych naukowców</w:t>
      </w:r>
      <w:r w:rsidRPr="00EA002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i </w:t>
      </w:r>
      <w:r w:rsidRPr="00EA002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uczestników studiów doktoranckich</w:t>
      </w:r>
      <w:r w:rsidRPr="00EA002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w jednostkach naukowych (Wydziałach) Śląskiego Uniwersytetu Medycznego w Katowicach.</w:t>
      </w:r>
    </w:p>
    <w:p w:rsidR="00530B58" w:rsidRPr="00EA002E" w:rsidRDefault="00530B58" w:rsidP="00530B5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Podstawy prawne:</w:t>
      </w:r>
    </w:p>
    <w:p w:rsidR="00530B58" w:rsidRPr="00EA002E" w:rsidRDefault="00530B58" w:rsidP="00530B58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art. 18 ust. 1 pkt 1,3 ustawy z dnia 30 kwietnia 2010 r. </w:t>
      </w:r>
      <w:r w:rsidRPr="00EA002E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o zasadach finansowania nauki</w:t>
      </w:r>
      <w:r w:rsidRPr="00EA002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br/>
      </w:r>
      <w:r w:rsidRPr="00EA002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(Dz. U. Nr 96, poz. 615 z </w:t>
      </w:r>
      <w:proofErr w:type="spellStart"/>
      <w:r w:rsidRPr="00EA002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późn</w:t>
      </w:r>
      <w:proofErr w:type="spellEnd"/>
      <w:r w:rsidRPr="00EA002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. zm.),</w:t>
      </w:r>
    </w:p>
    <w:p w:rsidR="00530B58" w:rsidRPr="00EA002E" w:rsidRDefault="00530B58" w:rsidP="00530B58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rozporządzenie Ministra Nauki i Szkolnictwa Wyższego z dnia 5 listopada 2010 r. </w:t>
      </w:r>
      <w:r w:rsidRPr="00EA002E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w sprawie kryteriów i trybu przyznawania oraz rozliczania środków finansowych na naukę na finansowanie działalności statutowej (tekst jednolity Dz. U. z 2014 poz. 90)</w:t>
      </w:r>
    </w:p>
    <w:p w:rsidR="00530B58" w:rsidRPr="00EA002E" w:rsidRDefault="00530B58" w:rsidP="00530B5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Użyte w niniejszych Zasadach określenia oznaczają:</w:t>
      </w:r>
    </w:p>
    <w:p w:rsidR="00530B58" w:rsidRPr="00EA002E" w:rsidRDefault="00530B58" w:rsidP="00530B58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jednostka naukowa</w:t>
      </w: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podstawowa jednostka organizacyjna uczelni w rozumieniu </w:t>
      </w: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§ 11 pkt 1 Statutu SUM – Wydział;</w:t>
      </w:r>
    </w:p>
    <w:p w:rsidR="00530B58" w:rsidRPr="00EA002E" w:rsidRDefault="00530B58" w:rsidP="00530B58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jednostka organizacyjna</w:t>
      </w: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jednostka wewnętrzna Wydziału w rozumieniu § 16 ust. 1 Statutu SUM;</w:t>
      </w:r>
    </w:p>
    <w:p w:rsidR="00530B58" w:rsidRPr="00EA002E" w:rsidRDefault="00530B58" w:rsidP="00530B58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działalność statutowa</w:t>
      </w: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realizacja określonych w Statucie SUM zadań związanych </w:t>
      </w: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prowadzeniem w sposób ciągły badań naukowych lub prac rozwojowych;</w:t>
      </w:r>
    </w:p>
    <w:p w:rsidR="00530B58" w:rsidRPr="00EA002E" w:rsidRDefault="00530B58" w:rsidP="00530B58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praca statutowa</w:t>
      </w: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wyodrębnione przez Kierownika jednostki organizacyjnej SUM zadanie badawcze, realizowane przez pracowników zatrudnionych w tej jednostce </w:t>
      </w: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w roku, na który przyznawana jest dotacja;</w:t>
      </w:r>
    </w:p>
    <w:p w:rsidR="00530B58" w:rsidRPr="00EA002E" w:rsidRDefault="00530B58" w:rsidP="00530B58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młody naukowiec</w:t>
      </w:r>
      <w:r w:rsidRPr="00EA002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– </w:t>
      </w: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>pracownik naukowo-dydaktyczny SUM, prowadzący działalność naukową, który nie ukończył 35 roku życia;</w:t>
      </w:r>
    </w:p>
    <w:p w:rsidR="00530B58" w:rsidRPr="00EA002E" w:rsidRDefault="00530B58" w:rsidP="00530B58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doktorant –</w:t>
      </w: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uczestnik studiów doktoranckich prowadzonych przez jednostki naukowe SUM.</w:t>
      </w:r>
    </w:p>
    <w:p w:rsidR="00530B58" w:rsidRPr="00EA002E" w:rsidRDefault="00530B58" w:rsidP="00530B5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keepNext/>
        <w:numPr>
          <w:ilvl w:val="2"/>
          <w:numId w:val="25"/>
        </w:numPr>
        <w:suppressAutoHyphens/>
        <w:spacing w:before="240" w:after="60" w:line="240" w:lineRule="auto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zh-CN"/>
        </w:rPr>
        <w:t xml:space="preserve">I.  Zasady ogóle  </w:t>
      </w: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numPr>
          <w:ilvl w:val="0"/>
          <w:numId w:val="36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Kierownik  jednostki organizacyjnej, młody naukowiec</w:t>
      </w: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oraz </w:t>
      </w:r>
      <w:r w:rsidRPr="00EA002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doktorant </w:t>
      </w: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mogą ubiegać się o dofinansowanie zadań związanych z prowadzeniem badań naukowych na warunkach określonych w niniejszych Zasadach.</w:t>
      </w:r>
    </w:p>
    <w:p w:rsidR="00530B58" w:rsidRPr="00EA002E" w:rsidRDefault="00530B58" w:rsidP="00530B58">
      <w:pPr>
        <w:numPr>
          <w:ilvl w:val="0"/>
          <w:numId w:val="36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>Środki finansowe na dofinansowanie zadań, o których mowa w ust. 1 przyznawane są przez Ministra Nauki i Szkolnictwa Wyższego na rok kalendarzowy, w formie decyzji.</w:t>
      </w: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keepNext/>
        <w:numPr>
          <w:ilvl w:val="2"/>
          <w:numId w:val="25"/>
        </w:numPr>
        <w:suppressAutoHyphens/>
        <w:spacing w:before="240" w:after="60" w:line="240" w:lineRule="auto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zh-CN"/>
        </w:rPr>
        <w:t>II.  Tryb wnioskowania</w:t>
      </w: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numPr>
          <w:ilvl w:val="0"/>
          <w:numId w:val="35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Kierownik jednostki organizacyjnej, młody naukowiec</w:t>
      </w:r>
      <w:r w:rsidRPr="00EA002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oraz </w:t>
      </w:r>
      <w:r w:rsidRPr="00EA002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doktorant </w:t>
      </w:r>
      <w:r w:rsidRPr="00EA002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>ubiegający się o dofinansowanie zobowiązany jest do złożenia stosownego wniosku.</w:t>
      </w:r>
    </w:p>
    <w:p w:rsidR="00530B58" w:rsidRPr="00EA002E" w:rsidRDefault="00530B58" w:rsidP="00530B58">
      <w:pPr>
        <w:numPr>
          <w:ilvl w:val="0"/>
          <w:numId w:val="35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>Wnioski, o których mowa w ust. 1 składane są do Wydziałowej Komisji ds. Nauki odpowiednio w przypadku:</w:t>
      </w:r>
    </w:p>
    <w:p w:rsidR="00530B58" w:rsidRPr="00EA002E" w:rsidRDefault="00530B58" w:rsidP="00530B58">
      <w:pPr>
        <w:numPr>
          <w:ilvl w:val="0"/>
          <w:numId w:val="31"/>
        </w:num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kierownika jednostki organizacyjnej</w:t>
      </w: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 pośrednictwem Dziekana Wydziału,</w:t>
      </w:r>
    </w:p>
    <w:p w:rsidR="00530B58" w:rsidRPr="00EA002E" w:rsidRDefault="00530B58" w:rsidP="00530B58">
      <w:pPr>
        <w:numPr>
          <w:ilvl w:val="0"/>
          <w:numId w:val="31"/>
        </w:num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młodego naukowca</w:t>
      </w: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 pośrednictwem Kierownika jednostki organizacyjnej,</w:t>
      </w:r>
    </w:p>
    <w:p w:rsidR="00530B58" w:rsidRPr="00EA002E" w:rsidRDefault="00530B58" w:rsidP="00530B58">
      <w:pPr>
        <w:numPr>
          <w:ilvl w:val="0"/>
          <w:numId w:val="31"/>
        </w:num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lastRenderedPageBreak/>
        <w:t xml:space="preserve">doktoranta </w:t>
      </w: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>za pośrednictwem Kierownika Studium Doktoranckiego</w:t>
      </w:r>
    </w:p>
    <w:p w:rsidR="00530B58" w:rsidRPr="00EA002E" w:rsidRDefault="00530B58" w:rsidP="00530B58">
      <w:p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terminie do dnia 31 maja roku poprzedzającego rok przyznania dotacji przez Ministra. </w:t>
      </w:r>
    </w:p>
    <w:p w:rsidR="00530B58" w:rsidRPr="00EA002E" w:rsidRDefault="00530B58" w:rsidP="00530B58">
      <w:pPr>
        <w:pStyle w:val="Akapitzlist"/>
        <w:numPr>
          <w:ilvl w:val="0"/>
          <w:numId w:val="35"/>
        </w:numPr>
        <w:tabs>
          <w:tab w:val="left" w:pos="360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>Wzory wniosków określają odpowiednio załączniki Nr 1, Nr 2, Nr 3 do niniejszych Zasad.</w:t>
      </w:r>
    </w:p>
    <w:p w:rsidR="00530B58" w:rsidRPr="00EA002E" w:rsidRDefault="00530B58" w:rsidP="00530B58">
      <w:pPr>
        <w:numPr>
          <w:ilvl w:val="0"/>
          <w:numId w:val="35"/>
        </w:numPr>
        <w:tabs>
          <w:tab w:val="left" w:pos="360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>Zaopiniowane wnioski przekazywane są odpowiednio przez Dziekana Wydziału / Kierownika jednostki organizacyjnej / Kierownika Studium Doktoranckiego do Wydziałowej Komisji ds. Nauki w terminie do dnia 15 czerwca danego roku.</w:t>
      </w:r>
    </w:p>
    <w:p w:rsidR="00530B58" w:rsidRPr="00EA002E" w:rsidRDefault="00530B58" w:rsidP="00530B58">
      <w:p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keepNext/>
        <w:numPr>
          <w:ilvl w:val="2"/>
          <w:numId w:val="25"/>
        </w:numPr>
        <w:suppressAutoHyphens/>
        <w:spacing w:before="240" w:after="60" w:line="240" w:lineRule="auto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zh-CN"/>
        </w:rPr>
        <w:t>III. Decyzje o przyznaniu środków finansowych</w:t>
      </w:r>
    </w:p>
    <w:p w:rsidR="00530B58" w:rsidRPr="00EA002E" w:rsidRDefault="00530B58" w:rsidP="00530B5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numPr>
          <w:ilvl w:val="0"/>
          <w:numId w:val="34"/>
        </w:numPr>
        <w:tabs>
          <w:tab w:val="left" w:pos="426"/>
        </w:tabs>
        <w:suppressAutoHyphens/>
        <w:spacing w:after="0" w:line="240" w:lineRule="auto"/>
        <w:ind w:left="426" w:hanging="43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>Decyzje o przyznanych  środkach finansowych, o których mowa w pkt I na realizację zadań badawczych oraz ich wysokości  podejmują Wydziałowe Komisje ds. Nauki.</w:t>
      </w:r>
    </w:p>
    <w:p w:rsidR="00530B58" w:rsidRPr="00EA002E" w:rsidRDefault="00530B58" w:rsidP="00530B58">
      <w:pPr>
        <w:numPr>
          <w:ilvl w:val="0"/>
          <w:numId w:val="34"/>
        </w:numPr>
        <w:tabs>
          <w:tab w:val="left" w:pos="426"/>
        </w:tabs>
        <w:suppressAutoHyphens/>
        <w:spacing w:after="0" w:line="24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Kierownik jednostki organizacyjnej / młody naukowiec / doktorant</w:t>
      </w: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któremu przyznano środki finansowe na realizację zadania badawczego, w terminie dwóch tygodni od uprawomocnienia się rozstrzygnięcia  Wydziałowej Komisji ds. Nauki, a w przypadku wniesienia odwołania w terminie dwóch tygodni od rozstrzygnięcia Senackiej Komisji </w:t>
      </w: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ds. Nauki, zobowiązany jest do zawarcia umowy o realizację pracy naukowo-badawczej.</w:t>
      </w:r>
    </w:p>
    <w:p w:rsidR="00530B58" w:rsidRPr="00EA002E" w:rsidRDefault="00530B58" w:rsidP="00530B58">
      <w:pPr>
        <w:numPr>
          <w:ilvl w:val="0"/>
          <w:numId w:val="34"/>
        </w:numPr>
        <w:tabs>
          <w:tab w:val="left" w:pos="426"/>
        </w:tabs>
        <w:suppressAutoHyphens/>
        <w:spacing w:after="0" w:line="24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>Umowa , o której mowa w ust. 2 zawierana jest przez Prorektora ds. Nauki przy udziale Kwestora.</w:t>
      </w:r>
    </w:p>
    <w:p w:rsidR="00530B58" w:rsidRPr="00EA002E" w:rsidRDefault="00530B58" w:rsidP="00530B58">
      <w:pPr>
        <w:numPr>
          <w:ilvl w:val="0"/>
          <w:numId w:val="34"/>
        </w:numPr>
        <w:tabs>
          <w:tab w:val="left" w:pos="426"/>
        </w:tabs>
        <w:suppressAutoHyphens/>
        <w:spacing w:after="0" w:line="24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Umowa zawierana jest na rok kalendarzowy, na który przyznawana jest dotacja. </w:t>
      </w:r>
    </w:p>
    <w:p w:rsidR="00530B58" w:rsidRPr="00EA002E" w:rsidRDefault="00530B58" w:rsidP="00530B58">
      <w:pPr>
        <w:numPr>
          <w:ilvl w:val="0"/>
          <w:numId w:val="34"/>
        </w:numPr>
        <w:tabs>
          <w:tab w:val="left" w:pos="426"/>
        </w:tabs>
        <w:suppressAutoHyphens/>
        <w:spacing w:after="0" w:line="24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Wydatkowanie przyznanych środków finansowych odbywa się zgodnie z ustawą Prawo zamówień publicznych, wg obowiązujących w Uczelni procedur określonych Zarządzeniem Nr 10/2009 z dnia 13.02.2009 r. Rektora SUM (z </w:t>
      </w:r>
      <w:proofErr w:type="spellStart"/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>późn</w:t>
      </w:r>
      <w:proofErr w:type="spellEnd"/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zm.) </w:t>
      </w:r>
      <w:r w:rsidRPr="00EA002E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sprawie wydatkowania środków publicznych  w Śląskim Uniwersytecie Medycznym w Katowicach.</w:t>
      </w:r>
      <w:r w:rsidRPr="00EA002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530B58" w:rsidRPr="00EA002E" w:rsidRDefault="00530B58" w:rsidP="00530B58">
      <w:pPr>
        <w:numPr>
          <w:ilvl w:val="0"/>
          <w:numId w:val="34"/>
        </w:numPr>
        <w:tabs>
          <w:tab w:val="left" w:pos="426"/>
        </w:tabs>
        <w:suppressAutoHyphens/>
        <w:spacing w:after="0" w:line="24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celu rozliczenia merytorycznego z wykonania zadania badawczego oraz rozliczenia środków finansowych na jego realizację, </w:t>
      </w:r>
      <w:r w:rsidRPr="00EA002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kierownicy jednostek organizacyjnych, młodzi naukowcy</w:t>
      </w: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 </w:t>
      </w:r>
      <w:r w:rsidRPr="00EA002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doktoranci</w:t>
      </w: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zobowiązani są do złożenia sprawozdania, na warunkach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>i w trybie określonym w umowie  o realizację pracy naukowo-badawczej.</w:t>
      </w:r>
    </w:p>
    <w:p w:rsidR="00530B58" w:rsidRPr="00EA002E" w:rsidRDefault="00530B58" w:rsidP="00530B58">
      <w:pPr>
        <w:tabs>
          <w:tab w:val="left" w:pos="73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:rsidR="00530B58" w:rsidRPr="00EA002E" w:rsidRDefault="00530B58" w:rsidP="00530B58">
      <w:pPr>
        <w:keepNext/>
        <w:numPr>
          <w:ilvl w:val="2"/>
          <w:numId w:val="25"/>
        </w:numPr>
        <w:suppressAutoHyphens/>
        <w:spacing w:before="240" w:after="60" w:line="240" w:lineRule="auto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zh-CN"/>
        </w:rPr>
        <w:t>IV. Ocena realizacji prac badawczych</w:t>
      </w: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numPr>
          <w:ilvl w:val="0"/>
          <w:numId w:val="33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>Oceny realizacji zadań badawczych dokonują Wydziałowe Komisje ds. Nauki.</w:t>
      </w:r>
    </w:p>
    <w:p w:rsidR="00530B58" w:rsidRPr="00EA002E" w:rsidRDefault="00530B58" w:rsidP="00530B58">
      <w:pPr>
        <w:numPr>
          <w:ilvl w:val="0"/>
          <w:numId w:val="33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>Zasady oceny realizacji zadań badawczych określa odrębna uchwała Senatu SUM.</w:t>
      </w:r>
    </w:p>
    <w:p w:rsidR="00530B58" w:rsidRPr="00EA002E" w:rsidRDefault="00530B58" w:rsidP="00530B5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V. Tryb odwoławczy</w:t>
      </w: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530B58" w:rsidRPr="00EA002E" w:rsidRDefault="00530B58" w:rsidP="00530B58">
      <w:pPr>
        <w:numPr>
          <w:ilvl w:val="0"/>
          <w:numId w:val="32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Od rozstrzygnięcia Wydziałowej Komisji ds. Nauki przysługuje </w:t>
      </w:r>
      <w:r w:rsidRPr="00EA002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kierownikom jednostek organizacyjnych/młodym naukowcom/ doktorantom </w:t>
      </w: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>odwołanie do Senackiej Komisji ds. Nauki w terminie 7 dni od daty jego doręczenia, za pośrednictwem Komisji, która je wydała.</w:t>
      </w:r>
    </w:p>
    <w:p w:rsidR="00530B58" w:rsidRPr="00EA002E" w:rsidRDefault="00530B58" w:rsidP="00530B58">
      <w:pPr>
        <w:numPr>
          <w:ilvl w:val="0"/>
          <w:numId w:val="32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>Rozstrzygnięcie Senackiej Komisji ds. Nauki jest ostateczne i nie przysługuje od niego odwołanie.</w:t>
      </w:r>
    </w:p>
    <w:p w:rsidR="00530B58" w:rsidRPr="00EA002E" w:rsidRDefault="00530B58" w:rsidP="00530B5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530B58" w:rsidRPr="00EA002E" w:rsidSect="00374ACA">
          <w:pgSz w:w="11906" w:h="16838"/>
          <w:pgMar w:top="1276" w:right="1417" w:bottom="1417" w:left="1417" w:header="708" w:footer="708" w:gutter="0"/>
          <w:cols w:space="708"/>
          <w:docGrid w:linePitch="360"/>
        </w:sectPr>
      </w:pPr>
    </w:p>
    <w:p w:rsidR="00530B58" w:rsidRPr="00EA002E" w:rsidRDefault="00530B58" w:rsidP="00530B5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lastRenderedPageBreak/>
        <w:t>Załącznik Nr 1</w:t>
      </w: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WNIOSEK O FINANSOWANIE PRACY STATUTOWEJ</w:t>
      </w: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W .................. R.</w:t>
      </w:r>
    </w:p>
    <w:p w:rsidR="00530B58" w:rsidRPr="00EA002E" w:rsidRDefault="00530B58" w:rsidP="00530B58">
      <w:pPr>
        <w:keepNext/>
        <w:tabs>
          <w:tab w:val="num" w:pos="0"/>
        </w:tabs>
        <w:suppressAutoHyphens/>
        <w:spacing w:before="240" w:after="60" w:line="240" w:lineRule="auto"/>
        <w:ind w:hanging="432"/>
        <w:outlineLvl w:val="0"/>
        <w:rPr>
          <w:rFonts w:ascii="Arial" w:eastAsia="Times New Roman" w:hAnsi="Arial" w:cs="Arial"/>
          <w:b/>
          <w:bCs/>
          <w:kern w:val="1"/>
          <w:sz w:val="20"/>
          <w:szCs w:val="32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zh-CN"/>
        </w:rPr>
        <w:t>UWAGA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0"/>
          <w:szCs w:val="24"/>
          <w:lang w:eastAsia="zh-CN"/>
        </w:rPr>
        <w:t>Rubryki samoczynnie dostosują się do wielkości wpisywanego tekstu.</w:t>
      </w:r>
    </w:p>
    <w:tbl>
      <w:tblPr>
        <w:tblW w:w="9923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29"/>
        <w:gridCol w:w="2494"/>
      </w:tblGrid>
      <w:tr w:rsidR="00530B58" w:rsidRPr="00EA002E" w:rsidTr="00C321B9"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Nazwa zadania badawczego planowanego do realizacji w ...... roku .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Planowany okres realizacji projektu (w latach), jeżeli projekt jest kontynuowany nr umowy z roku poprzedniego.</w:t>
            </w:r>
          </w:p>
        </w:tc>
      </w:tr>
      <w:tr w:rsidR="00530B58" w:rsidRPr="00EA002E" w:rsidTr="00C321B9">
        <w:trPr>
          <w:trHeight w:val="52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Dane wnioskodawcy (</w:t>
            </w:r>
            <w:r w:rsidRPr="00EA002E">
              <w:rPr>
                <w:rFonts w:ascii="Times New Roman" w:eastAsia="Times New Roman" w:hAnsi="Times New Roman" w:cs="Times New Roman"/>
                <w:i/>
                <w:szCs w:val="24"/>
                <w:lang w:eastAsia="zh-CN"/>
              </w:rPr>
              <w:t>tytuł zawodowy/stopień naukowy, imię i nazwisko, adres e-mail)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………………………………………………………………………………</w:t>
            </w:r>
          </w:p>
        </w:tc>
      </w:tr>
      <w:tr w:rsidR="00530B58" w:rsidRPr="00EA002E" w:rsidTr="00C321B9">
        <w:trPr>
          <w:trHeight w:val="52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  <w:t>Stanowisko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………………………………………………………………………………………</w:t>
            </w:r>
          </w:p>
        </w:tc>
      </w:tr>
      <w:tr w:rsidR="00530B58" w:rsidRPr="00EA002E" w:rsidTr="00C321B9">
        <w:trPr>
          <w:trHeight w:val="570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Jednostka organizacyjna SUM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………………………………………………………………………………………</w:t>
            </w:r>
          </w:p>
        </w:tc>
      </w:tr>
      <w:tr w:rsidR="00530B58" w:rsidRPr="00EA002E" w:rsidTr="00C321B9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Wydział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………………………………………………………………………………………</w:t>
            </w:r>
          </w:p>
        </w:tc>
      </w:tr>
      <w:tr w:rsidR="00530B58" w:rsidRPr="00EA002E" w:rsidTr="00C321B9">
        <w:trPr>
          <w:trHeight w:val="85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  <w:t>Dziedzina/dyscyplina naukowa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- Nauki Farmaceutyczne </w:t>
            </w: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□</w:t>
            </w: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                    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- Nauki Medyczne:  biologia medyczna </w:t>
            </w: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□      </w:t>
            </w: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biotechnologia </w:t>
            </w: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□</w:t>
            </w: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      nanotechnologia </w:t>
            </w: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□</w:t>
            </w: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ind w:left="191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medycyna </w:t>
            </w: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□                     </w:t>
            </w: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stomatologia </w:t>
            </w: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□;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Nauki o zdrowiu </w:t>
            </w: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</w:t>
            </w: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□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Inne ( nazwa)………………………….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0B58" w:rsidRPr="00EA002E" w:rsidTr="00C321B9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Wnioskowana kwota finansowania : ……………………………… zł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</w:tr>
      <w:tr w:rsidR="00530B58" w:rsidRPr="00EA002E" w:rsidTr="00C321B9">
        <w:trPr>
          <w:cantSplit/>
          <w:trHeight w:val="1110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Projekt wymaga/nie wymaga opinii właściwej komisji etycznej :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*komisji bioetycznej □                   ** lokalnej komisji etycznej ds. doświadczeń na zwierzętach □   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       </w:t>
            </w:r>
          </w:p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***nie wymaga □</w:t>
            </w:r>
          </w:p>
        </w:tc>
      </w:tr>
      <w:tr w:rsidR="00530B58" w:rsidRPr="00EA002E" w:rsidTr="00C321B9">
        <w:trPr>
          <w:cantSplit/>
          <w:trHeight w:val="1110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tabs>
                <w:tab w:val="left" w:pos="3124"/>
                <w:tab w:val="left" w:pos="3334"/>
                <w:tab w:val="left" w:pos="6094"/>
                <w:tab w:val="left" w:pos="6304"/>
                <w:tab w:val="left" w:pos="649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………………………………….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Podpis Wnioskodawcy, Data</w:t>
            </w:r>
          </w:p>
        </w:tc>
      </w:tr>
      <w:tr w:rsidR="00530B58" w:rsidRPr="00EA002E" w:rsidTr="00C321B9">
        <w:trPr>
          <w:cantSplit/>
          <w:trHeight w:val="2148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lastRenderedPageBreak/>
              <w:t>Opinia Dziekana Wydziału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………………………………….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Podpis , Data</w:t>
            </w:r>
          </w:p>
        </w:tc>
      </w:tr>
      <w:tr w:rsidR="00530B58" w:rsidRPr="00EA002E" w:rsidTr="00C321B9">
        <w:trPr>
          <w:trHeight w:val="2291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Opinia Wydziałowej Komisji ds. Nauki</w:t>
            </w:r>
          </w:p>
          <w:p w:rsidR="00530B58" w:rsidRPr="00EA002E" w:rsidRDefault="00530B58" w:rsidP="00C321B9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o włączeniu zadania badawczego do planu zadaniowego jednostki naukowej na ......... r.   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Tak □                Nie □                                                                                                                                     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u w:val="single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 xml:space="preserve"> (</w:t>
            </w:r>
            <w:r w:rsidRPr="00EA002E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zh-CN"/>
              </w:rPr>
              <w:t>proszę zaznaczyć symbolem „X”</w:t>
            </w:r>
            <w:r w:rsidRPr="00EA002E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)</w:t>
            </w: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                                              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u w:val="single"/>
                <w:lang w:eastAsia="zh-CN"/>
              </w:rPr>
              <w:t>Uzasadnienie (w przypadku opinii negatywnej):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                                                                                                               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                                                                                                              ………………………………….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Podpis Przewodniczącego Komisji, Data</w:t>
            </w:r>
          </w:p>
        </w:tc>
      </w:tr>
    </w:tbl>
    <w:p w:rsidR="00530B58" w:rsidRDefault="00530B58" w:rsidP="00530B5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Cs w:val="24"/>
          <w:lang w:eastAsia="zh-CN"/>
        </w:rPr>
        <w:t>*komisji bioetycznej w przypadku prowadzenia eksperymentu medycznego</w:t>
      </w:r>
    </w:p>
    <w:p w:rsidR="00530B58" w:rsidRPr="00EA002E" w:rsidRDefault="00530B58" w:rsidP="00530B58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Cs w:val="24"/>
          <w:lang w:eastAsia="zh-CN"/>
        </w:rPr>
        <w:t>**lokalnej komisji etycznej ds. doświadczeń na zwierzętach, w przypadku użycia genetycznie zmodyfikowanych zwierząt wymagana jest także zgoda Ministra Środowiska na zamknięte użycie GMO</w:t>
      </w: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 w:val="20"/>
          <w:szCs w:val="24"/>
          <w:lang w:eastAsia="zh-CN"/>
        </w:rPr>
        <w:t>Załączniki: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 w:val="20"/>
          <w:szCs w:val="24"/>
          <w:lang w:eastAsia="zh-CN"/>
        </w:rPr>
        <w:t>1. Opis projektu  - Załącznik nr 1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 w:val="20"/>
          <w:szCs w:val="24"/>
          <w:lang w:eastAsia="zh-CN"/>
        </w:rPr>
        <w:t>2. Kalkulacja wstępna kosztów projektu – Załącznik nr 2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 w:val="20"/>
          <w:szCs w:val="24"/>
          <w:lang w:eastAsia="zh-CN"/>
        </w:rPr>
        <w:t>Załącznik nr 1 do Wniosku o finansowanie zadań  w............. r.</w:t>
      </w: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OPIS PROJEKTU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numPr>
          <w:ilvl w:val="0"/>
          <w:numId w:val="2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Streszczenie projektu </w:t>
      </w:r>
      <w:r w:rsidRPr="00EA002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(maksymalnie 1 strona)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numPr>
          <w:ilvl w:val="0"/>
          <w:numId w:val="26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Cel naukowy projektu i charakterystyka końcowego wyniku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numPr>
          <w:ilvl w:val="0"/>
          <w:numId w:val="26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Zadania przewidziane do realizacji w ….. roku 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numPr>
          <w:ilvl w:val="0"/>
          <w:numId w:val="26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Materiał i metoda </w:t>
      </w: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>(</w:t>
      </w:r>
      <w:r w:rsidRPr="00EA002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maksymalnie 1 strona</w:t>
      </w: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>)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numPr>
          <w:ilvl w:val="0"/>
          <w:numId w:val="26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Planowane efekty naukowe i praktyczne </w:t>
      </w:r>
      <w:r w:rsidRPr="00EA002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(maksymalnie 1 strona)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numPr>
          <w:ilvl w:val="0"/>
          <w:numId w:val="26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Podstawowe piśmiennictwo </w:t>
      </w:r>
      <w:r w:rsidRPr="00EA002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(do 10 pozycji)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zh-CN"/>
        </w:rPr>
        <w:br w:type="page"/>
      </w:r>
      <w:r w:rsidRPr="00EA002E">
        <w:rPr>
          <w:rFonts w:ascii="Times New Roman" w:eastAsia="Times New Roman" w:hAnsi="Times New Roman" w:cs="Times New Roman"/>
          <w:sz w:val="20"/>
          <w:szCs w:val="24"/>
          <w:lang w:eastAsia="zh-CN"/>
        </w:rPr>
        <w:lastRenderedPageBreak/>
        <w:t>Załącznik nr 2 do Wniosku o finansowanie zadań w ......... r.</w:t>
      </w: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KALKULACJA WSTĘPNA KOSZTÓW PROJEKTU</w:t>
      </w: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6660"/>
        <w:gridCol w:w="2411"/>
      </w:tblGrid>
      <w:tr w:rsidR="00530B58" w:rsidRPr="00EA002E" w:rsidTr="00C321B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L.p.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Pozycja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Planowany Koszt (zł)</w:t>
            </w:r>
          </w:p>
        </w:tc>
      </w:tr>
      <w:tr w:rsidR="00530B58" w:rsidRPr="00EA002E" w:rsidTr="00C321B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Koszty bezpośrednie, w tym: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530B58" w:rsidRPr="00EA002E" w:rsidTr="00C321B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1a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Zakup lub wytworzenie aparatury naukowo-badawczej niezbędnej do wykonania zadań badawczych przedstawionych we wniosku *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530B58" w:rsidRPr="00EA002E" w:rsidTr="00C321B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1b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Zatrudnienie niezbędnej kadry naukowej i inżynieryjno- technicznej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530B58" w:rsidRPr="00EA002E" w:rsidTr="00C321B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1c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Inne koszty bezpośrednie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530B58" w:rsidRPr="00EA002E" w:rsidTr="00C321B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Koszty pośrednie </w:t>
            </w: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(zgodnie z obowiązującym Zarządzeniem JM Retora SUM)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530B58" w:rsidRPr="00EA002E" w:rsidTr="00C321B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Koszt całkowity (1+2)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Objaśnienia: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*    - Niezbędne szczegółowe informacje na temat aparatury, w poniższej tabeli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9899" w:type="dxa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8"/>
        <w:gridCol w:w="7271"/>
      </w:tblGrid>
      <w:tr w:rsidR="00530B58" w:rsidRPr="00EA002E" w:rsidTr="00C321B9">
        <w:tc>
          <w:tcPr>
            <w:tcW w:w="9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Aparatura naukowo-badawcza</w:t>
            </w:r>
          </w:p>
        </w:tc>
      </w:tr>
      <w:tr w:rsidR="00530B58" w:rsidRPr="00EA002E" w:rsidTr="00C321B9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a) Rodzaj aparatury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0B58" w:rsidRPr="00EA002E" w:rsidTr="00C321B9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b) Uzasadnienie zakupu 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lub wytworzenia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530B58" w:rsidRPr="00EA002E" w:rsidRDefault="00530B58" w:rsidP="00530B5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Projekt realizowany w Centrum Medycyny Doświadczalnej Śląskiego Uniwersytetu Medycznego w Katowicach </w:t>
      </w:r>
      <w:r w:rsidRPr="00EA002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(proszę zaznaczyć symbolem ,,X”):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right="-257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530B58" w:rsidRPr="00EA002E" w:rsidSect="004A604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TAK □     NIE □ </w:t>
      </w:r>
    </w:p>
    <w:p w:rsidR="00530B58" w:rsidRPr="00EA002E" w:rsidRDefault="00530B58" w:rsidP="00530B5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lastRenderedPageBreak/>
        <w:t>Załącznik Nr 2</w:t>
      </w: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WNIOSEK O FINANSOWANIE ZADAŃ</w:t>
      </w: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SŁUŻĄCYCH  ROZWOJOWI MŁODYCH NAUKOWCÓW (do 35 roku życia) </w:t>
      </w: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W .......... R.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keepNext/>
        <w:tabs>
          <w:tab w:val="num" w:pos="0"/>
        </w:tabs>
        <w:suppressAutoHyphens/>
        <w:spacing w:before="240" w:after="60" w:line="240" w:lineRule="auto"/>
        <w:ind w:hanging="432"/>
        <w:outlineLvl w:val="0"/>
        <w:rPr>
          <w:rFonts w:ascii="Arial" w:eastAsia="Times New Roman" w:hAnsi="Arial" w:cs="Arial"/>
          <w:b/>
          <w:bCs/>
          <w:kern w:val="1"/>
          <w:sz w:val="20"/>
          <w:szCs w:val="32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zh-CN"/>
        </w:rPr>
        <w:t>UWAGA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0"/>
          <w:szCs w:val="24"/>
          <w:lang w:eastAsia="zh-CN"/>
        </w:rPr>
        <w:t>Rubryki samoczynnie dostosują się do wielkości wpisywanego tekstu.</w:t>
      </w:r>
    </w:p>
    <w:tbl>
      <w:tblPr>
        <w:tblW w:w="10206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12"/>
        <w:gridCol w:w="2494"/>
      </w:tblGrid>
      <w:tr w:rsidR="00530B58" w:rsidRPr="00EA002E" w:rsidTr="00C321B9"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Nazwa zadania badawczego planowanego do realizacji w ...... roku </w:t>
            </w:r>
          </w:p>
          <w:p w:rsidR="00530B58" w:rsidRPr="00EA002E" w:rsidRDefault="00530B58" w:rsidP="00C321B9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w tym tytuł rozprawy doktorskiej/habilitacyjnej.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Planowany okres realizacji projektu (w latach), jeżeli projekt jest kontynuowany nr umowy </w:t>
            </w: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br/>
              <w:t>z roku poprzedniego.</w:t>
            </w:r>
          </w:p>
        </w:tc>
      </w:tr>
      <w:tr w:rsidR="00530B58" w:rsidRPr="00EA002E" w:rsidTr="00C321B9">
        <w:trPr>
          <w:trHeight w:val="525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Dane wnioskodawcy (</w:t>
            </w:r>
            <w:r w:rsidRPr="00EA002E">
              <w:rPr>
                <w:rFonts w:ascii="Times New Roman" w:eastAsia="Times New Roman" w:hAnsi="Times New Roman" w:cs="Times New Roman"/>
                <w:i/>
                <w:szCs w:val="24"/>
                <w:lang w:eastAsia="zh-CN"/>
              </w:rPr>
              <w:t>tytuł zawodowy/stopień naukowy, imię i nazwisko, adres e-mail)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………………………………………………………………………………………</w:t>
            </w:r>
          </w:p>
        </w:tc>
      </w:tr>
      <w:tr w:rsidR="00530B58" w:rsidRPr="00EA002E" w:rsidTr="00C321B9">
        <w:trPr>
          <w:trHeight w:val="525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  <w:t>Stanowisko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………………………………………………………………………………………</w:t>
            </w:r>
          </w:p>
        </w:tc>
      </w:tr>
      <w:tr w:rsidR="00530B58" w:rsidRPr="00EA002E" w:rsidTr="00C321B9">
        <w:trPr>
          <w:trHeight w:val="570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Jednostka organizacyjna SUM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………………………………………………………………………………………</w:t>
            </w:r>
          </w:p>
        </w:tc>
      </w:tr>
      <w:tr w:rsidR="00530B58" w:rsidRPr="00EA002E" w:rsidTr="00C321B9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Wydział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………………………………………………………………………………………</w:t>
            </w:r>
          </w:p>
        </w:tc>
      </w:tr>
      <w:tr w:rsidR="00530B58" w:rsidRPr="00EA002E" w:rsidTr="00C321B9">
        <w:trPr>
          <w:trHeight w:val="855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  <w:t>Specjalność naukowa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- Nauki Farmaceutyczne </w:t>
            </w: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□</w:t>
            </w: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                    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- Nauki Medyczne:  biologia medyczna </w:t>
            </w: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□      </w:t>
            </w: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biotechnologia </w:t>
            </w: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□</w:t>
            </w: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      nanotechnologia </w:t>
            </w: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□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ind w:left="177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medycyna </w:t>
            </w: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□                       </w:t>
            </w: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stomatologia </w:t>
            </w: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□;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Nauki o zdrowiu </w:t>
            </w: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</w:t>
            </w: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□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Inne ( nazwa)………………………….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0B58" w:rsidRPr="00EA002E" w:rsidTr="00C321B9">
        <w:trPr>
          <w:trHeight w:val="766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Rodzaj projektu (</w:t>
            </w:r>
            <w:r w:rsidRPr="00EA002E">
              <w:rPr>
                <w:rFonts w:ascii="Times New Roman" w:eastAsia="Times New Roman" w:hAnsi="Times New Roman" w:cs="Times New Roman"/>
                <w:i/>
                <w:szCs w:val="24"/>
                <w:lang w:eastAsia="zh-CN"/>
              </w:rPr>
              <w:t>proszę zaznaczyć symbolem „X”</w:t>
            </w: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):  habilitacyjny  □    doktorski  □     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</w:tr>
      <w:tr w:rsidR="00530B58" w:rsidRPr="00EA002E" w:rsidTr="00C321B9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Wnioskowana kwota finansowania : ……………………………… zł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</w:tr>
      <w:tr w:rsidR="00530B58" w:rsidRPr="00EA002E" w:rsidTr="00C321B9">
        <w:trPr>
          <w:cantSplit/>
          <w:trHeight w:val="1110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Projekt wymaga/nie wymaga opinii właściwej komisji etycznej :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*komisji bioetycznej □                   ** lokalnej komisji etycznej ds. doświadczeń na zwierzętach □   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       </w:t>
            </w:r>
          </w:p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***nie wymaga □</w:t>
            </w:r>
          </w:p>
        </w:tc>
      </w:tr>
      <w:tr w:rsidR="00530B58" w:rsidRPr="00EA002E" w:rsidTr="00C321B9">
        <w:trPr>
          <w:cantSplit/>
          <w:trHeight w:val="1110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………………………………….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Podpis Wnioskodawcy, Data</w:t>
            </w:r>
          </w:p>
        </w:tc>
      </w:tr>
      <w:tr w:rsidR="00530B58" w:rsidRPr="00EA002E" w:rsidTr="00C321B9">
        <w:trPr>
          <w:cantSplit/>
          <w:trHeight w:val="2148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lastRenderedPageBreak/>
              <w:t>Oświadczenie Kierownika jednostki organizacyjnej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Wyrażam zgodę na realizację zadania badawczego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w kierowanej przeze mnie jednostce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………………………………….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Podpis , Data</w:t>
            </w:r>
          </w:p>
        </w:tc>
      </w:tr>
      <w:tr w:rsidR="00530B58" w:rsidRPr="00EA002E" w:rsidTr="00C321B9">
        <w:trPr>
          <w:trHeight w:val="2291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Opinia Wydziałowej Komisji ds. Nauki</w:t>
            </w:r>
          </w:p>
          <w:p w:rsidR="00530B58" w:rsidRPr="00EA002E" w:rsidRDefault="00530B58" w:rsidP="00C321B9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o włączeniu zadania badawczego do planu zadaniowego jednostki na ......... r.   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Tak □                Nie □                                                                                                                                     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u w:val="single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 xml:space="preserve"> (</w:t>
            </w:r>
            <w:r w:rsidRPr="00EA002E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zh-CN"/>
              </w:rPr>
              <w:t>proszę zaznaczyć symbolem „X”</w:t>
            </w:r>
            <w:r w:rsidRPr="00EA002E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)</w:t>
            </w: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                                              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u w:val="single"/>
                <w:lang w:eastAsia="zh-CN"/>
              </w:rPr>
              <w:t>Uzasadnienie (w przypadku opinii negatywnej):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                                                                                                               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                                                                                                              ………………………………….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Podpis Przewodniczącego Komisji, Data</w:t>
            </w:r>
          </w:p>
        </w:tc>
      </w:tr>
    </w:tbl>
    <w:p w:rsidR="00530B58" w:rsidRDefault="00530B58" w:rsidP="00530B5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Cs w:val="24"/>
          <w:lang w:eastAsia="zh-CN"/>
        </w:rPr>
        <w:t>*komisji bioetycznej w przypadku prowadzenia eksperymentu medycznego</w:t>
      </w:r>
    </w:p>
    <w:p w:rsidR="00530B58" w:rsidRPr="00EA002E" w:rsidRDefault="00530B58" w:rsidP="00530B58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Cs w:val="24"/>
          <w:lang w:eastAsia="zh-CN"/>
        </w:rPr>
        <w:t>**lokalnej komisji etycznej ds. doświadczeń na zwierzętach, w przypadku użycia genetycznie zmodyfikowanych zwierząt wymagana jest także zgoda Ministra Środowiska na zamknięte użycie GMO</w:t>
      </w:r>
    </w:p>
    <w:p w:rsidR="00530B58" w:rsidRPr="00EA002E" w:rsidRDefault="00530B58" w:rsidP="00530B58">
      <w:pPr>
        <w:suppressAutoHyphens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 w:val="20"/>
          <w:szCs w:val="24"/>
          <w:lang w:eastAsia="zh-CN"/>
        </w:rPr>
        <w:t>Załączniki: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 w:val="20"/>
          <w:szCs w:val="24"/>
          <w:lang w:eastAsia="zh-CN"/>
        </w:rPr>
        <w:t>1. Opis projektu  - Załącznik nr 1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 w:val="20"/>
          <w:szCs w:val="24"/>
          <w:lang w:eastAsia="zh-CN"/>
        </w:rPr>
        <w:t>2. Kalkulacja wstępna kosztów projektu – Załącznik nr 2</w:t>
      </w:r>
    </w:p>
    <w:p w:rsidR="00530B58" w:rsidRDefault="00530B58" w:rsidP="00530B58">
      <w:pPr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zh-CN"/>
        </w:rPr>
        <w:br w:type="page"/>
      </w:r>
    </w:p>
    <w:p w:rsidR="00530B58" w:rsidRPr="00EA002E" w:rsidRDefault="00530B58" w:rsidP="00530B5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 w:val="20"/>
          <w:szCs w:val="24"/>
          <w:lang w:eastAsia="zh-CN"/>
        </w:rPr>
        <w:lastRenderedPageBreak/>
        <w:t>Załącznik nr 1 do Wniosku o finansowanie zadań  w............. r.</w:t>
      </w: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OPIS PROJEKTU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</w:p>
    <w:p w:rsidR="00530B58" w:rsidRPr="00EA002E" w:rsidRDefault="00530B58" w:rsidP="00530B58">
      <w:pPr>
        <w:numPr>
          <w:ilvl w:val="0"/>
          <w:numId w:val="2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Streszczenie projektu </w:t>
      </w:r>
      <w:r w:rsidRPr="00EA002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(maksymalnie 1 strona)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numPr>
          <w:ilvl w:val="0"/>
          <w:numId w:val="27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Cel naukowy projektu i charakterystyka końcowego wyniku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numPr>
          <w:ilvl w:val="0"/>
          <w:numId w:val="27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Zadania przewidziane do realizacji w ….. roku 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numPr>
          <w:ilvl w:val="0"/>
          <w:numId w:val="27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Materiał i metoda </w:t>
      </w: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>(</w:t>
      </w:r>
      <w:r w:rsidRPr="00EA002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maksymalnie 1 strona</w:t>
      </w: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>)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numPr>
          <w:ilvl w:val="0"/>
          <w:numId w:val="27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Planowane efekty naukowe i praktyczne </w:t>
      </w:r>
      <w:r w:rsidRPr="00EA002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(maksymalnie 1 strona)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numPr>
          <w:ilvl w:val="0"/>
          <w:numId w:val="27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Podstawowe piśmiennictwo </w:t>
      </w:r>
      <w:r w:rsidRPr="00EA002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(do 10 pozycji)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pageBreakBefore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 w:val="20"/>
          <w:szCs w:val="24"/>
          <w:lang w:eastAsia="zh-CN"/>
        </w:rPr>
        <w:lastRenderedPageBreak/>
        <w:t>Załącznik nr 2 do Wniosku o finansowanie zadań w ......... r.</w:t>
      </w: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KALKULACJA WSTĘPNA KOSZTÓW PROJEKTU</w:t>
      </w: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W w:w="9924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6"/>
        <w:gridCol w:w="6660"/>
        <w:gridCol w:w="2128"/>
      </w:tblGrid>
      <w:tr w:rsidR="00530B58" w:rsidRPr="00EA002E" w:rsidTr="00C321B9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L.p.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Pozycja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Planowany Koszt (zł)</w:t>
            </w:r>
          </w:p>
        </w:tc>
      </w:tr>
      <w:tr w:rsidR="00530B58" w:rsidRPr="00EA002E" w:rsidTr="00C321B9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Koszty bezpośrednie, w tym: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530B58" w:rsidRPr="00EA002E" w:rsidTr="00C321B9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1a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Zakup lub wytworzenie aparatury naukowo-badawczej niezbędnej do wykonania zadań badawczych przedstawionych we wniosku *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530B58" w:rsidRPr="00EA002E" w:rsidTr="00C321B9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1b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Inne koszty bezpośrednie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530B58" w:rsidRPr="00EA002E" w:rsidTr="00C321B9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Koszty pośrednie </w:t>
            </w: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(zgodnie z obowiązującym Zarządzeniem JM Retora SUM)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530B58" w:rsidRPr="00EA002E" w:rsidTr="00C321B9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Koszt całkowity (1+2)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Objaśnienia: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*    - Niezbędne szczegółowe informacje na temat aparatury, w poniższej tabeli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9924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6"/>
        <w:gridCol w:w="6988"/>
      </w:tblGrid>
      <w:tr w:rsidR="00530B58" w:rsidRPr="00EA002E" w:rsidTr="00C321B9"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Aparatura naukowo-badawcza</w:t>
            </w:r>
          </w:p>
        </w:tc>
      </w:tr>
      <w:tr w:rsidR="00530B58" w:rsidRPr="00EA002E" w:rsidTr="00C321B9"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a) Rodzaj aparatury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0B58" w:rsidRPr="00EA002E" w:rsidTr="00C321B9"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b) Uzasadnienie zakupu 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lub wytworzenia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530B58" w:rsidRPr="00EA002E" w:rsidRDefault="00530B58" w:rsidP="00530B5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Projekt realizowany w Centrum Medycyny Doświadczalnej Śląskiego Uniwersytetu Medycznego w Katowicach </w:t>
      </w:r>
      <w:r w:rsidRPr="00EA002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(proszę zaznaczyć symbolem ,,X</w:t>
      </w: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>”</w:t>
      </w:r>
      <w:r w:rsidRPr="00EA002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)</w:t>
      </w: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>TAK □     NIE □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zh-CN"/>
        </w:rPr>
      </w:pPr>
    </w:p>
    <w:p w:rsidR="00530B58" w:rsidRDefault="00530B58" w:rsidP="00530B58">
      <w:pP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br w:type="page"/>
      </w:r>
    </w:p>
    <w:p w:rsidR="00530B58" w:rsidRPr="00EA002E" w:rsidRDefault="00530B58" w:rsidP="00530B5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lastRenderedPageBreak/>
        <w:t>Załącznik Nr 3</w:t>
      </w: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WNIOSEK O FINANSOWANIE ZADAŃ</w:t>
      </w: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SŁUŻĄCYCH  ROZWOJOWI UCZESTNIKÓW STUDIÓW DOKTORANCKICH </w:t>
      </w: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W .......... R.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keepNext/>
        <w:tabs>
          <w:tab w:val="num" w:pos="0"/>
        </w:tabs>
        <w:suppressAutoHyphens/>
        <w:spacing w:before="240" w:after="60" w:line="240" w:lineRule="auto"/>
        <w:ind w:hanging="432"/>
        <w:outlineLvl w:val="0"/>
        <w:rPr>
          <w:rFonts w:ascii="Arial" w:eastAsia="Times New Roman" w:hAnsi="Arial" w:cs="Arial"/>
          <w:b/>
          <w:bCs/>
          <w:kern w:val="1"/>
          <w:sz w:val="20"/>
          <w:szCs w:val="32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zh-CN"/>
        </w:rPr>
        <w:t>UWAGA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0"/>
          <w:szCs w:val="24"/>
          <w:lang w:eastAsia="zh-CN"/>
        </w:rPr>
        <w:t>Rubryki samoczynnie dostosują się do wielkości wpisywanego tekstu.</w:t>
      </w:r>
    </w:p>
    <w:tbl>
      <w:tblPr>
        <w:tblW w:w="10348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12"/>
        <w:gridCol w:w="2636"/>
      </w:tblGrid>
      <w:tr w:rsidR="00530B58" w:rsidRPr="00EA002E" w:rsidTr="00C321B9">
        <w:trPr>
          <w:trHeight w:val="1524"/>
        </w:trPr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Nazwa zadania badawczego planowanego do realizacji w ........... r., 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w tym tytuł rozprawy doktorskiej.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530B58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530B58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Planowany okres realizacji projektu (w latach).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</w:tr>
      <w:tr w:rsidR="00530B58" w:rsidRPr="00EA002E" w:rsidTr="00C321B9">
        <w:trPr>
          <w:trHeight w:val="525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Dane Wnioskodawcy (</w:t>
            </w:r>
            <w:r w:rsidRPr="00EA002E">
              <w:rPr>
                <w:rFonts w:ascii="Times New Roman" w:eastAsia="Times New Roman" w:hAnsi="Times New Roman" w:cs="Times New Roman"/>
                <w:i/>
                <w:szCs w:val="24"/>
                <w:lang w:eastAsia="zh-CN"/>
              </w:rPr>
              <w:t>tytuł zawodowy, imię i nazwisko, adres, nr telefonu, adres e-mail)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………………………………………………………………………………………</w:t>
            </w:r>
          </w:p>
        </w:tc>
      </w:tr>
      <w:tr w:rsidR="00530B58" w:rsidRPr="00EA002E" w:rsidTr="00C321B9">
        <w:trPr>
          <w:trHeight w:val="525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  <w:t>Miejsce pracy, stanowisko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………………………………………………………………………………………</w:t>
            </w:r>
          </w:p>
        </w:tc>
      </w:tr>
      <w:tr w:rsidR="00530B58" w:rsidRPr="00EA002E" w:rsidTr="00C321B9">
        <w:trPr>
          <w:trHeight w:val="570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Jednostka organizacyjna SUM, w której realizowana jest praca doktorska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………………………………………………………………………………………</w:t>
            </w:r>
          </w:p>
        </w:tc>
      </w:tr>
      <w:tr w:rsidR="00530B58" w:rsidRPr="00EA002E" w:rsidTr="00C321B9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Wydział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………………………………………………………………………………………</w:t>
            </w:r>
          </w:p>
        </w:tc>
      </w:tr>
      <w:tr w:rsidR="00530B58" w:rsidRPr="00EA002E" w:rsidTr="00C321B9">
        <w:trPr>
          <w:trHeight w:val="855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iCs/>
                <w:szCs w:val="24"/>
                <w:lang w:eastAsia="zh-CN"/>
              </w:rPr>
              <w:t>Specjalność naukowa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- Nauki Farmaceutyczne </w:t>
            </w: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□</w:t>
            </w: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                    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- Nauki Medyczne:  biologia medyczna </w:t>
            </w: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□      </w:t>
            </w: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biotechnologia </w:t>
            </w: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□</w:t>
            </w: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      nanotechnologia </w:t>
            </w: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□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                          medycyna </w:t>
            </w: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□                       </w:t>
            </w: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stomatologia </w:t>
            </w: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□;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Nauki o zdrowiu </w:t>
            </w: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</w:t>
            </w: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□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Inne ( nazwa)………………………….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</w:t>
            </w:r>
          </w:p>
        </w:tc>
      </w:tr>
      <w:tr w:rsidR="00530B58" w:rsidRPr="00EA002E" w:rsidTr="00C321B9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Wnioskowana kwota finansowania .: ……………………………… zł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</w:tr>
      <w:tr w:rsidR="00530B58" w:rsidRPr="00EA002E" w:rsidTr="00C321B9">
        <w:trPr>
          <w:cantSplit/>
          <w:trHeight w:val="1090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Projekt wymaga/nie wymaga opinii właściwej komisji etycznej :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*komisji bioetycznej □                   ** lokalnej komisji etycznej ds. doświadczeń na zwierzętach □   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       </w:t>
            </w:r>
          </w:p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***nie wymaga □</w:t>
            </w:r>
          </w:p>
        </w:tc>
      </w:tr>
      <w:tr w:rsidR="00530B58" w:rsidRPr="00EA002E" w:rsidTr="00C321B9">
        <w:trPr>
          <w:cantSplit/>
          <w:trHeight w:val="1090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………………………………….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Podpis Wnioskodawcy, Data</w:t>
            </w:r>
          </w:p>
        </w:tc>
      </w:tr>
      <w:tr w:rsidR="00530B58" w:rsidRPr="00EA002E" w:rsidTr="00C321B9">
        <w:trPr>
          <w:cantSplit/>
          <w:trHeight w:val="1257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Opinia opiekuna naukowego/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promotora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……………………………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Podpis i pieczątka, Data</w:t>
            </w:r>
          </w:p>
        </w:tc>
      </w:tr>
      <w:tr w:rsidR="00530B58" w:rsidRPr="00EA002E" w:rsidTr="00C321B9">
        <w:trPr>
          <w:cantSplit/>
          <w:trHeight w:val="1080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lastRenderedPageBreak/>
              <w:t>Opinia Kierownika Studium Doktoranckiego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………………………………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Podpis Kierownika Studium Doktoranckiego, Data</w:t>
            </w:r>
          </w:p>
        </w:tc>
      </w:tr>
      <w:tr w:rsidR="00530B58" w:rsidRPr="00EA002E" w:rsidTr="00C321B9">
        <w:trPr>
          <w:cantSplit/>
          <w:trHeight w:val="135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Oświadczenie</w:t>
            </w: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Kierownika jednostki organizacyjnej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Wyrażam zgodę na realizację zadania badawczego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w kierowanej przeze mnie jednostce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………………………………….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Podpis i pieczątka Kierownika jednostki, data</w:t>
            </w:r>
          </w:p>
        </w:tc>
      </w:tr>
      <w:tr w:rsidR="00530B58" w:rsidRPr="00EA002E" w:rsidTr="00C321B9">
        <w:trPr>
          <w:trHeight w:val="2265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Opinia Wydziałowej Komisji ds. Nauki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o włączeniu wniosku do planu zadaniowego jednostki na ............... r.   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Tak □                Nie □                                                                                                                                     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u w:val="single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 xml:space="preserve"> (</w:t>
            </w:r>
            <w:r w:rsidRPr="00EA002E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zh-CN"/>
              </w:rPr>
              <w:t>proszę zaznaczyć symbolem „X”</w:t>
            </w:r>
            <w:r w:rsidRPr="00EA002E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)</w:t>
            </w: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                                              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u w:val="single"/>
                <w:lang w:eastAsia="zh-CN"/>
              </w:rPr>
              <w:t>Uzasadnienie (w przypadku opinii negatywnej):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                                                                                                               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                                                                                                                    ………………………………….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Podpis Przewodniczącego Komisji, Data</w:t>
            </w:r>
          </w:p>
        </w:tc>
      </w:tr>
    </w:tbl>
    <w:p w:rsidR="00530B58" w:rsidRDefault="00530B58" w:rsidP="00530B5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Cs w:val="24"/>
          <w:lang w:eastAsia="zh-CN"/>
        </w:rPr>
        <w:t>*komisji bioetycznej - w przypadku prowadzenia eksperymentu medycznego</w:t>
      </w:r>
    </w:p>
    <w:p w:rsidR="00530B58" w:rsidRPr="00EA002E" w:rsidRDefault="00530B58" w:rsidP="00530B5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Cs w:val="24"/>
          <w:lang w:eastAsia="zh-CN"/>
        </w:rPr>
        <w:t>**lokalnej komisji etycznej ds. doświadczeń na zwierzętach, a w przypadku użycia genetycznie zmodyfikowanych zwierząt wymagana jest również zgoda Ministra Środowiska na zamknięte użycie GMO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 w:val="20"/>
          <w:szCs w:val="24"/>
          <w:lang w:eastAsia="zh-CN"/>
        </w:rPr>
        <w:t>Załączniki: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 w:val="20"/>
          <w:szCs w:val="24"/>
          <w:lang w:eastAsia="zh-CN"/>
        </w:rPr>
        <w:t>1. Opis projektu  - Załącznik nr 1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 w:val="20"/>
          <w:szCs w:val="24"/>
          <w:lang w:eastAsia="zh-CN"/>
        </w:rPr>
        <w:t>2. Kalkulacja wstępna kosztów projektu – Załącznik nr 2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Default="00530B58" w:rsidP="00530B58">
      <w:pPr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zh-CN"/>
        </w:rPr>
        <w:br w:type="page"/>
      </w:r>
    </w:p>
    <w:p w:rsidR="00530B58" w:rsidRPr="00EA002E" w:rsidRDefault="00530B58" w:rsidP="00530B5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 w:val="20"/>
          <w:szCs w:val="24"/>
          <w:lang w:eastAsia="zh-CN"/>
        </w:rPr>
        <w:lastRenderedPageBreak/>
        <w:t>Załącznik nr 1 do Wniosku o finansowanie zadań w ...... r.</w:t>
      </w: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OPIS PROJEKTU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numPr>
          <w:ilvl w:val="0"/>
          <w:numId w:val="2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Streszczenie projektu </w:t>
      </w:r>
      <w:r w:rsidRPr="00EA002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(maksymalnie 1 strona)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numPr>
          <w:ilvl w:val="0"/>
          <w:numId w:val="28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Cel naukowy projektu i charakterystyka końcowego wyniku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numPr>
          <w:ilvl w:val="0"/>
          <w:numId w:val="28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Zadania przewidziane do realizacji w ….. roku 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numPr>
          <w:ilvl w:val="0"/>
          <w:numId w:val="28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Materiał i metoda </w:t>
      </w: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>(</w:t>
      </w:r>
      <w:r w:rsidRPr="00EA002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maksymalnie 1 strona</w:t>
      </w: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>)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numPr>
          <w:ilvl w:val="0"/>
          <w:numId w:val="28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Planowane efekty naukowe i praktyczne </w:t>
      </w:r>
      <w:r w:rsidRPr="00EA002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(maksymalnie 1 strona)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numPr>
          <w:ilvl w:val="0"/>
          <w:numId w:val="28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Podstawowe piśmiennictwo </w:t>
      </w:r>
      <w:r w:rsidRPr="00EA002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(do 10 pozycji)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pageBreakBefore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 w:val="20"/>
          <w:szCs w:val="24"/>
          <w:lang w:eastAsia="zh-CN"/>
        </w:rPr>
        <w:lastRenderedPageBreak/>
        <w:t>Załącznik nr 2 do Wniosku o finansowanie zadań w..............r.</w:t>
      </w: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KALKULACJA WSTĘPNA KOSZTÓW PROJEKTU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W w:w="9899" w:type="dxa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8"/>
        <w:gridCol w:w="6660"/>
        <w:gridCol w:w="2411"/>
      </w:tblGrid>
      <w:tr w:rsidR="00530B58" w:rsidRPr="00EA002E" w:rsidTr="00C321B9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L.p.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Pozycja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Planowany Koszt (zł)</w:t>
            </w:r>
          </w:p>
        </w:tc>
      </w:tr>
      <w:tr w:rsidR="00530B58" w:rsidRPr="00EA002E" w:rsidTr="00C321B9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Koszty bezpośrednie, w tym: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530B58" w:rsidRPr="00EA002E" w:rsidTr="00C321B9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1a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Zakup lub wytworzenie aparatury naukowo-badawczej niezbędnej do wykonania zadań badawczych przedstawionych we wniosku *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530B58" w:rsidRPr="00EA002E" w:rsidTr="00C321B9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1b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Inne koszty bezpośrednie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530B58" w:rsidRPr="00EA002E" w:rsidTr="00C321B9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Koszty pośrednie </w:t>
            </w: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(zgodnie z obowiązującym Zarządzeniem JM Retora SUM)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530B58" w:rsidRPr="00EA002E" w:rsidTr="00C321B9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Koszt całkowity (1+2)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530B58" w:rsidRPr="00EA002E" w:rsidRDefault="00530B58" w:rsidP="00530B58">
      <w:pPr>
        <w:keepNext/>
        <w:numPr>
          <w:ilvl w:val="2"/>
          <w:numId w:val="0"/>
        </w:numPr>
        <w:tabs>
          <w:tab w:val="num" w:pos="0"/>
        </w:tabs>
        <w:suppressAutoHyphens/>
        <w:spacing w:after="0" w:line="240" w:lineRule="auto"/>
        <w:ind w:hanging="720"/>
        <w:jc w:val="center"/>
        <w:outlineLvl w:val="2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zh-CN"/>
        </w:rPr>
      </w:pPr>
      <w:r w:rsidRPr="00EA002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zh-CN"/>
        </w:rPr>
        <w:tab/>
      </w:r>
      <w:r w:rsidRPr="00EA002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zh-CN"/>
        </w:rPr>
        <w:tab/>
      </w:r>
      <w:r w:rsidRPr="00EA002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zh-CN"/>
        </w:rPr>
        <w:tab/>
      </w:r>
      <w:r w:rsidRPr="00EA002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zh-CN"/>
        </w:rPr>
        <w:tab/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Objaśnienia: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*    - Niezbędne szczegółowe informacje na temat aparatury, w poniższej tabeli</w:t>
      </w:r>
    </w:p>
    <w:p w:rsidR="00530B58" w:rsidRPr="00EA002E" w:rsidRDefault="00530B58" w:rsidP="00530B58">
      <w:pPr>
        <w:suppressAutoHyphens/>
        <w:spacing w:after="120" w:line="240" w:lineRule="auto"/>
        <w:ind w:hanging="5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9899" w:type="dxa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8"/>
        <w:gridCol w:w="7271"/>
      </w:tblGrid>
      <w:tr w:rsidR="00530B58" w:rsidRPr="00EA002E" w:rsidTr="00C321B9">
        <w:tc>
          <w:tcPr>
            <w:tcW w:w="9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Aparatura naukowo-badawcza</w:t>
            </w:r>
          </w:p>
        </w:tc>
      </w:tr>
      <w:tr w:rsidR="00530B58" w:rsidRPr="00EA002E" w:rsidTr="00C321B9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a) Rodzaj aparatury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0B58" w:rsidRPr="00EA002E" w:rsidTr="00C321B9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b) Uzasadnienie zakupu 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002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lub wytworzenia</w:t>
            </w:r>
          </w:p>
          <w:p w:rsidR="00530B58" w:rsidRPr="00EA002E" w:rsidRDefault="00530B58" w:rsidP="00C321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B58" w:rsidRPr="00EA002E" w:rsidRDefault="00530B58" w:rsidP="00C321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Projekt realizowany w Centrum Medycyny Doświadczalnej Śląskiego Uniwersytetu Medycznego w Katowicach </w:t>
      </w:r>
      <w:r w:rsidRPr="00EA002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(proszę zaznaczyć symbolem ,,X”)</w:t>
      </w: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EA002E" w:rsidRDefault="00530B58" w:rsidP="00530B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A002E">
        <w:rPr>
          <w:rFonts w:ascii="Times New Roman" w:eastAsia="Times New Roman" w:hAnsi="Times New Roman" w:cs="Times New Roman"/>
          <w:sz w:val="24"/>
          <w:szCs w:val="24"/>
          <w:lang w:eastAsia="zh-CN"/>
        </w:rPr>
        <w:t>TAK □     NIE □</w:t>
      </w:r>
    </w:p>
    <w:p w:rsidR="00530B58" w:rsidRPr="00EA002E" w:rsidRDefault="00530B58" w:rsidP="00530B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B58" w:rsidRPr="00B122B4" w:rsidRDefault="00530B58" w:rsidP="00530B58">
      <w:pPr>
        <w:rPr>
          <w:rFonts w:ascii="Times New Roman" w:hAnsi="Times New Roman" w:cs="Times New Roman"/>
          <w:sz w:val="24"/>
          <w:szCs w:val="24"/>
        </w:rPr>
      </w:pPr>
    </w:p>
    <w:p w:rsidR="00334C8D" w:rsidRPr="00530B58" w:rsidRDefault="00334C8D" w:rsidP="00530B58">
      <w:bookmarkStart w:id="0" w:name="_GoBack"/>
      <w:bookmarkEnd w:id="0"/>
    </w:p>
    <w:sectPr w:rsidR="00334C8D" w:rsidRPr="00530B58" w:rsidSect="004077B1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483F98"/>
    <w:multiLevelType w:val="hybridMultilevel"/>
    <w:tmpl w:val="BD260D5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62222F"/>
    <w:multiLevelType w:val="hybridMultilevel"/>
    <w:tmpl w:val="5BFC274E"/>
    <w:lvl w:ilvl="0" w:tplc="929E28E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26F060F"/>
    <w:multiLevelType w:val="hybridMultilevel"/>
    <w:tmpl w:val="5194156E"/>
    <w:lvl w:ilvl="0" w:tplc="00000005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674F9D"/>
    <w:multiLevelType w:val="hybridMultilevel"/>
    <w:tmpl w:val="9536DC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4A3980"/>
    <w:multiLevelType w:val="hybridMultilevel"/>
    <w:tmpl w:val="3E686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4663B4"/>
    <w:multiLevelType w:val="hybridMultilevel"/>
    <w:tmpl w:val="7C4004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585D90"/>
    <w:multiLevelType w:val="hybridMultilevel"/>
    <w:tmpl w:val="F6D885E4"/>
    <w:lvl w:ilvl="0" w:tplc="D22EC73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630AD46">
      <w:start w:val="17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FAA5B0E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2D82EDF"/>
    <w:multiLevelType w:val="hybridMultilevel"/>
    <w:tmpl w:val="924E2BB6"/>
    <w:lvl w:ilvl="0" w:tplc="650025BA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>
    <w:nsid w:val="16713244"/>
    <w:multiLevelType w:val="hybridMultilevel"/>
    <w:tmpl w:val="197052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A9755D5"/>
    <w:multiLevelType w:val="hybridMultilevel"/>
    <w:tmpl w:val="3D38FB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BA545F0"/>
    <w:multiLevelType w:val="hybridMultilevel"/>
    <w:tmpl w:val="6DF00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9D34D1"/>
    <w:multiLevelType w:val="hybridMultilevel"/>
    <w:tmpl w:val="DEBC91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D852F4"/>
    <w:multiLevelType w:val="hybridMultilevel"/>
    <w:tmpl w:val="D4EA9D04"/>
    <w:lvl w:ilvl="0" w:tplc="2F74BA7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1C493F"/>
    <w:multiLevelType w:val="hybridMultilevel"/>
    <w:tmpl w:val="7D14F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31133F"/>
    <w:multiLevelType w:val="hybridMultilevel"/>
    <w:tmpl w:val="0630C73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E00A97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6366C5F6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5212866"/>
    <w:multiLevelType w:val="hybridMultilevel"/>
    <w:tmpl w:val="91E81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C63199"/>
    <w:multiLevelType w:val="hybridMultilevel"/>
    <w:tmpl w:val="4CCC8348"/>
    <w:lvl w:ilvl="0" w:tplc="ED708C1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A96825"/>
    <w:multiLevelType w:val="hybridMultilevel"/>
    <w:tmpl w:val="9522DF9C"/>
    <w:lvl w:ilvl="0" w:tplc="8C1EC7FC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9">
    <w:nsid w:val="3BEB6AB0"/>
    <w:multiLevelType w:val="hybridMultilevel"/>
    <w:tmpl w:val="5A92ECF6"/>
    <w:lvl w:ilvl="0" w:tplc="041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1E2931"/>
    <w:multiLevelType w:val="hybridMultilevel"/>
    <w:tmpl w:val="D384FF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3C631D"/>
    <w:multiLevelType w:val="hybridMultilevel"/>
    <w:tmpl w:val="2DA2F9D0"/>
    <w:lvl w:ilvl="0" w:tplc="8F82D7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237FFB"/>
    <w:multiLevelType w:val="hybridMultilevel"/>
    <w:tmpl w:val="104C86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433DEB"/>
    <w:multiLevelType w:val="hybridMultilevel"/>
    <w:tmpl w:val="683647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A20B74"/>
    <w:multiLevelType w:val="hybridMultilevel"/>
    <w:tmpl w:val="3E8E34A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>
    <w:nsid w:val="54877C69"/>
    <w:multiLevelType w:val="hybridMultilevel"/>
    <w:tmpl w:val="5E44C4A6"/>
    <w:lvl w:ilvl="0" w:tplc="99049A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5456DF7"/>
    <w:multiLevelType w:val="hybridMultilevel"/>
    <w:tmpl w:val="B404717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100E64"/>
    <w:multiLevelType w:val="hybridMultilevel"/>
    <w:tmpl w:val="97A29A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DD4B60"/>
    <w:multiLevelType w:val="hybridMultilevel"/>
    <w:tmpl w:val="C0A28BE8"/>
    <w:lvl w:ilvl="0" w:tplc="4F667D20">
      <w:start w:val="1"/>
      <w:numFmt w:val="lowerLetter"/>
      <w:lvlText w:val="%1)"/>
      <w:lvlJc w:val="left"/>
      <w:pPr>
        <w:ind w:left="23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59" w:hanging="360"/>
      </w:pPr>
    </w:lvl>
    <w:lvl w:ilvl="2" w:tplc="0415001B">
      <w:start w:val="1"/>
      <w:numFmt w:val="lowerRoman"/>
      <w:lvlText w:val="%3."/>
      <w:lvlJc w:val="right"/>
      <w:pPr>
        <w:ind w:left="3779" w:hanging="180"/>
      </w:pPr>
    </w:lvl>
    <w:lvl w:ilvl="3" w:tplc="0415000F" w:tentative="1">
      <w:start w:val="1"/>
      <w:numFmt w:val="decimal"/>
      <w:lvlText w:val="%4."/>
      <w:lvlJc w:val="left"/>
      <w:pPr>
        <w:ind w:left="4499" w:hanging="360"/>
      </w:pPr>
    </w:lvl>
    <w:lvl w:ilvl="4" w:tplc="04150019" w:tentative="1">
      <w:start w:val="1"/>
      <w:numFmt w:val="lowerLetter"/>
      <w:lvlText w:val="%5."/>
      <w:lvlJc w:val="left"/>
      <w:pPr>
        <w:ind w:left="5219" w:hanging="360"/>
      </w:pPr>
    </w:lvl>
    <w:lvl w:ilvl="5" w:tplc="0415001B" w:tentative="1">
      <w:start w:val="1"/>
      <w:numFmt w:val="lowerRoman"/>
      <w:lvlText w:val="%6."/>
      <w:lvlJc w:val="right"/>
      <w:pPr>
        <w:ind w:left="5939" w:hanging="180"/>
      </w:pPr>
    </w:lvl>
    <w:lvl w:ilvl="6" w:tplc="0415000F" w:tentative="1">
      <w:start w:val="1"/>
      <w:numFmt w:val="decimal"/>
      <w:lvlText w:val="%7."/>
      <w:lvlJc w:val="left"/>
      <w:pPr>
        <w:ind w:left="6659" w:hanging="360"/>
      </w:pPr>
    </w:lvl>
    <w:lvl w:ilvl="7" w:tplc="04150019" w:tentative="1">
      <w:start w:val="1"/>
      <w:numFmt w:val="lowerLetter"/>
      <w:lvlText w:val="%8."/>
      <w:lvlJc w:val="left"/>
      <w:pPr>
        <w:ind w:left="7379" w:hanging="360"/>
      </w:pPr>
    </w:lvl>
    <w:lvl w:ilvl="8" w:tplc="0415001B" w:tentative="1">
      <w:start w:val="1"/>
      <w:numFmt w:val="lowerRoman"/>
      <w:lvlText w:val="%9."/>
      <w:lvlJc w:val="right"/>
      <w:pPr>
        <w:ind w:left="8099" w:hanging="180"/>
      </w:pPr>
    </w:lvl>
  </w:abstractNum>
  <w:abstractNum w:abstractNumId="29">
    <w:nsid w:val="5EFC294A"/>
    <w:multiLevelType w:val="hybridMultilevel"/>
    <w:tmpl w:val="0504A288"/>
    <w:lvl w:ilvl="0" w:tplc="DC58AAE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A63366"/>
    <w:multiLevelType w:val="hybridMultilevel"/>
    <w:tmpl w:val="F184E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950B67"/>
    <w:multiLevelType w:val="hybridMultilevel"/>
    <w:tmpl w:val="FE5A6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684B16"/>
    <w:multiLevelType w:val="hybridMultilevel"/>
    <w:tmpl w:val="9D4A9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F87D04"/>
    <w:multiLevelType w:val="hybridMultilevel"/>
    <w:tmpl w:val="B016F0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0E14565"/>
    <w:multiLevelType w:val="hybridMultilevel"/>
    <w:tmpl w:val="A48C2C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7B0CD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39B5FB9"/>
    <w:multiLevelType w:val="hybridMultilevel"/>
    <w:tmpl w:val="F17220E6"/>
    <w:lvl w:ilvl="0" w:tplc="00000005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6"/>
  </w:num>
  <w:num w:numId="3">
    <w:abstractNumId w:val="14"/>
  </w:num>
  <w:num w:numId="4">
    <w:abstractNumId w:val="5"/>
  </w:num>
  <w:num w:numId="5">
    <w:abstractNumId w:val="22"/>
  </w:num>
  <w:num w:numId="6">
    <w:abstractNumId w:val="15"/>
  </w:num>
  <w:num w:numId="7">
    <w:abstractNumId w:val="24"/>
  </w:num>
  <w:num w:numId="8">
    <w:abstractNumId w:val="7"/>
  </w:num>
  <w:num w:numId="9">
    <w:abstractNumId w:val="21"/>
  </w:num>
  <w:num w:numId="10">
    <w:abstractNumId w:val="4"/>
  </w:num>
  <w:num w:numId="11">
    <w:abstractNumId w:val="12"/>
  </w:num>
  <w:num w:numId="12">
    <w:abstractNumId w:val="11"/>
  </w:num>
  <w:num w:numId="13">
    <w:abstractNumId w:val="2"/>
  </w:num>
  <w:num w:numId="14">
    <w:abstractNumId w:val="32"/>
  </w:num>
  <w:num w:numId="15">
    <w:abstractNumId w:val="6"/>
  </w:num>
  <w:num w:numId="16">
    <w:abstractNumId w:val="16"/>
  </w:num>
  <w:num w:numId="17">
    <w:abstractNumId w:val="28"/>
  </w:num>
  <w:num w:numId="18">
    <w:abstractNumId w:val="8"/>
  </w:num>
  <w:num w:numId="19">
    <w:abstractNumId w:val="18"/>
  </w:num>
  <w:num w:numId="20">
    <w:abstractNumId w:val="31"/>
  </w:num>
  <w:num w:numId="21">
    <w:abstractNumId w:val="25"/>
  </w:num>
  <w:num w:numId="22">
    <w:abstractNumId w:val="34"/>
  </w:num>
  <w:num w:numId="23">
    <w:abstractNumId w:val="1"/>
  </w:num>
  <w:num w:numId="24">
    <w:abstractNumId w:val="19"/>
  </w:num>
  <w:num w:numId="25">
    <w:abstractNumId w:val="0"/>
  </w:num>
  <w:num w:numId="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17"/>
  </w:num>
  <w:num w:numId="29">
    <w:abstractNumId w:val="35"/>
  </w:num>
  <w:num w:numId="30">
    <w:abstractNumId w:val="9"/>
  </w:num>
  <w:num w:numId="31">
    <w:abstractNumId w:val="3"/>
  </w:num>
  <w:num w:numId="32">
    <w:abstractNumId w:val="10"/>
  </w:num>
  <w:num w:numId="33">
    <w:abstractNumId w:val="33"/>
  </w:num>
  <w:num w:numId="34">
    <w:abstractNumId w:val="20"/>
  </w:num>
  <w:num w:numId="35">
    <w:abstractNumId w:val="23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9EA"/>
    <w:rsid w:val="000F0712"/>
    <w:rsid w:val="001A5F00"/>
    <w:rsid w:val="0027025D"/>
    <w:rsid w:val="00334C8D"/>
    <w:rsid w:val="00373BE7"/>
    <w:rsid w:val="004D785D"/>
    <w:rsid w:val="00530B58"/>
    <w:rsid w:val="006B69EA"/>
    <w:rsid w:val="006E57DA"/>
    <w:rsid w:val="00885AD7"/>
    <w:rsid w:val="00971982"/>
    <w:rsid w:val="0099488D"/>
    <w:rsid w:val="00A2536D"/>
    <w:rsid w:val="00A4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E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4C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E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4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2591</Words>
  <Characters>15549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2014-04-25T12:46:00Z</dcterms:created>
  <dcterms:modified xsi:type="dcterms:W3CDTF">2014-04-25T12:46:00Z</dcterms:modified>
</cp:coreProperties>
</file>